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5838AB">
        <w:t>1</w:t>
      </w:r>
      <w:r w:rsidR="00F15A7C">
        <w:t>5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8A37CA">
        <w:t>1</w:t>
      </w:r>
      <w:r w:rsidR="00F15A7C">
        <w:t>6</w:t>
      </w:r>
      <w:r w:rsidR="00A926C8">
        <w:t xml:space="preserve"> сентября</w:t>
      </w:r>
      <w:r w:rsidR="008B703B">
        <w:t>,</w:t>
      </w:r>
      <w:r w:rsidR="009277FC">
        <w:t xml:space="preserve"> максимальная разовая концентрация</w:t>
      </w:r>
      <w:r w:rsidR="00E345D7" w:rsidRPr="00E345D7">
        <w:t xml:space="preserve"> </w:t>
      </w:r>
      <w:r w:rsidR="004C5A69">
        <w:t>азота</w:t>
      </w:r>
      <w:r w:rsidR="004C5A69" w:rsidRPr="00EC5258">
        <w:t xml:space="preserve"> </w:t>
      </w:r>
      <w:r w:rsidR="004C5A69">
        <w:t>диоксида</w:t>
      </w:r>
      <w:r w:rsidR="00DA1B4B">
        <w:t>,</w:t>
      </w:r>
      <w:r w:rsidR="004C5A69">
        <w:t xml:space="preserve"> </w:t>
      </w:r>
      <w:r w:rsidR="00DA1B4B">
        <w:t xml:space="preserve">углерода оксида и азота оксида </w:t>
      </w:r>
      <w:r w:rsidR="00E3403B">
        <w:t>составляла 0,2 ПДК</w:t>
      </w:r>
      <w:r w:rsidR="008A37CA">
        <w:t xml:space="preserve">. </w:t>
      </w:r>
      <w:r w:rsidR="009277FC">
        <w:t>Содержание в воздухе</w:t>
      </w:r>
      <w:r w:rsidR="005309A0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5838AB">
        <w:rPr>
          <w:b/>
          <w:i/>
        </w:rPr>
        <w:t xml:space="preserve"> 1</w:t>
      </w:r>
      <w:r w:rsidR="00F15A7C">
        <w:rPr>
          <w:b/>
          <w:i/>
        </w:rPr>
        <w:t>5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5838AB">
        <w:rPr>
          <w:b/>
          <w:i/>
        </w:rPr>
        <w:t xml:space="preserve"> 1</w:t>
      </w:r>
      <w:r w:rsidR="00F15A7C">
        <w:rPr>
          <w:b/>
          <w:i/>
        </w:rPr>
        <w:t>6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DA1B4B" w:rsidRDefault="00F15A7C" w:rsidP="00DA1B4B">
      <w:pPr>
        <w:ind w:firstLine="708"/>
        <w:jc w:val="both"/>
      </w:pPr>
      <w:r w:rsidRPr="00B1749B">
        <w:t xml:space="preserve">По данным непрерывных измерений, </w:t>
      </w:r>
      <w:r>
        <w:t>концентрация твердых частиц</w:t>
      </w:r>
      <w:r w:rsidRPr="00B1749B">
        <w:t xml:space="preserve"> фракции ра</w:t>
      </w:r>
      <w:r>
        <w:t>змером до 10 микрон (далее – ТЧ</w:t>
      </w:r>
      <w:r w:rsidRPr="00B1749B">
        <w:t>10) в возду</w:t>
      </w:r>
      <w:r>
        <w:t xml:space="preserve">хе </w:t>
      </w:r>
      <w:r>
        <w:t>Витебска</w:t>
      </w:r>
      <w:r>
        <w:t xml:space="preserve"> (</w:t>
      </w:r>
      <w:r>
        <w:t xml:space="preserve">в </w:t>
      </w:r>
      <w:r>
        <w:t>район</w:t>
      </w:r>
      <w:r>
        <w:t>е</w:t>
      </w:r>
      <w:r>
        <w:t xml:space="preserve"> ул. </w:t>
      </w:r>
      <w:r>
        <w:t>Чкалова</w:t>
      </w:r>
      <w:r w:rsidRPr="00B1749B">
        <w:t>)</w:t>
      </w:r>
      <w:r>
        <w:t xml:space="preserve"> была на уровне ПДК</w:t>
      </w:r>
      <w:r w:rsidRPr="00B1749B">
        <w:t>.</w:t>
      </w:r>
      <w:r>
        <w:t xml:space="preserve"> Среднесуточные концентрации ТЧ</w:t>
      </w:r>
      <w:r w:rsidRPr="00B1749B">
        <w:t>10 в воздухе</w:t>
      </w:r>
      <w:r w:rsidR="00DA1B4B">
        <w:t xml:space="preserve"> </w:t>
      </w:r>
      <w:r>
        <w:t xml:space="preserve">Могилева, </w:t>
      </w:r>
      <w:r w:rsidR="00DA1B4B">
        <w:t>Мин</w:t>
      </w:r>
      <w:r>
        <w:t xml:space="preserve">ска, </w:t>
      </w:r>
      <w:r>
        <w:t xml:space="preserve">Гродно, </w:t>
      </w:r>
      <w:r w:rsidR="00DA1B4B">
        <w:t>на станции фонового монитор</w:t>
      </w:r>
      <w:r>
        <w:t xml:space="preserve">инга в Березинском заповеднике и Гомеля </w:t>
      </w:r>
      <w:r w:rsidR="00DA1B4B">
        <w:t>варьировались в диапазоне 0,</w:t>
      </w:r>
      <w:r>
        <w:t>03</w:t>
      </w:r>
      <w:r w:rsidR="00DA1B4B">
        <w:t xml:space="preserve"> – 0,</w:t>
      </w:r>
      <w:r>
        <w:t>4</w:t>
      </w:r>
      <w:r w:rsidR="00DA1B4B"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F15A7C">
        <w:t xml:space="preserve">4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838AB">
        <w:rPr>
          <w:b/>
          <w:i/>
        </w:rPr>
        <w:t>1</w:t>
      </w:r>
      <w:r w:rsidR="00F15A7C">
        <w:rPr>
          <w:b/>
          <w:i/>
        </w:rPr>
        <w:t>5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-6350</wp:posOffset>
            </wp:positionH>
            <wp:positionV relativeFrom="paragraph">
              <wp:posOffset>31391</wp:posOffset>
            </wp:positionV>
            <wp:extent cx="6058894" cy="42380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15.09.25 01:00</c:v>
                </c:pt>
                <c:pt idx="1">
                  <c:v>15.09.25 02:00</c:v>
                </c:pt>
                <c:pt idx="2">
                  <c:v>15.09.25 03:00</c:v>
                </c:pt>
                <c:pt idx="3">
                  <c:v>15.09.25 04:00</c:v>
                </c:pt>
                <c:pt idx="4">
                  <c:v>15.09.25 05:00</c:v>
                </c:pt>
                <c:pt idx="5">
                  <c:v>15.09.25 06:00</c:v>
                </c:pt>
                <c:pt idx="6">
                  <c:v>15.09.25 07:00</c:v>
                </c:pt>
                <c:pt idx="7">
                  <c:v>15.09.25 08:00</c:v>
                </c:pt>
                <c:pt idx="8">
                  <c:v>15.09.25 09:00</c:v>
                </c:pt>
                <c:pt idx="9">
                  <c:v>15.09.25 10:00</c:v>
                </c:pt>
                <c:pt idx="10">
                  <c:v>15.09.25 11:00</c:v>
                </c:pt>
                <c:pt idx="11">
                  <c:v>15.09.25 12:00</c:v>
                </c:pt>
                <c:pt idx="12">
                  <c:v>15.09.25 13:00</c:v>
                </c:pt>
                <c:pt idx="13">
                  <c:v>15.09.25 14:00</c:v>
                </c:pt>
                <c:pt idx="14">
                  <c:v>15.09.25 15:00</c:v>
                </c:pt>
                <c:pt idx="15">
                  <c:v>15.09.25 16:00</c:v>
                </c:pt>
                <c:pt idx="16">
                  <c:v>15.09.25 17:00</c:v>
                </c:pt>
                <c:pt idx="17">
                  <c:v>15.09.25 18:00</c:v>
                </c:pt>
                <c:pt idx="18">
                  <c:v>15.09.25 19:00</c:v>
                </c:pt>
                <c:pt idx="19">
                  <c:v>15.09.25 20:00</c:v>
                </c:pt>
                <c:pt idx="20">
                  <c:v>15.09.25 21:00</c:v>
                </c:pt>
                <c:pt idx="21">
                  <c:v>15.09.25 22:00</c:v>
                </c:pt>
                <c:pt idx="22">
                  <c:v>15.09.25 23:00</c:v>
                </c:pt>
                <c:pt idx="23">
                  <c:v>16.09.25 00:00</c:v>
                </c:pt>
                <c:pt idx="24">
                  <c:v>16.09.25 01:00</c:v>
                </c:pt>
                <c:pt idx="25">
                  <c:v>16.09.25 02:00</c:v>
                </c:pt>
                <c:pt idx="26">
                  <c:v>16.09.25 03:00</c:v>
                </c:pt>
                <c:pt idx="27">
                  <c:v>16.09.25 04:00</c:v>
                </c:pt>
                <c:pt idx="28">
                  <c:v>16.09.25 05:00</c:v>
                </c:pt>
                <c:pt idx="29">
                  <c:v>16.09.25 07:00</c:v>
                </c:pt>
                <c:pt idx="30">
                  <c:v>16.09.25 08:00</c:v>
                </c:pt>
                <c:pt idx="31">
                  <c:v>16.09.25 09:00</c:v>
                </c:pt>
                <c:pt idx="32">
                  <c:v>16.09.25 10:00</c:v>
                </c:pt>
                <c:pt idx="33">
                  <c:v>16.09.25 11:00</c:v>
                </c:pt>
                <c:pt idx="34">
                  <c:v>16.09.25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4.0000000000000003E-5</c:v>
                </c:pt>
                <c:pt idx="1">
                  <c:v>0</c:v>
                </c:pt>
                <c:pt idx="2">
                  <c:v>2.8000000000000003E-4</c:v>
                </c:pt>
                <c:pt idx="3">
                  <c:v>4.0000000000000003E-5</c:v>
                </c:pt>
                <c:pt idx="4">
                  <c:v>8.0000000000000007E-5</c:v>
                </c:pt>
                <c:pt idx="5">
                  <c:v>0</c:v>
                </c:pt>
                <c:pt idx="6">
                  <c:v>4.0000000000000003E-5</c:v>
                </c:pt>
                <c:pt idx="7">
                  <c:v>2.3999999999999998E-4</c:v>
                </c:pt>
                <c:pt idx="8">
                  <c:v>2.0000000000000001E-4</c:v>
                </c:pt>
                <c:pt idx="9">
                  <c:v>3.2000000000000003E-4</c:v>
                </c:pt>
                <c:pt idx="10">
                  <c:v>8.0000000000000007E-5</c:v>
                </c:pt>
                <c:pt idx="11">
                  <c:v>3.2000000000000003E-4</c:v>
                </c:pt>
                <c:pt idx="12">
                  <c:v>1.1999999999999999E-4</c:v>
                </c:pt>
                <c:pt idx="13">
                  <c:v>1.1999999999999999E-4</c:v>
                </c:pt>
                <c:pt idx="14">
                  <c:v>2.8000000000000003E-4</c:v>
                </c:pt>
                <c:pt idx="15">
                  <c:v>8.0000000000000007E-5</c:v>
                </c:pt>
                <c:pt idx="16">
                  <c:v>1.1999999999999999E-4</c:v>
                </c:pt>
                <c:pt idx="17">
                  <c:v>0</c:v>
                </c:pt>
                <c:pt idx="18">
                  <c:v>2.8000000000000003E-4</c:v>
                </c:pt>
                <c:pt idx="19">
                  <c:v>3.2000000000000003E-4</c:v>
                </c:pt>
                <c:pt idx="20">
                  <c:v>4.0000000000000003E-5</c:v>
                </c:pt>
                <c:pt idx="21">
                  <c:v>2.3999999999999998E-4</c:v>
                </c:pt>
                <c:pt idx="22">
                  <c:v>0</c:v>
                </c:pt>
                <c:pt idx="23">
                  <c:v>1.1999999999999999E-4</c:v>
                </c:pt>
                <c:pt idx="24">
                  <c:v>2.8000000000000003E-4</c:v>
                </c:pt>
                <c:pt idx="25">
                  <c:v>4.0000000000000002E-4</c:v>
                </c:pt>
                <c:pt idx="26">
                  <c:v>5.2000000000000006E-4</c:v>
                </c:pt>
                <c:pt idx="27">
                  <c:v>4.0000000000000003E-5</c:v>
                </c:pt>
                <c:pt idx="28">
                  <c:v>0</c:v>
                </c:pt>
                <c:pt idx="29">
                  <c:v>2.3999999999999998E-4</c:v>
                </c:pt>
                <c:pt idx="30">
                  <c:v>0</c:v>
                </c:pt>
                <c:pt idx="31">
                  <c:v>1.6000000000000001E-4</c:v>
                </c:pt>
                <c:pt idx="32">
                  <c:v>8.0000000000000007E-5</c:v>
                </c:pt>
                <c:pt idx="33">
                  <c:v>8.0000000000000007E-5</c:v>
                </c:pt>
                <c:pt idx="34">
                  <c:v>2.0000000000000001E-4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15.09.25 01:00</c:v>
                </c:pt>
                <c:pt idx="1">
                  <c:v>15.09.25 02:00</c:v>
                </c:pt>
                <c:pt idx="2">
                  <c:v>15.09.25 03:00</c:v>
                </c:pt>
                <c:pt idx="3">
                  <c:v>15.09.25 04:00</c:v>
                </c:pt>
                <c:pt idx="4">
                  <c:v>15.09.25 05:00</c:v>
                </c:pt>
                <c:pt idx="5">
                  <c:v>15.09.25 06:00</c:v>
                </c:pt>
                <c:pt idx="6">
                  <c:v>15.09.25 07:00</c:v>
                </c:pt>
                <c:pt idx="7">
                  <c:v>15.09.25 08:00</c:v>
                </c:pt>
                <c:pt idx="8">
                  <c:v>15.09.25 09:00</c:v>
                </c:pt>
                <c:pt idx="9">
                  <c:v>15.09.25 10:00</c:v>
                </c:pt>
                <c:pt idx="10">
                  <c:v>15.09.25 11:00</c:v>
                </c:pt>
                <c:pt idx="11">
                  <c:v>15.09.25 12:00</c:v>
                </c:pt>
                <c:pt idx="12">
                  <c:v>15.09.25 13:00</c:v>
                </c:pt>
                <c:pt idx="13">
                  <c:v>15.09.25 14:00</c:v>
                </c:pt>
                <c:pt idx="14">
                  <c:v>15.09.25 15:00</c:v>
                </c:pt>
                <c:pt idx="15">
                  <c:v>15.09.25 16:00</c:v>
                </c:pt>
                <c:pt idx="16">
                  <c:v>15.09.25 17:00</c:v>
                </c:pt>
                <c:pt idx="17">
                  <c:v>15.09.25 18:00</c:v>
                </c:pt>
                <c:pt idx="18">
                  <c:v>15.09.25 19:00</c:v>
                </c:pt>
                <c:pt idx="19">
                  <c:v>15.09.25 20:00</c:v>
                </c:pt>
                <c:pt idx="20">
                  <c:v>15.09.25 21:00</c:v>
                </c:pt>
                <c:pt idx="21">
                  <c:v>15.09.25 22:00</c:v>
                </c:pt>
                <c:pt idx="22">
                  <c:v>15.09.25 23:00</c:v>
                </c:pt>
                <c:pt idx="23">
                  <c:v>16.09.25 00:00</c:v>
                </c:pt>
                <c:pt idx="24">
                  <c:v>16.09.25 01:00</c:v>
                </c:pt>
                <c:pt idx="25">
                  <c:v>16.09.25 02:00</c:v>
                </c:pt>
                <c:pt idx="26">
                  <c:v>16.09.25 03:00</c:v>
                </c:pt>
                <c:pt idx="27">
                  <c:v>16.09.25 04:00</c:v>
                </c:pt>
                <c:pt idx="28">
                  <c:v>16.09.25 05:00</c:v>
                </c:pt>
                <c:pt idx="29">
                  <c:v>16.09.25 07:00</c:v>
                </c:pt>
                <c:pt idx="30">
                  <c:v>16.09.25 08:00</c:v>
                </c:pt>
                <c:pt idx="31">
                  <c:v>16.09.25 09:00</c:v>
                </c:pt>
                <c:pt idx="32">
                  <c:v>16.09.25 10:00</c:v>
                </c:pt>
                <c:pt idx="33">
                  <c:v>16.09.25 11:00</c:v>
                </c:pt>
                <c:pt idx="34">
                  <c:v>16.09.25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2.8383999999999996E-2</c:v>
                </c:pt>
                <c:pt idx="1">
                  <c:v>2.7706000000000001E-2</c:v>
                </c:pt>
                <c:pt idx="2">
                  <c:v>2.7469999999999998E-2</c:v>
                </c:pt>
                <c:pt idx="3">
                  <c:v>2.6866000000000001E-2</c:v>
                </c:pt>
                <c:pt idx="4">
                  <c:v>2.6316000000000003E-2</c:v>
                </c:pt>
                <c:pt idx="5">
                  <c:v>2.6800000000000001E-2</c:v>
                </c:pt>
                <c:pt idx="6">
                  <c:v>2.7313999999999998E-2</c:v>
                </c:pt>
                <c:pt idx="7">
                  <c:v>3.0089999999999999E-2</c:v>
                </c:pt>
                <c:pt idx="8">
                  <c:v>3.4549999999999997E-2</c:v>
                </c:pt>
                <c:pt idx="9">
                  <c:v>3.6966000000000006E-2</c:v>
                </c:pt>
                <c:pt idx="10">
                  <c:v>3.3944000000000002E-2</c:v>
                </c:pt>
                <c:pt idx="11">
                  <c:v>3.236E-2</c:v>
                </c:pt>
                <c:pt idx="12">
                  <c:v>2.6836000000000002E-2</c:v>
                </c:pt>
                <c:pt idx="13">
                  <c:v>3.3933999999999999E-2</c:v>
                </c:pt>
                <c:pt idx="14">
                  <c:v>5.0980000000000004E-2</c:v>
                </c:pt>
                <c:pt idx="15">
                  <c:v>3.4065999999999999E-2</c:v>
                </c:pt>
                <c:pt idx="16">
                  <c:v>3.0360000000000002E-2</c:v>
                </c:pt>
                <c:pt idx="17">
                  <c:v>3.8654000000000001E-2</c:v>
                </c:pt>
                <c:pt idx="18">
                  <c:v>4.2694000000000003E-2</c:v>
                </c:pt>
                <c:pt idx="19">
                  <c:v>4.6606000000000002E-2</c:v>
                </c:pt>
                <c:pt idx="20">
                  <c:v>4.2466000000000004E-2</c:v>
                </c:pt>
                <c:pt idx="21">
                  <c:v>3.9609999999999999E-2</c:v>
                </c:pt>
                <c:pt idx="22">
                  <c:v>2.972E-2</c:v>
                </c:pt>
                <c:pt idx="23">
                  <c:v>3.6600000000000001E-2</c:v>
                </c:pt>
                <c:pt idx="24">
                  <c:v>2.7654000000000001E-2</c:v>
                </c:pt>
                <c:pt idx="25">
                  <c:v>2.3400000000000001E-2</c:v>
                </c:pt>
                <c:pt idx="26">
                  <c:v>2.1299999999999999E-2</c:v>
                </c:pt>
                <c:pt idx="27">
                  <c:v>2.0763999999999998E-2</c:v>
                </c:pt>
                <c:pt idx="28">
                  <c:v>2.0549999999999999E-2</c:v>
                </c:pt>
                <c:pt idx="29">
                  <c:v>2.1299999999999999E-2</c:v>
                </c:pt>
                <c:pt idx="30">
                  <c:v>2.5789999999999997E-2</c:v>
                </c:pt>
                <c:pt idx="31">
                  <c:v>2.9814E-2</c:v>
                </c:pt>
                <c:pt idx="32">
                  <c:v>2.7589999999999996E-2</c:v>
                </c:pt>
                <c:pt idx="33">
                  <c:v>2.6945999999999998E-2</c:v>
                </c:pt>
                <c:pt idx="34">
                  <c:v>2.8993999999999999E-2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15.09.25 01:00</c:v>
                </c:pt>
                <c:pt idx="1">
                  <c:v>15.09.25 02:00</c:v>
                </c:pt>
                <c:pt idx="2">
                  <c:v>15.09.25 03:00</c:v>
                </c:pt>
                <c:pt idx="3">
                  <c:v>15.09.25 04:00</c:v>
                </c:pt>
                <c:pt idx="4">
                  <c:v>15.09.25 05:00</c:v>
                </c:pt>
                <c:pt idx="5">
                  <c:v>15.09.25 06:00</c:v>
                </c:pt>
                <c:pt idx="6">
                  <c:v>15.09.25 07:00</c:v>
                </c:pt>
                <c:pt idx="7">
                  <c:v>15.09.25 08:00</c:v>
                </c:pt>
                <c:pt idx="8">
                  <c:v>15.09.25 09:00</c:v>
                </c:pt>
                <c:pt idx="9">
                  <c:v>15.09.25 10:00</c:v>
                </c:pt>
                <c:pt idx="10">
                  <c:v>15.09.25 11:00</c:v>
                </c:pt>
                <c:pt idx="11">
                  <c:v>15.09.25 12:00</c:v>
                </c:pt>
                <c:pt idx="12">
                  <c:v>15.09.25 13:00</c:v>
                </c:pt>
                <c:pt idx="13">
                  <c:v>15.09.25 14:00</c:v>
                </c:pt>
                <c:pt idx="14">
                  <c:v>15.09.25 15:00</c:v>
                </c:pt>
                <c:pt idx="15">
                  <c:v>15.09.25 16:00</c:v>
                </c:pt>
                <c:pt idx="16">
                  <c:v>15.09.25 17:00</c:v>
                </c:pt>
                <c:pt idx="17">
                  <c:v>15.09.25 18:00</c:v>
                </c:pt>
                <c:pt idx="18">
                  <c:v>15.09.25 19:00</c:v>
                </c:pt>
                <c:pt idx="19">
                  <c:v>15.09.25 20:00</c:v>
                </c:pt>
                <c:pt idx="20">
                  <c:v>15.09.25 21:00</c:v>
                </c:pt>
                <c:pt idx="21">
                  <c:v>15.09.25 22:00</c:v>
                </c:pt>
                <c:pt idx="22">
                  <c:v>15.09.25 23:00</c:v>
                </c:pt>
                <c:pt idx="23">
                  <c:v>16.09.25 00:00</c:v>
                </c:pt>
                <c:pt idx="24">
                  <c:v>16.09.25 01:00</c:v>
                </c:pt>
                <c:pt idx="25">
                  <c:v>16.09.25 02:00</c:v>
                </c:pt>
                <c:pt idx="26">
                  <c:v>16.09.25 03:00</c:v>
                </c:pt>
                <c:pt idx="27">
                  <c:v>16.09.25 04:00</c:v>
                </c:pt>
                <c:pt idx="28">
                  <c:v>16.09.25 05:00</c:v>
                </c:pt>
                <c:pt idx="29">
                  <c:v>16.09.25 07:00</c:v>
                </c:pt>
                <c:pt idx="30">
                  <c:v>16.09.25 08:00</c:v>
                </c:pt>
                <c:pt idx="31">
                  <c:v>16.09.25 09:00</c:v>
                </c:pt>
                <c:pt idx="32">
                  <c:v>16.09.25 10:00</c:v>
                </c:pt>
                <c:pt idx="33">
                  <c:v>16.09.25 11:00</c:v>
                </c:pt>
                <c:pt idx="34">
                  <c:v>16.09.25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2.18E-2</c:v>
                </c:pt>
                <c:pt idx="1">
                  <c:v>2.1819999999999999E-2</c:v>
                </c:pt>
                <c:pt idx="2">
                  <c:v>2.1780000000000001E-2</c:v>
                </c:pt>
                <c:pt idx="3">
                  <c:v>2.162E-2</c:v>
                </c:pt>
                <c:pt idx="4">
                  <c:v>2.1999999999999999E-2</c:v>
                </c:pt>
                <c:pt idx="5">
                  <c:v>2.1860000000000001E-2</c:v>
                </c:pt>
                <c:pt idx="6">
                  <c:v>2.188E-2</c:v>
                </c:pt>
                <c:pt idx="7">
                  <c:v>2.1940000000000001E-2</c:v>
                </c:pt>
                <c:pt idx="8">
                  <c:v>2.1920000000000002E-2</c:v>
                </c:pt>
                <c:pt idx="9">
                  <c:v>2.1319999999999999E-2</c:v>
                </c:pt>
                <c:pt idx="10">
                  <c:v>2.1680000000000001E-2</c:v>
                </c:pt>
                <c:pt idx="11">
                  <c:v>2.1299999999999999E-2</c:v>
                </c:pt>
                <c:pt idx="12">
                  <c:v>2.0619999999999999E-2</c:v>
                </c:pt>
                <c:pt idx="13">
                  <c:v>2.1520000000000001E-2</c:v>
                </c:pt>
                <c:pt idx="14">
                  <c:v>2.1239999999999998E-2</c:v>
                </c:pt>
                <c:pt idx="15">
                  <c:v>2.1700000000000001E-2</c:v>
                </c:pt>
                <c:pt idx="16">
                  <c:v>2.164E-2</c:v>
                </c:pt>
                <c:pt idx="17">
                  <c:v>2.1839999999999998E-2</c:v>
                </c:pt>
                <c:pt idx="18">
                  <c:v>2.18E-2</c:v>
                </c:pt>
                <c:pt idx="19">
                  <c:v>2.1399999999999999E-2</c:v>
                </c:pt>
                <c:pt idx="20">
                  <c:v>2.1319999999999999E-2</c:v>
                </c:pt>
                <c:pt idx="21">
                  <c:v>2.1219999999999999E-2</c:v>
                </c:pt>
                <c:pt idx="22">
                  <c:v>2.112E-2</c:v>
                </c:pt>
                <c:pt idx="23">
                  <c:v>2.1000000000000001E-2</c:v>
                </c:pt>
                <c:pt idx="24">
                  <c:v>2.1100000000000001E-2</c:v>
                </c:pt>
                <c:pt idx="25">
                  <c:v>2.104E-2</c:v>
                </c:pt>
                <c:pt idx="26">
                  <c:v>2.112E-2</c:v>
                </c:pt>
                <c:pt idx="27">
                  <c:v>2.1100000000000001E-2</c:v>
                </c:pt>
                <c:pt idx="28">
                  <c:v>2.1059999999999999E-2</c:v>
                </c:pt>
                <c:pt idx="29">
                  <c:v>2.1160000000000002E-2</c:v>
                </c:pt>
                <c:pt idx="30">
                  <c:v>2.1180000000000001E-2</c:v>
                </c:pt>
                <c:pt idx="31">
                  <c:v>2.1180000000000001E-2</c:v>
                </c:pt>
                <c:pt idx="32">
                  <c:v>2.112E-2</c:v>
                </c:pt>
                <c:pt idx="33">
                  <c:v>2.1139999999999999E-2</c:v>
                </c:pt>
                <c:pt idx="34">
                  <c:v>2.112E-2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275200"/>
        <c:axId val="71402240"/>
      </c:lineChart>
      <c:catAx>
        <c:axId val="6827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4022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4022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82752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0.38200000000000001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428352"/>
        <c:axId val="71430144"/>
      </c:barChart>
      <c:catAx>
        <c:axId val="714283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1430144"/>
        <c:crosses val="autoZero"/>
        <c:auto val="1"/>
        <c:lblAlgn val="ctr"/>
        <c:lblOffset val="100"/>
        <c:noMultiLvlLbl val="0"/>
      </c:catAx>
      <c:valAx>
        <c:axId val="71430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42835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073945838960048"/>
          <c:y val="2.3234691083461895E-2"/>
          <c:w val="0.4423361423182337"/>
          <c:h val="0.9536833384270226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89AE88-B889-4C63-9094-A5057B7E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2025-09-16T09:19:00Z</dcterms:created>
  <dcterms:modified xsi:type="dcterms:W3CDTF">2025-09-16T09:52:00Z</dcterms:modified>
</cp:coreProperties>
</file>