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C71F6">
        <w:t>1</w:t>
      </w:r>
      <w:r w:rsidR="00A45488">
        <w:t>5</w:t>
      </w:r>
      <w:r w:rsidR="00CA13B2">
        <w:t xml:space="preserve"> </w:t>
      </w:r>
      <w:r w:rsidR="006966D4">
        <w:t>апреля</w:t>
      </w:r>
      <w:r>
        <w:t xml:space="preserve"> и в первой половине дня </w:t>
      </w:r>
      <w:r w:rsidR="000D6332">
        <w:t>1</w:t>
      </w:r>
      <w:r w:rsidR="00A45488">
        <w:t>6</w:t>
      </w:r>
      <w:r w:rsidR="007F2DA3">
        <w:t xml:space="preserve"> </w:t>
      </w:r>
      <w:r w:rsidR="00274B40">
        <w:t>апреля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276166">
        <w:t>азота диоксида</w:t>
      </w:r>
      <w:r w:rsidR="00383869">
        <w:t xml:space="preserve"> составляла 0,</w:t>
      </w:r>
      <w:r w:rsidR="00A45488">
        <w:t>3</w:t>
      </w:r>
      <w:r w:rsidR="00934E10">
        <w:t xml:space="preserve"> ПДК</w:t>
      </w:r>
      <w:r w:rsidR="000D6332">
        <w:t xml:space="preserve">, </w:t>
      </w:r>
      <w:r w:rsidR="00276166">
        <w:t xml:space="preserve">азота оксида </w:t>
      </w:r>
      <w:r w:rsidR="000D6332">
        <w:t>– 0,</w:t>
      </w:r>
      <w:r w:rsidR="00A45488">
        <w:t>2</w:t>
      </w:r>
      <w:r w:rsidR="000D6332">
        <w:t xml:space="preserve"> ПДК</w:t>
      </w:r>
      <w:r w:rsidR="00383869">
        <w:t xml:space="preserve">. </w:t>
      </w:r>
      <w:r w:rsidR="00934E10">
        <w:t>С</w:t>
      </w:r>
      <w:r w:rsidR="00A669D7">
        <w:t>одержание в воздухе</w:t>
      </w:r>
      <w:r w:rsidR="00691229" w:rsidRPr="00691229">
        <w:t xml:space="preserve"> </w:t>
      </w:r>
      <w:r w:rsidR="00A45488">
        <w:t>углерода оксида</w:t>
      </w:r>
      <w:r w:rsidR="00A45488">
        <w:t>,</w:t>
      </w:r>
      <w:r w:rsidR="00A45488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FC71F6">
        <w:rPr>
          <w:b/>
          <w:i/>
        </w:rPr>
        <w:t>1</w:t>
      </w:r>
      <w:r w:rsidR="00A45488">
        <w:rPr>
          <w:b/>
          <w:i/>
        </w:rPr>
        <w:t>5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FC71F6">
        <w:rPr>
          <w:b/>
          <w:i/>
        </w:rPr>
        <w:t>1</w:t>
      </w:r>
      <w:r w:rsidR="00A45488">
        <w:rPr>
          <w:b/>
          <w:i/>
        </w:rPr>
        <w:t>6</w:t>
      </w:r>
      <w:r w:rsidR="00C65CC4">
        <w:rPr>
          <w:b/>
          <w:i/>
        </w:rPr>
        <w:t xml:space="preserve"> </w:t>
      </w:r>
      <w:r w:rsidR="00274B40">
        <w:rPr>
          <w:b/>
          <w:i/>
        </w:rPr>
        <w:t>апреля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638F5" w:rsidRDefault="00F638F5" w:rsidP="00F638F5">
      <w:pPr>
        <w:ind w:firstLine="708"/>
        <w:jc w:val="both"/>
      </w:pPr>
      <w:r w:rsidRPr="00B85227">
        <w:t xml:space="preserve">По данным непрерывных измерений, в воздухе </w:t>
      </w:r>
      <w:r w:rsidR="00A45488">
        <w:t>Гродно</w:t>
      </w:r>
      <w:r w:rsidRPr="00B85227">
        <w:t xml:space="preserve">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 </w:t>
      </w:r>
      <w:r w:rsidR="00A45488">
        <w:t>Обухова</w:t>
      </w:r>
      <w:r>
        <w:t>)</w:t>
      </w:r>
      <w:r w:rsidRPr="00B85227">
        <w:t xml:space="preserve"> зафиксировано превышение норматива </w:t>
      </w:r>
      <w:r>
        <w:t>ПДК в 1,</w:t>
      </w:r>
      <w:r w:rsidR="00A45488">
        <w:t>5</w:t>
      </w:r>
      <w:r>
        <w:t xml:space="preserve"> раза</w:t>
      </w:r>
      <w:r w:rsidR="00A45488">
        <w:t xml:space="preserve">, в воздухе Гомеля (в районе </w:t>
      </w:r>
      <w:r w:rsidR="00A45488">
        <w:br/>
        <w:t>ул. Барыкина) – в 1,1 раза</w:t>
      </w:r>
      <w:r w:rsidRPr="00B85227">
        <w:t xml:space="preserve"> по твердым частицам фракции размером до 10 микрон</w:t>
      </w:r>
      <w:r>
        <w:t xml:space="preserve"> </w:t>
      </w:r>
      <w:r w:rsidR="00E30770">
        <w:br/>
      </w:r>
      <w:r>
        <w:t>(далее – ТЧ10)</w:t>
      </w:r>
      <w:r w:rsidRPr="00B85227">
        <w:t xml:space="preserve">. Среднесуточные концентрации </w:t>
      </w:r>
      <w:r>
        <w:t>ТЧ10</w:t>
      </w:r>
      <w:r w:rsidRPr="00B85227">
        <w:t xml:space="preserve"> </w:t>
      </w:r>
      <w:r w:rsidR="009E2265" w:rsidRPr="00B85227">
        <w:t xml:space="preserve">в воздухе </w:t>
      </w:r>
      <w:r w:rsidR="00A45488">
        <w:t xml:space="preserve">Солигорска, </w:t>
      </w:r>
      <w:r w:rsidR="009E2265" w:rsidRPr="00B85227">
        <w:t>Могилева,</w:t>
      </w:r>
      <w:r w:rsidR="009E2265">
        <w:t xml:space="preserve"> </w:t>
      </w:r>
      <w:r w:rsidR="00E30770">
        <w:br/>
      </w:r>
      <w:bookmarkStart w:id="0" w:name="_GoBack"/>
      <w:bookmarkEnd w:id="0"/>
      <w:r w:rsidR="007B4E84">
        <w:t xml:space="preserve">на станции фонового мониторинга в Березинском заповеднике, </w:t>
      </w:r>
      <w:r w:rsidR="00A45488">
        <w:t>Полоцка, Новополоцка</w:t>
      </w:r>
      <w:r w:rsidR="00A45488">
        <w:t xml:space="preserve">, </w:t>
      </w:r>
      <w:r w:rsidR="00A45488">
        <w:t>Витебска</w:t>
      </w:r>
      <w:r w:rsidR="00A45488">
        <w:t xml:space="preserve"> </w:t>
      </w:r>
      <w:r w:rsidR="007B4E84">
        <w:t xml:space="preserve">и </w:t>
      </w:r>
      <w:r w:rsidR="00A45488">
        <w:t xml:space="preserve">Бреста </w:t>
      </w:r>
      <w:r w:rsidRPr="00B85227">
        <w:t>варьировались в диапазоне 0</w:t>
      </w:r>
      <w:r w:rsidR="007B4E84">
        <w:t>,</w:t>
      </w:r>
      <w:r w:rsidR="000B27ED">
        <w:t>0</w:t>
      </w:r>
      <w:r w:rsidR="00A45488">
        <w:t>2</w:t>
      </w:r>
      <w:r>
        <w:t xml:space="preserve"> – </w:t>
      </w:r>
      <w:r w:rsidRPr="00B85227">
        <w:t>0,</w:t>
      </w:r>
      <w:r w:rsidR="00A45488">
        <w:t>8</w:t>
      </w:r>
      <w:r w:rsidRPr="00B85227">
        <w:t xml:space="preserve"> 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«Уручье) составляла 0,</w:t>
      </w:r>
      <w:r w:rsidR="000B27ED">
        <w:t>7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FC71F6">
        <w:rPr>
          <w:b/>
          <w:i/>
        </w:rPr>
        <w:t>1</w:t>
      </w:r>
      <w:r w:rsidR="00A45488">
        <w:rPr>
          <w:b/>
          <w:i/>
        </w:rPr>
        <w:t>5</w:t>
      </w:r>
      <w:r w:rsidR="00D0542D">
        <w:rPr>
          <w:b/>
          <w:i/>
        </w:rPr>
        <w:t xml:space="preserve"> </w:t>
      </w:r>
      <w:r w:rsidR="006966D4">
        <w:rPr>
          <w:b/>
          <w:i/>
        </w:rPr>
        <w:t>апреля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664DC5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174C5F7" wp14:editId="67DB53AB">
            <wp:simplePos x="0" y="0"/>
            <wp:positionH relativeFrom="column">
              <wp:posOffset>-85725</wp:posOffset>
            </wp:positionH>
            <wp:positionV relativeFrom="paragraph">
              <wp:posOffset>26559</wp:posOffset>
            </wp:positionV>
            <wp:extent cx="6027089" cy="450838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15.04.25 01:00</c:v>
                </c:pt>
                <c:pt idx="1">
                  <c:v>15.04.25 02:00</c:v>
                </c:pt>
                <c:pt idx="2">
                  <c:v>15.04.25 03:00</c:v>
                </c:pt>
                <c:pt idx="3">
                  <c:v>15.04.25 04:00</c:v>
                </c:pt>
                <c:pt idx="4">
                  <c:v>15.04.25 05:00</c:v>
                </c:pt>
                <c:pt idx="5">
                  <c:v>15.04.25 06:00</c:v>
                </c:pt>
                <c:pt idx="6">
                  <c:v>15.04.25 07:00</c:v>
                </c:pt>
                <c:pt idx="7">
                  <c:v>15.04.25 08:00</c:v>
                </c:pt>
                <c:pt idx="8">
                  <c:v>15.04.25 09:00</c:v>
                </c:pt>
                <c:pt idx="9">
                  <c:v>15.04.25 10:00</c:v>
                </c:pt>
                <c:pt idx="10">
                  <c:v>15.04.25 11:00</c:v>
                </c:pt>
                <c:pt idx="11">
                  <c:v>15.04.25 12:00</c:v>
                </c:pt>
                <c:pt idx="12">
                  <c:v>15.04.25 13:00</c:v>
                </c:pt>
                <c:pt idx="13">
                  <c:v>15.04.25 14:00</c:v>
                </c:pt>
                <c:pt idx="14">
                  <c:v>15.04.25 15:00</c:v>
                </c:pt>
                <c:pt idx="15">
                  <c:v>15.04.25 16:00</c:v>
                </c:pt>
                <c:pt idx="16">
                  <c:v>15.04.25 17:00</c:v>
                </c:pt>
                <c:pt idx="17">
                  <c:v>15.04.25 18:00</c:v>
                </c:pt>
                <c:pt idx="18">
                  <c:v>15.04.25 19:00</c:v>
                </c:pt>
                <c:pt idx="19">
                  <c:v>15.04.25 20:00</c:v>
                </c:pt>
                <c:pt idx="20">
                  <c:v>15.04.25 21:00</c:v>
                </c:pt>
                <c:pt idx="21">
                  <c:v>15.04.25 22:00</c:v>
                </c:pt>
                <c:pt idx="22">
                  <c:v>15.04.25 23:00</c:v>
                </c:pt>
                <c:pt idx="23">
                  <c:v>16.04.25 00:00</c:v>
                </c:pt>
                <c:pt idx="24">
                  <c:v>16.04.25 01:00</c:v>
                </c:pt>
                <c:pt idx="25">
                  <c:v>16.04.25 02:00</c:v>
                </c:pt>
                <c:pt idx="26">
                  <c:v>16.04.25 03:00</c:v>
                </c:pt>
                <c:pt idx="27">
                  <c:v>16.04.25 04:00</c:v>
                </c:pt>
                <c:pt idx="28">
                  <c:v>16.04.25 05:00</c:v>
                </c:pt>
                <c:pt idx="29">
                  <c:v>16.04.25 07:00</c:v>
                </c:pt>
                <c:pt idx="30">
                  <c:v>16.04.25 08:00</c:v>
                </c:pt>
                <c:pt idx="31">
                  <c:v>16.04.25 09:00</c:v>
                </c:pt>
                <c:pt idx="32">
                  <c:v>16.04.25 10:00</c:v>
                </c:pt>
                <c:pt idx="33">
                  <c:v>16.04.25 11:00</c:v>
                </c:pt>
                <c:pt idx="34">
                  <c:v>16.04.25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5.2880000000000003E-2</c:v>
                </c:pt>
                <c:pt idx="1">
                  <c:v>6.2520000000000006E-2</c:v>
                </c:pt>
                <c:pt idx="2">
                  <c:v>6.6239999999999993E-2</c:v>
                </c:pt>
                <c:pt idx="3">
                  <c:v>6.4000000000000001E-2</c:v>
                </c:pt>
                <c:pt idx="4">
                  <c:v>6.0840000000000005E-2</c:v>
                </c:pt>
                <c:pt idx="5">
                  <c:v>6.9360000000000005E-2</c:v>
                </c:pt>
                <c:pt idx="6">
                  <c:v>7.2999999999999995E-2</c:v>
                </c:pt>
                <c:pt idx="7">
                  <c:v>8.0799999999999997E-2</c:v>
                </c:pt>
                <c:pt idx="8">
                  <c:v>9.3640000000000001E-2</c:v>
                </c:pt>
                <c:pt idx="9">
                  <c:v>7.7879999999999991E-2</c:v>
                </c:pt>
                <c:pt idx="10">
                  <c:v>6.7239999999999994E-2</c:v>
                </c:pt>
                <c:pt idx="11">
                  <c:v>6.0719999999999996E-2</c:v>
                </c:pt>
                <c:pt idx="12">
                  <c:v>6.1759999999999995E-2</c:v>
                </c:pt>
                <c:pt idx="13">
                  <c:v>5.8159999999999996E-2</c:v>
                </c:pt>
                <c:pt idx="14">
                  <c:v>4.956E-2</c:v>
                </c:pt>
                <c:pt idx="15">
                  <c:v>4.5999999999999999E-2</c:v>
                </c:pt>
                <c:pt idx="16">
                  <c:v>4.5079999999999995E-2</c:v>
                </c:pt>
                <c:pt idx="17">
                  <c:v>4.496E-2</c:v>
                </c:pt>
                <c:pt idx="18">
                  <c:v>4.7240000000000004E-2</c:v>
                </c:pt>
                <c:pt idx="19">
                  <c:v>5.6000000000000001E-2</c:v>
                </c:pt>
                <c:pt idx="20">
                  <c:v>8.004E-2</c:v>
                </c:pt>
                <c:pt idx="21">
                  <c:v>8.2280000000000006E-2</c:v>
                </c:pt>
                <c:pt idx="22">
                  <c:v>6.404E-2</c:v>
                </c:pt>
                <c:pt idx="23">
                  <c:v>5.1360000000000003E-2</c:v>
                </c:pt>
                <c:pt idx="24">
                  <c:v>4.5520000000000005E-2</c:v>
                </c:pt>
                <c:pt idx="25">
                  <c:v>3.7759999999999995E-2</c:v>
                </c:pt>
                <c:pt idx="26">
                  <c:v>3.3919999999999999E-2</c:v>
                </c:pt>
                <c:pt idx="27">
                  <c:v>2.928E-2</c:v>
                </c:pt>
                <c:pt idx="28">
                  <c:v>3.0199999999999998E-2</c:v>
                </c:pt>
                <c:pt idx="29">
                  <c:v>3.4119999999999998E-2</c:v>
                </c:pt>
                <c:pt idx="30">
                  <c:v>4.0320000000000002E-2</c:v>
                </c:pt>
                <c:pt idx="31">
                  <c:v>5.0880000000000002E-2</c:v>
                </c:pt>
                <c:pt idx="32">
                  <c:v>5.96E-2</c:v>
                </c:pt>
                <c:pt idx="33">
                  <c:v>6.1799999999999994E-2</c:v>
                </c:pt>
                <c:pt idx="34">
                  <c:v>6.0080000000000001E-2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15.04.25 01:00</c:v>
                </c:pt>
                <c:pt idx="1">
                  <c:v>15.04.25 02:00</c:v>
                </c:pt>
                <c:pt idx="2">
                  <c:v>15.04.25 03:00</c:v>
                </c:pt>
                <c:pt idx="3">
                  <c:v>15.04.25 04:00</c:v>
                </c:pt>
                <c:pt idx="4">
                  <c:v>15.04.25 05:00</c:v>
                </c:pt>
                <c:pt idx="5">
                  <c:v>15.04.25 06:00</c:v>
                </c:pt>
                <c:pt idx="6">
                  <c:v>15.04.25 07:00</c:v>
                </c:pt>
                <c:pt idx="7">
                  <c:v>15.04.25 08:00</c:v>
                </c:pt>
                <c:pt idx="8">
                  <c:v>15.04.25 09:00</c:v>
                </c:pt>
                <c:pt idx="9">
                  <c:v>15.04.25 10:00</c:v>
                </c:pt>
                <c:pt idx="10">
                  <c:v>15.04.25 11:00</c:v>
                </c:pt>
                <c:pt idx="11">
                  <c:v>15.04.25 12:00</c:v>
                </c:pt>
                <c:pt idx="12">
                  <c:v>15.04.25 13:00</c:v>
                </c:pt>
                <c:pt idx="13">
                  <c:v>15.04.25 14:00</c:v>
                </c:pt>
                <c:pt idx="14">
                  <c:v>15.04.25 15:00</c:v>
                </c:pt>
                <c:pt idx="15">
                  <c:v>15.04.25 16:00</c:v>
                </c:pt>
                <c:pt idx="16">
                  <c:v>15.04.25 17:00</c:v>
                </c:pt>
                <c:pt idx="17">
                  <c:v>15.04.25 18:00</c:v>
                </c:pt>
                <c:pt idx="18">
                  <c:v>15.04.25 19:00</c:v>
                </c:pt>
                <c:pt idx="19">
                  <c:v>15.04.25 20:00</c:v>
                </c:pt>
                <c:pt idx="20">
                  <c:v>15.04.25 21:00</c:v>
                </c:pt>
                <c:pt idx="21">
                  <c:v>15.04.25 22:00</c:v>
                </c:pt>
                <c:pt idx="22">
                  <c:v>15.04.25 23:00</c:v>
                </c:pt>
                <c:pt idx="23">
                  <c:v>16.04.25 00:00</c:v>
                </c:pt>
                <c:pt idx="24">
                  <c:v>16.04.25 01:00</c:v>
                </c:pt>
                <c:pt idx="25">
                  <c:v>16.04.25 02:00</c:v>
                </c:pt>
                <c:pt idx="26">
                  <c:v>16.04.25 03:00</c:v>
                </c:pt>
                <c:pt idx="27">
                  <c:v>16.04.25 04:00</c:v>
                </c:pt>
                <c:pt idx="28">
                  <c:v>16.04.25 05:00</c:v>
                </c:pt>
                <c:pt idx="29">
                  <c:v>16.04.25 07:00</c:v>
                </c:pt>
                <c:pt idx="30">
                  <c:v>16.04.25 08:00</c:v>
                </c:pt>
                <c:pt idx="31">
                  <c:v>16.04.25 09:00</c:v>
                </c:pt>
                <c:pt idx="32">
                  <c:v>16.04.25 10:00</c:v>
                </c:pt>
                <c:pt idx="33">
                  <c:v>16.04.25 11:00</c:v>
                </c:pt>
                <c:pt idx="34">
                  <c:v>16.04.25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4.8469999999999999E-2</c:v>
                </c:pt>
                <c:pt idx="1">
                  <c:v>5.1889999999999999E-2</c:v>
                </c:pt>
                <c:pt idx="2">
                  <c:v>5.0924000000000004E-2</c:v>
                </c:pt>
                <c:pt idx="3">
                  <c:v>4.9933999999999999E-2</c:v>
                </c:pt>
                <c:pt idx="4">
                  <c:v>4.8974000000000004E-2</c:v>
                </c:pt>
                <c:pt idx="5">
                  <c:v>4.8776E-2</c:v>
                </c:pt>
                <c:pt idx="6">
                  <c:v>5.0464000000000002E-2</c:v>
                </c:pt>
                <c:pt idx="7">
                  <c:v>5.3205999999999996E-2</c:v>
                </c:pt>
                <c:pt idx="8">
                  <c:v>5.6420000000000005E-2</c:v>
                </c:pt>
                <c:pt idx="9">
                  <c:v>5.2544000000000007E-2</c:v>
                </c:pt>
                <c:pt idx="10">
                  <c:v>5.0203999999999999E-2</c:v>
                </c:pt>
                <c:pt idx="11">
                  <c:v>4.8489999999999998E-2</c:v>
                </c:pt>
                <c:pt idx="12">
                  <c:v>4.6264E-2</c:v>
                </c:pt>
                <c:pt idx="13">
                  <c:v>4.4754000000000002E-2</c:v>
                </c:pt>
                <c:pt idx="14">
                  <c:v>4.4083999999999998E-2</c:v>
                </c:pt>
                <c:pt idx="15">
                  <c:v>4.3709999999999999E-2</c:v>
                </c:pt>
                <c:pt idx="16">
                  <c:v>4.2886000000000001E-2</c:v>
                </c:pt>
                <c:pt idx="17">
                  <c:v>4.1654000000000004E-2</c:v>
                </c:pt>
                <c:pt idx="18">
                  <c:v>4.2270000000000002E-2</c:v>
                </c:pt>
                <c:pt idx="19">
                  <c:v>4.5166000000000005E-2</c:v>
                </c:pt>
                <c:pt idx="20">
                  <c:v>5.1624000000000003E-2</c:v>
                </c:pt>
                <c:pt idx="21">
                  <c:v>5.2735999999999998E-2</c:v>
                </c:pt>
                <c:pt idx="22">
                  <c:v>4.9036000000000003E-2</c:v>
                </c:pt>
                <c:pt idx="23">
                  <c:v>4.7154000000000001E-2</c:v>
                </c:pt>
                <c:pt idx="24">
                  <c:v>4.4893999999999996E-2</c:v>
                </c:pt>
                <c:pt idx="25">
                  <c:v>4.2745999999999999E-2</c:v>
                </c:pt>
                <c:pt idx="26">
                  <c:v>4.1424000000000002E-2</c:v>
                </c:pt>
                <c:pt idx="27">
                  <c:v>4.0205999999999999E-2</c:v>
                </c:pt>
                <c:pt idx="28">
                  <c:v>3.9989999999999998E-2</c:v>
                </c:pt>
                <c:pt idx="29">
                  <c:v>4.0554E-2</c:v>
                </c:pt>
                <c:pt idx="30">
                  <c:v>4.2004E-2</c:v>
                </c:pt>
                <c:pt idx="31">
                  <c:v>4.3515999999999999E-2</c:v>
                </c:pt>
                <c:pt idx="32">
                  <c:v>4.3954E-2</c:v>
                </c:pt>
                <c:pt idx="33">
                  <c:v>4.3673999999999998E-2</c:v>
                </c:pt>
                <c:pt idx="34">
                  <c:v>4.4324000000000002E-2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15.04.25 01:00</c:v>
                </c:pt>
                <c:pt idx="1">
                  <c:v>15.04.25 02:00</c:v>
                </c:pt>
                <c:pt idx="2">
                  <c:v>15.04.25 03:00</c:v>
                </c:pt>
                <c:pt idx="3">
                  <c:v>15.04.25 04:00</c:v>
                </c:pt>
                <c:pt idx="4">
                  <c:v>15.04.25 05:00</c:v>
                </c:pt>
                <c:pt idx="5">
                  <c:v>15.04.25 06:00</c:v>
                </c:pt>
                <c:pt idx="6">
                  <c:v>15.04.25 07:00</c:v>
                </c:pt>
                <c:pt idx="7">
                  <c:v>15.04.25 08:00</c:v>
                </c:pt>
                <c:pt idx="8">
                  <c:v>15.04.25 09:00</c:v>
                </c:pt>
                <c:pt idx="9">
                  <c:v>15.04.25 10:00</c:v>
                </c:pt>
                <c:pt idx="10">
                  <c:v>15.04.25 11:00</c:v>
                </c:pt>
                <c:pt idx="11">
                  <c:v>15.04.25 12:00</c:v>
                </c:pt>
                <c:pt idx="12">
                  <c:v>15.04.25 13:00</c:v>
                </c:pt>
                <c:pt idx="13">
                  <c:v>15.04.25 14:00</c:v>
                </c:pt>
                <c:pt idx="14">
                  <c:v>15.04.25 15:00</c:v>
                </c:pt>
                <c:pt idx="15">
                  <c:v>15.04.25 16:00</c:v>
                </c:pt>
                <c:pt idx="16">
                  <c:v>15.04.25 17:00</c:v>
                </c:pt>
                <c:pt idx="17">
                  <c:v>15.04.25 18:00</c:v>
                </c:pt>
                <c:pt idx="18">
                  <c:v>15.04.25 19:00</c:v>
                </c:pt>
                <c:pt idx="19">
                  <c:v>15.04.25 20:00</c:v>
                </c:pt>
                <c:pt idx="20">
                  <c:v>15.04.25 21:00</c:v>
                </c:pt>
                <c:pt idx="21">
                  <c:v>15.04.25 22:00</c:v>
                </c:pt>
                <c:pt idx="22">
                  <c:v>15.04.25 23:00</c:v>
                </c:pt>
                <c:pt idx="23">
                  <c:v>16.04.25 00:00</c:v>
                </c:pt>
                <c:pt idx="24">
                  <c:v>16.04.25 01:00</c:v>
                </c:pt>
                <c:pt idx="25">
                  <c:v>16.04.25 02:00</c:v>
                </c:pt>
                <c:pt idx="26">
                  <c:v>16.04.25 03:00</c:v>
                </c:pt>
                <c:pt idx="27">
                  <c:v>16.04.25 04:00</c:v>
                </c:pt>
                <c:pt idx="28">
                  <c:v>16.04.25 05:00</c:v>
                </c:pt>
                <c:pt idx="29">
                  <c:v>16.04.25 07:00</c:v>
                </c:pt>
                <c:pt idx="30">
                  <c:v>16.04.25 08:00</c:v>
                </c:pt>
                <c:pt idx="31">
                  <c:v>16.04.25 09:00</c:v>
                </c:pt>
                <c:pt idx="32">
                  <c:v>16.04.25 10:00</c:v>
                </c:pt>
                <c:pt idx="33">
                  <c:v>16.04.25 11:00</c:v>
                </c:pt>
                <c:pt idx="34">
                  <c:v>16.04.25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2.7800000000000002E-2</c:v>
                </c:pt>
                <c:pt idx="1">
                  <c:v>2.7519999999999999E-2</c:v>
                </c:pt>
                <c:pt idx="2">
                  <c:v>2.7179999999999999E-2</c:v>
                </c:pt>
                <c:pt idx="3">
                  <c:v>2.734E-2</c:v>
                </c:pt>
                <c:pt idx="4">
                  <c:v>2.734E-2</c:v>
                </c:pt>
                <c:pt idx="5">
                  <c:v>2.708E-2</c:v>
                </c:pt>
                <c:pt idx="6">
                  <c:v>2.6940000000000002E-2</c:v>
                </c:pt>
                <c:pt idx="7">
                  <c:v>2.6960000000000001E-2</c:v>
                </c:pt>
                <c:pt idx="8">
                  <c:v>2.7399999999999997E-2</c:v>
                </c:pt>
                <c:pt idx="9">
                  <c:v>2.7280000000000002E-2</c:v>
                </c:pt>
                <c:pt idx="10">
                  <c:v>2.7179999999999999E-2</c:v>
                </c:pt>
                <c:pt idx="11">
                  <c:v>2.7579999999999997E-2</c:v>
                </c:pt>
                <c:pt idx="12">
                  <c:v>2.716E-2</c:v>
                </c:pt>
                <c:pt idx="13">
                  <c:v>2.7379999999999998E-2</c:v>
                </c:pt>
                <c:pt idx="14">
                  <c:v>2.7140000000000001E-2</c:v>
                </c:pt>
                <c:pt idx="15">
                  <c:v>2.6980000000000001E-2</c:v>
                </c:pt>
                <c:pt idx="16">
                  <c:v>2.7059999999999997E-2</c:v>
                </c:pt>
                <c:pt idx="17">
                  <c:v>2.6940000000000002E-2</c:v>
                </c:pt>
                <c:pt idx="18">
                  <c:v>2.6960000000000001E-2</c:v>
                </c:pt>
                <c:pt idx="19">
                  <c:v>2.7140000000000001E-2</c:v>
                </c:pt>
                <c:pt idx="20">
                  <c:v>2.6699999999999998E-2</c:v>
                </c:pt>
                <c:pt idx="21">
                  <c:v>2.6620000000000001E-2</c:v>
                </c:pt>
                <c:pt idx="22">
                  <c:v>2.682E-2</c:v>
                </c:pt>
                <c:pt idx="23">
                  <c:v>2.7359999999999999E-2</c:v>
                </c:pt>
                <c:pt idx="24">
                  <c:v>2.7120000000000002E-2</c:v>
                </c:pt>
                <c:pt idx="25">
                  <c:v>2.716E-2</c:v>
                </c:pt>
                <c:pt idx="26">
                  <c:v>2.7359999999999999E-2</c:v>
                </c:pt>
                <c:pt idx="27">
                  <c:v>2.8680000000000001E-2</c:v>
                </c:pt>
                <c:pt idx="28">
                  <c:v>2.9860000000000001E-2</c:v>
                </c:pt>
                <c:pt idx="29">
                  <c:v>3.0120000000000001E-2</c:v>
                </c:pt>
                <c:pt idx="30">
                  <c:v>3.0019999999999998E-2</c:v>
                </c:pt>
                <c:pt idx="31">
                  <c:v>2.9860000000000001E-2</c:v>
                </c:pt>
                <c:pt idx="32">
                  <c:v>3.0100000000000002E-2</c:v>
                </c:pt>
                <c:pt idx="33">
                  <c:v>3.022E-2</c:v>
                </c:pt>
                <c:pt idx="34">
                  <c:v>3.0019999999999998E-2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942656"/>
        <c:axId val="85944192"/>
      </c:lineChart>
      <c:catAx>
        <c:axId val="8594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59441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59441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59426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36621825229399E-2"/>
          <c:y val="1.6682620264803848E-2"/>
          <c:w val="0.46643176315939949"/>
          <c:h val="0.92625653343456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1.1479999999999999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0.81200000000000006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0.65400000000000003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840768"/>
        <c:axId val="99842304"/>
      </c:barChart>
      <c:catAx>
        <c:axId val="998407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9842304"/>
        <c:crosses val="autoZero"/>
        <c:auto val="1"/>
        <c:lblAlgn val="ctr"/>
        <c:lblOffset val="100"/>
        <c:noMultiLvlLbl val="0"/>
      </c:catAx>
      <c:valAx>
        <c:axId val="99842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84076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07844649382144"/>
          <c:y val="2.496215732230796E-2"/>
          <c:w val="0.43447690916792503"/>
          <c:h val="0.9156754406783796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7D393E-29CA-4A1C-8EE4-AF15BDE3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2025-04-16T09:44:00Z</dcterms:created>
  <dcterms:modified xsi:type="dcterms:W3CDTF">2025-04-16T09:44:00Z</dcterms:modified>
</cp:coreProperties>
</file>