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94A54" w:rsidRDefault="00A94A54" w:rsidP="00A94A54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2A262F">
        <w:t>1</w:t>
      </w:r>
      <w:r w:rsidR="005E2E34">
        <w:t>4</w:t>
      </w:r>
      <w:r w:rsidR="00877B9C">
        <w:t xml:space="preserve"> </w:t>
      </w:r>
      <w:r w:rsidR="00776E61">
        <w:t>января</w:t>
      </w:r>
      <w:r>
        <w:t xml:space="preserve"> и в первой половине дня </w:t>
      </w:r>
      <w:r w:rsidR="00A22D21">
        <w:t>1</w:t>
      </w:r>
      <w:r w:rsidR="005E2E34">
        <w:t>5</w:t>
      </w:r>
      <w:r w:rsidR="007F2DA3">
        <w:t xml:space="preserve"> </w:t>
      </w:r>
      <w:r w:rsidR="00776E61">
        <w:t>января</w:t>
      </w:r>
      <w:r>
        <w:t xml:space="preserve">, </w:t>
      </w:r>
      <w:r w:rsidR="007E0158">
        <w:t xml:space="preserve">максимальная </w:t>
      </w:r>
      <w:r w:rsidR="00776E61">
        <w:t>разовая</w:t>
      </w:r>
      <w:r w:rsidR="007E0158">
        <w:t xml:space="preserve"> концентрац</w:t>
      </w:r>
      <w:r w:rsidR="00776E61">
        <w:t>ия</w:t>
      </w:r>
      <w:r w:rsidR="00C2073C">
        <w:t xml:space="preserve"> азота диоксида </w:t>
      </w:r>
      <w:r w:rsidR="007E0158">
        <w:t>составляла 0,</w:t>
      </w:r>
      <w:r w:rsidR="00C2073C">
        <w:t>3</w:t>
      </w:r>
      <w:r w:rsidR="007E0158">
        <w:t xml:space="preserve"> ПДК. Содержание в воздухе</w:t>
      </w:r>
      <w:r w:rsidR="007E0158" w:rsidRPr="00E87788">
        <w:t xml:space="preserve"> </w:t>
      </w:r>
      <w:r w:rsidR="00656E78">
        <w:t>углерода оксида,</w:t>
      </w:r>
      <w:r w:rsidR="007E0158">
        <w:t xml:space="preserve"> </w:t>
      </w:r>
      <w:r w:rsidR="00C2073C">
        <w:t xml:space="preserve">азота оксида, </w:t>
      </w:r>
      <w:r w:rsidR="007E0158">
        <w:t>серы диоксида и бензола было по-прежнему существенно ниже нормативов ПДК</w:t>
      </w:r>
      <w:r>
        <w:t>.</w:t>
      </w:r>
    </w:p>
    <w:p w:rsidR="000E7BE5" w:rsidRPr="000E7BE5" w:rsidRDefault="000E7BE5" w:rsidP="00A94A54">
      <w:pPr>
        <w:ind w:firstLine="709"/>
        <w:jc w:val="both"/>
        <w:rPr>
          <w:sz w:val="16"/>
          <w:vertAlign w:val="superscript"/>
        </w:rPr>
      </w:pPr>
    </w:p>
    <w:p w:rsidR="006D2FC8" w:rsidRDefault="006B0B57" w:rsidP="006D2FC8">
      <w:pPr>
        <w:ind w:firstLine="709"/>
        <w:jc w:val="center"/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423545</wp:posOffset>
            </wp:positionV>
            <wp:extent cx="5358765" cy="1788795"/>
            <wp:effectExtent l="0" t="0" r="0" b="1905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1C2FF1">
        <w:rPr>
          <w:b/>
          <w:i/>
        </w:rPr>
        <w:t xml:space="preserve">районе </w:t>
      </w:r>
      <w:r w:rsidR="001C2FF1">
        <w:rPr>
          <w:b/>
          <w:i/>
        </w:rPr>
        <w:br/>
      </w:r>
      <w:bookmarkEnd w:id="0"/>
      <w:r w:rsidR="001C2FF1">
        <w:rPr>
          <w:b/>
          <w:i/>
        </w:rPr>
        <w:t>ул. Корженевского</w:t>
      </w:r>
      <w:r w:rsidR="006D2FC8"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r w:rsidR="002A262F">
        <w:rPr>
          <w:b/>
          <w:i/>
        </w:rPr>
        <w:t>1</w:t>
      </w:r>
      <w:r w:rsidR="005E2E34">
        <w:rPr>
          <w:b/>
          <w:i/>
        </w:rPr>
        <w:t>4</w:t>
      </w:r>
      <w:r w:rsidR="001B79D8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296556">
        <w:rPr>
          <w:b/>
          <w:i/>
        </w:rPr>
        <w:t xml:space="preserve"> </w:t>
      </w:r>
      <w:r w:rsidR="00A22D21">
        <w:rPr>
          <w:b/>
          <w:i/>
        </w:rPr>
        <w:t>1</w:t>
      </w:r>
      <w:r w:rsidR="005E2E34">
        <w:rPr>
          <w:b/>
          <w:i/>
        </w:rPr>
        <w:t>5</w:t>
      </w:r>
      <w:r w:rsidR="007E0158">
        <w:rPr>
          <w:b/>
          <w:i/>
        </w:rPr>
        <w:t xml:space="preserve"> </w:t>
      </w:r>
      <w:r w:rsidR="00776E61">
        <w:rPr>
          <w:b/>
          <w:i/>
        </w:rPr>
        <w:t>январ</w:t>
      </w:r>
      <w:r w:rsidR="00877B9C">
        <w:rPr>
          <w:b/>
          <w:i/>
        </w:rPr>
        <w:t>я</w:t>
      </w:r>
      <w:r w:rsidR="009E41B3">
        <w:rPr>
          <w:b/>
          <w:i/>
        </w:rPr>
        <w:t xml:space="preserve"> </w:t>
      </w:r>
      <w:r w:rsidR="00776E61">
        <w:rPr>
          <w:b/>
          <w:i/>
        </w:rPr>
        <w:t>2025</w:t>
      </w:r>
      <w:r w:rsidR="006D2FC8" w:rsidRPr="00250F96">
        <w:rPr>
          <w:b/>
          <w:i/>
        </w:rPr>
        <w:t xml:space="preserve"> года</w:t>
      </w:r>
    </w:p>
    <w:p w:rsidR="006B0B57" w:rsidRPr="00F6751D" w:rsidRDefault="006B0B57" w:rsidP="00880BB1">
      <w:pPr>
        <w:ind w:firstLine="708"/>
        <w:jc w:val="both"/>
        <w:rPr>
          <w:sz w:val="14"/>
        </w:rPr>
      </w:pPr>
    </w:p>
    <w:p w:rsidR="007F2DA3" w:rsidRDefault="007F2DA3" w:rsidP="007F2DA3">
      <w:pPr>
        <w:ind w:firstLine="708"/>
        <w:jc w:val="both"/>
      </w:pPr>
      <w:r w:rsidRPr="002D74CA">
        <w:t>П</w:t>
      </w:r>
      <w:r>
        <w:t>о данным непрерывных измерений среднесуточные концентрации твердых частиц,</w:t>
      </w:r>
      <w:r w:rsidRPr="00CB4808">
        <w:t xml:space="preserve"> фракции ра</w:t>
      </w:r>
      <w:r>
        <w:t xml:space="preserve">змером до 10 мкм </w:t>
      </w:r>
      <w:r w:rsidR="005E2E34">
        <w:t xml:space="preserve">в воздухе Могилева, </w:t>
      </w:r>
      <w:r w:rsidR="005E2E34">
        <w:t xml:space="preserve">Солигорска, </w:t>
      </w:r>
      <w:r w:rsidR="005E2E34">
        <w:t>Новополоцка, Витебска, Полоцка</w:t>
      </w:r>
      <w:r w:rsidR="005E2E34">
        <w:t>,</w:t>
      </w:r>
      <w:r w:rsidR="005E2E34">
        <w:t xml:space="preserve"> Гомеля</w:t>
      </w:r>
      <w:r w:rsidR="005E2E34">
        <w:t>,</w:t>
      </w:r>
      <w:r w:rsidR="005E2E34">
        <w:t xml:space="preserve"> </w:t>
      </w:r>
      <w:r w:rsidR="005E2E34">
        <w:t>Гродно и</w:t>
      </w:r>
      <w:r w:rsidR="005E2E34">
        <w:t xml:space="preserve"> Бреста</w:t>
      </w:r>
      <w:r w:rsidR="00776E61">
        <w:t xml:space="preserve"> </w:t>
      </w:r>
      <w:r w:rsidRPr="00B85227">
        <w:t>варьировались в диапазоне 0,</w:t>
      </w:r>
      <w:r w:rsidR="005E2E34">
        <w:t>06</w:t>
      </w:r>
      <w:r>
        <w:t xml:space="preserve"> – 0,</w:t>
      </w:r>
      <w:r w:rsidR="005E2E34">
        <w:t>7</w:t>
      </w:r>
      <w:r>
        <w:t xml:space="preserve"> </w:t>
      </w:r>
      <w:r w:rsidRPr="00B85227">
        <w:t>ПДК.</w:t>
      </w:r>
    </w:p>
    <w:p w:rsidR="00C42A89" w:rsidRDefault="00C42A89" w:rsidP="00C42A89">
      <w:pPr>
        <w:ind w:firstLine="708"/>
        <w:jc w:val="both"/>
      </w:pPr>
      <w:r w:rsidRPr="00A851F3">
        <w:t>Среднесуточная концентрация твердых частиц</w:t>
      </w:r>
      <w:r>
        <w:t>,</w:t>
      </w:r>
      <w:r w:rsidR="00D54DE6">
        <w:t xml:space="preserve"> </w:t>
      </w:r>
      <w:r w:rsidRPr="00A851F3">
        <w:t>фракции размером до 2,5 м</w:t>
      </w:r>
      <w:r>
        <w:t>км</w:t>
      </w:r>
      <w:r w:rsidRPr="00A851F3">
        <w:t xml:space="preserve"> </w:t>
      </w:r>
      <w:r w:rsidR="00BA089C">
        <w:br/>
      </w:r>
      <w:r w:rsidR="00DE4612">
        <w:t>в воздухе</w:t>
      </w:r>
      <w:r w:rsidR="004F4686" w:rsidRPr="004F4686">
        <w:t xml:space="preserve"> </w:t>
      </w:r>
      <w:r w:rsidR="00D54DE6">
        <w:t>Жло</w:t>
      </w:r>
      <w:r w:rsidR="00B41AEE">
        <w:t xml:space="preserve">бина (в районе ул. Пригородная) </w:t>
      </w:r>
      <w:r w:rsidR="00C2073C">
        <w:t>составляла 0,</w:t>
      </w:r>
      <w:r w:rsidR="005E2E34">
        <w:t>7</w:t>
      </w:r>
      <w:r w:rsidR="001C2FF1">
        <w:t xml:space="preserve"> ПДК</w:t>
      </w:r>
      <w:r w:rsidR="00A22D21">
        <w:t>.</w:t>
      </w:r>
    </w:p>
    <w:p w:rsidR="00C15DBD" w:rsidRPr="00CC6D39" w:rsidRDefault="00C15DBD" w:rsidP="00C15DBD">
      <w:pPr>
        <w:ind w:firstLine="709"/>
        <w:jc w:val="both"/>
        <w:rPr>
          <w:sz w:val="10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2A262F">
        <w:rPr>
          <w:b/>
          <w:i/>
        </w:rPr>
        <w:t>1</w:t>
      </w:r>
      <w:r w:rsidR="005E2E34">
        <w:rPr>
          <w:b/>
          <w:i/>
        </w:rPr>
        <w:t>4</w:t>
      </w:r>
      <w:r w:rsidR="00776E61">
        <w:rPr>
          <w:b/>
          <w:i/>
        </w:rPr>
        <w:t xml:space="preserve"> января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>
        <w:rPr>
          <w:b/>
          <w:i/>
        </w:rPr>
        <w:t xml:space="preserve"> года</w:t>
      </w:r>
    </w:p>
    <w:p w:rsidR="003F7AFD" w:rsidRDefault="00307EFD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C056E58" wp14:editId="07670B33">
            <wp:simplePos x="0" y="0"/>
            <wp:positionH relativeFrom="column">
              <wp:posOffset>-22612</wp:posOffset>
            </wp:positionH>
            <wp:positionV relativeFrom="paragraph">
              <wp:posOffset>22390</wp:posOffset>
            </wp:positionV>
            <wp:extent cx="6138407" cy="4834393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0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0BE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D8A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14.01.25 01:00</c:v>
                </c:pt>
                <c:pt idx="1">
                  <c:v>14.01.25 02:00</c:v>
                </c:pt>
                <c:pt idx="2">
                  <c:v>14.01.25 03:00</c:v>
                </c:pt>
                <c:pt idx="3">
                  <c:v>14.01.25 04:00</c:v>
                </c:pt>
                <c:pt idx="4">
                  <c:v>14.01.25 05:00</c:v>
                </c:pt>
                <c:pt idx="5">
                  <c:v>14.01.25 06:00</c:v>
                </c:pt>
                <c:pt idx="6">
                  <c:v>14.01.25 07:00</c:v>
                </c:pt>
                <c:pt idx="7">
                  <c:v>14.01.25 08:00</c:v>
                </c:pt>
                <c:pt idx="8">
                  <c:v>14.01.25 09:00</c:v>
                </c:pt>
                <c:pt idx="9">
                  <c:v>14.01.25 10:00</c:v>
                </c:pt>
                <c:pt idx="10">
                  <c:v>14.01.25 11:00</c:v>
                </c:pt>
                <c:pt idx="11">
                  <c:v>14.01.25 12:00</c:v>
                </c:pt>
                <c:pt idx="12">
                  <c:v>14.01.25 13:00</c:v>
                </c:pt>
                <c:pt idx="13">
                  <c:v>14.01.25 14:00</c:v>
                </c:pt>
                <c:pt idx="14">
                  <c:v>14.01.25 15:00</c:v>
                </c:pt>
                <c:pt idx="15">
                  <c:v>14.01.25 16:00</c:v>
                </c:pt>
                <c:pt idx="16">
                  <c:v>14.01.25 17:00</c:v>
                </c:pt>
                <c:pt idx="17">
                  <c:v>14.01.25 18:00</c:v>
                </c:pt>
                <c:pt idx="18">
                  <c:v>14.01.25 19:00</c:v>
                </c:pt>
                <c:pt idx="19">
                  <c:v>14.01.25 20:00</c:v>
                </c:pt>
                <c:pt idx="20">
                  <c:v>14.01.25 21:00</c:v>
                </c:pt>
                <c:pt idx="21">
                  <c:v>14.01.25 22:00</c:v>
                </c:pt>
                <c:pt idx="22">
                  <c:v>14.01.25 23:00</c:v>
                </c:pt>
                <c:pt idx="23">
                  <c:v>15.01.25 00:00</c:v>
                </c:pt>
                <c:pt idx="24">
                  <c:v>15.01.25 01:00</c:v>
                </c:pt>
                <c:pt idx="25">
                  <c:v>15.01.25 02:00</c:v>
                </c:pt>
                <c:pt idx="26">
                  <c:v>15.01.25 03:00</c:v>
                </c:pt>
                <c:pt idx="27">
                  <c:v>15.01.25 04:00</c:v>
                </c:pt>
                <c:pt idx="28">
                  <c:v>15.01.25 05:00</c:v>
                </c:pt>
                <c:pt idx="29">
                  <c:v>15.01.25 07:00</c:v>
                </c:pt>
                <c:pt idx="30">
                  <c:v>15.01.25 08:00</c:v>
                </c:pt>
                <c:pt idx="31">
                  <c:v>15.01.25 09:00</c:v>
                </c:pt>
                <c:pt idx="32">
                  <c:v>15.01.25 10:00</c:v>
                </c:pt>
                <c:pt idx="33">
                  <c:v>15.01.25 11:00</c:v>
                </c:pt>
                <c:pt idx="34">
                  <c:v>15.01.25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0.10440000000000001</c:v>
                </c:pt>
                <c:pt idx="1">
                  <c:v>0.12372</c:v>
                </c:pt>
                <c:pt idx="2">
                  <c:v>0.16467999999999999</c:v>
                </c:pt>
                <c:pt idx="3">
                  <c:v>0.15631999999999999</c:v>
                </c:pt>
                <c:pt idx="4">
                  <c:v>0.17632</c:v>
                </c:pt>
                <c:pt idx="5">
                  <c:v>0.21996000000000002</c:v>
                </c:pt>
                <c:pt idx="6">
                  <c:v>0.23588000000000001</c:v>
                </c:pt>
                <c:pt idx="7">
                  <c:v>0.24687999999999999</c:v>
                </c:pt>
                <c:pt idx="8">
                  <c:v>0.23311999999999999</c:v>
                </c:pt>
                <c:pt idx="9">
                  <c:v>0.27435999999999999</c:v>
                </c:pt>
                <c:pt idx="10">
                  <c:v>0.27472000000000002</c:v>
                </c:pt>
                <c:pt idx="11">
                  <c:v>0.25163999999999997</c:v>
                </c:pt>
                <c:pt idx="12">
                  <c:v>0.25907999999999998</c:v>
                </c:pt>
                <c:pt idx="13">
                  <c:v>0.24315999999999999</c:v>
                </c:pt>
                <c:pt idx="14">
                  <c:v>0.22408</c:v>
                </c:pt>
                <c:pt idx="15">
                  <c:v>0.2404</c:v>
                </c:pt>
                <c:pt idx="16">
                  <c:v>0.25059999999999999</c:v>
                </c:pt>
                <c:pt idx="17">
                  <c:v>0.25203999999999999</c:v>
                </c:pt>
                <c:pt idx="18">
                  <c:v>0.24356</c:v>
                </c:pt>
                <c:pt idx="19">
                  <c:v>0.19512000000000002</c:v>
                </c:pt>
                <c:pt idx="20">
                  <c:v>0.17632</c:v>
                </c:pt>
                <c:pt idx="21">
                  <c:v>0.18436000000000002</c:v>
                </c:pt>
                <c:pt idx="22">
                  <c:v>0.14736000000000002</c:v>
                </c:pt>
                <c:pt idx="23">
                  <c:v>0.10104</c:v>
                </c:pt>
                <c:pt idx="24">
                  <c:v>9.2680000000000012E-2</c:v>
                </c:pt>
                <c:pt idx="25">
                  <c:v>0.10152</c:v>
                </c:pt>
                <c:pt idx="26">
                  <c:v>9.5560000000000006E-2</c:v>
                </c:pt>
                <c:pt idx="27">
                  <c:v>6.4840000000000009E-2</c:v>
                </c:pt>
                <c:pt idx="28">
                  <c:v>7.2040000000000007E-2</c:v>
                </c:pt>
                <c:pt idx="29">
                  <c:v>0.1226</c:v>
                </c:pt>
                <c:pt idx="30">
                  <c:v>0.15844</c:v>
                </c:pt>
                <c:pt idx="31">
                  <c:v>0.16400000000000001</c:v>
                </c:pt>
                <c:pt idx="32">
                  <c:v>0.15447999999999998</c:v>
                </c:pt>
                <c:pt idx="33">
                  <c:v>0.16368000000000002</c:v>
                </c:pt>
                <c:pt idx="34">
                  <c:v>0.18324000000000001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14.01.25 01:00</c:v>
                </c:pt>
                <c:pt idx="1">
                  <c:v>14.01.25 02:00</c:v>
                </c:pt>
                <c:pt idx="2">
                  <c:v>14.01.25 03:00</c:v>
                </c:pt>
                <c:pt idx="3">
                  <c:v>14.01.25 04:00</c:v>
                </c:pt>
                <c:pt idx="4">
                  <c:v>14.01.25 05:00</c:v>
                </c:pt>
                <c:pt idx="5">
                  <c:v>14.01.25 06:00</c:v>
                </c:pt>
                <c:pt idx="6">
                  <c:v>14.01.25 07:00</c:v>
                </c:pt>
                <c:pt idx="7">
                  <c:v>14.01.25 08:00</c:v>
                </c:pt>
                <c:pt idx="8">
                  <c:v>14.01.25 09:00</c:v>
                </c:pt>
                <c:pt idx="9">
                  <c:v>14.01.25 10:00</c:v>
                </c:pt>
                <c:pt idx="10">
                  <c:v>14.01.25 11:00</c:v>
                </c:pt>
                <c:pt idx="11">
                  <c:v>14.01.25 12:00</c:v>
                </c:pt>
                <c:pt idx="12">
                  <c:v>14.01.25 13:00</c:v>
                </c:pt>
                <c:pt idx="13">
                  <c:v>14.01.25 14:00</c:v>
                </c:pt>
                <c:pt idx="14">
                  <c:v>14.01.25 15:00</c:v>
                </c:pt>
                <c:pt idx="15">
                  <c:v>14.01.25 16:00</c:v>
                </c:pt>
                <c:pt idx="16">
                  <c:v>14.01.25 17:00</c:v>
                </c:pt>
                <c:pt idx="17">
                  <c:v>14.01.25 18:00</c:v>
                </c:pt>
                <c:pt idx="18">
                  <c:v>14.01.25 19:00</c:v>
                </c:pt>
                <c:pt idx="19">
                  <c:v>14.01.25 20:00</c:v>
                </c:pt>
                <c:pt idx="20">
                  <c:v>14.01.25 21:00</c:v>
                </c:pt>
                <c:pt idx="21">
                  <c:v>14.01.25 22:00</c:v>
                </c:pt>
                <c:pt idx="22">
                  <c:v>14.01.25 23:00</c:v>
                </c:pt>
                <c:pt idx="23">
                  <c:v>15.01.25 00:00</c:v>
                </c:pt>
                <c:pt idx="24">
                  <c:v>15.01.25 01:00</c:v>
                </c:pt>
                <c:pt idx="25">
                  <c:v>15.01.25 02:00</c:v>
                </c:pt>
                <c:pt idx="26">
                  <c:v>15.01.25 03:00</c:v>
                </c:pt>
                <c:pt idx="27">
                  <c:v>15.01.25 04:00</c:v>
                </c:pt>
                <c:pt idx="28">
                  <c:v>15.01.25 05:00</c:v>
                </c:pt>
                <c:pt idx="29">
                  <c:v>15.01.25 07:00</c:v>
                </c:pt>
                <c:pt idx="30">
                  <c:v>15.01.25 08:00</c:v>
                </c:pt>
                <c:pt idx="31">
                  <c:v>15.01.25 09:00</c:v>
                </c:pt>
                <c:pt idx="32">
                  <c:v>15.01.25 10:00</c:v>
                </c:pt>
                <c:pt idx="33">
                  <c:v>15.01.25 11:00</c:v>
                </c:pt>
                <c:pt idx="34">
                  <c:v>15.01.25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4.3114E-2</c:v>
                </c:pt>
                <c:pt idx="1">
                  <c:v>4.3434E-2</c:v>
                </c:pt>
                <c:pt idx="2">
                  <c:v>4.7550000000000002E-2</c:v>
                </c:pt>
                <c:pt idx="3">
                  <c:v>4.761E-2</c:v>
                </c:pt>
                <c:pt idx="4">
                  <c:v>4.9144E-2</c:v>
                </c:pt>
                <c:pt idx="5">
                  <c:v>5.3946000000000001E-2</c:v>
                </c:pt>
                <c:pt idx="6">
                  <c:v>5.6815999999999998E-2</c:v>
                </c:pt>
                <c:pt idx="7">
                  <c:v>5.8379999999999994E-2</c:v>
                </c:pt>
                <c:pt idx="8">
                  <c:v>6.1216E-2</c:v>
                </c:pt>
                <c:pt idx="9">
                  <c:v>6.6274E-2</c:v>
                </c:pt>
                <c:pt idx="10">
                  <c:v>6.6600000000000006E-2</c:v>
                </c:pt>
                <c:pt idx="11">
                  <c:v>6.9829999999999989E-2</c:v>
                </c:pt>
                <c:pt idx="12">
                  <c:v>7.0295999999999997E-2</c:v>
                </c:pt>
                <c:pt idx="13">
                  <c:v>6.3836000000000004E-2</c:v>
                </c:pt>
                <c:pt idx="14">
                  <c:v>6.0570000000000006E-2</c:v>
                </c:pt>
                <c:pt idx="15">
                  <c:v>6.1934000000000003E-2</c:v>
                </c:pt>
                <c:pt idx="16">
                  <c:v>8.0046000000000006E-2</c:v>
                </c:pt>
                <c:pt idx="17">
                  <c:v>7.5055999999999998E-2</c:v>
                </c:pt>
                <c:pt idx="18">
                  <c:v>6.8849999999999995E-2</c:v>
                </c:pt>
                <c:pt idx="19">
                  <c:v>6.2920000000000004E-2</c:v>
                </c:pt>
                <c:pt idx="20">
                  <c:v>6.0605999999999993E-2</c:v>
                </c:pt>
                <c:pt idx="21">
                  <c:v>6.0415999999999997E-2</c:v>
                </c:pt>
                <c:pt idx="22">
                  <c:v>5.7184000000000006E-2</c:v>
                </c:pt>
                <c:pt idx="23">
                  <c:v>5.3544000000000008E-2</c:v>
                </c:pt>
                <c:pt idx="24">
                  <c:v>5.2860000000000004E-2</c:v>
                </c:pt>
                <c:pt idx="25">
                  <c:v>5.4739999999999997E-2</c:v>
                </c:pt>
                <c:pt idx="26">
                  <c:v>5.4629999999999998E-2</c:v>
                </c:pt>
                <c:pt idx="27">
                  <c:v>5.0574000000000001E-2</c:v>
                </c:pt>
                <c:pt idx="28">
                  <c:v>5.0839999999999996E-2</c:v>
                </c:pt>
                <c:pt idx="29">
                  <c:v>5.4435999999999998E-2</c:v>
                </c:pt>
                <c:pt idx="30">
                  <c:v>6.4219999999999999E-2</c:v>
                </c:pt>
                <c:pt idx="31">
                  <c:v>7.5603999999999991E-2</c:v>
                </c:pt>
                <c:pt idx="32">
                  <c:v>7.3590000000000003E-2</c:v>
                </c:pt>
                <c:pt idx="33">
                  <c:v>7.1050000000000002E-2</c:v>
                </c:pt>
                <c:pt idx="34">
                  <c:v>7.9469999999999999E-2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14.01.25 01:00</c:v>
                </c:pt>
                <c:pt idx="1">
                  <c:v>14.01.25 02:00</c:v>
                </c:pt>
                <c:pt idx="2">
                  <c:v>14.01.25 03:00</c:v>
                </c:pt>
                <c:pt idx="3">
                  <c:v>14.01.25 04:00</c:v>
                </c:pt>
                <c:pt idx="4">
                  <c:v>14.01.25 05:00</c:v>
                </c:pt>
                <c:pt idx="5">
                  <c:v>14.01.25 06:00</c:v>
                </c:pt>
                <c:pt idx="6">
                  <c:v>14.01.25 07:00</c:v>
                </c:pt>
                <c:pt idx="7">
                  <c:v>14.01.25 08:00</c:v>
                </c:pt>
                <c:pt idx="8">
                  <c:v>14.01.25 09:00</c:v>
                </c:pt>
                <c:pt idx="9">
                  <c:v>14.01.25 10:00</c:v>
                </c:pt>
                <c:pt idx="10">
                  <c:v>14.01.25 11:00</c:v>
                </c:pt>
                <c:pt idx="11">
                  <c:v>14.01.25 12:00</c:v>
                </c:pt>
                <c:pt idx="12">
                  <c:v>14.01.25 13:00</c:v>
                </c:pt>
                <c:pt idx="13">
                  <c:v>14.01.25 14:00</c:v>
                </c:pt>
                <c:pt idx="14">
                  <c:v>14.01.25 15:00</c:v>
                </c:pt>
                <c:pt idx="15">
                  <c:v>14.01.25 16:00</c:v>
                </c:pt>
                <c:pt idx="16">
                  <c:v>14.01.25 17:00</c:v>
                </c:pt>
                <c:pt idx="17">
                  <c:v>14.01.25 18:00</c:v>
                </c:pt>
                <c:pt idx="18">
                  <c:v>14.01.25 19:00</c:v>
                </c:pt>
                <c:pt idx="19">
                  <c:v>14.01.25 20:00</c:v>
                </c:pt>
                <c:pt idx="20">
                  <c:v>14.01.25 21:00</c:v>
                </c:pt>
                <c:pt idx="21">
                  <c:v>14.01.25 22:00</c:v>
                </c:pt>
                <c:pt idx="22">
                  <c:v>14.01.25 23:00</c:v>
                </c:pt>
                <c:pt idx="23">
                  <c:v>15.01.25 00:00</c:v>
                </c:pt>
                <c:pt idx="24">
                  <c:v>15.01.25 01:00</c:v>
                </c:pt>
                <c:pt idx="25">
                  <c:v>15.01.25 02:00</c:v>
                </c:pt>
                <c:pt idx="26">
                  <c:v>15.01.25 03:00</c:v>
                </c:pt>
                <c:pt idx="27">
                  <c:v>15.01.25 04:00</c:v>
                </c:pt>
                <c:pt idx="28">
                  <c:v>15.01.25 05:00</c:v>
                </c:pt>
                <c:pt idx="29">
                  <c:v>15.01.25 07:00</c:v>
                </c:pt>
                <c:pt idx="30">
                  <c:v>15.01.25 08:00</c:v>
                </c:pt>
                <c:pt idx="31">
                  <c:v>15.01.25 09:00</c:v>
                </c:pt>
                <c:pt idx="32">
                  <c:v>15.01.25 10:00</c:v>
                </c:pt>
                <c:pt idx="33">
                  <c:v>15.01.25 11:00</c:v>
                </c:pt>
                <c:pt idx="34">
                  <c:v>15.01.25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2.12E-2</c:v>
                </c:pt>
                <c:pt idx="1">
                  <c:v>2.1219999999999999E-2</c:v>
                </c:pt>
                <c:pt idx="2">
                  <c:v>2.128E-2</c:v>
                </c:pt>
                <c:pt idx="3">
                  <c:v>2.0899999999999998E-2</c:v>
                </c:pt>
                <c:pt idx="4">
                  <c:v>2.1160000000000002E-2</c:v>
                </c:pt>
                <c:pt idx="5">
                  <c:v>2.112E-2</c:v>
                </c:pt>
                <c:pt idx="6">
                  <c:v>2.138E-2</c:v>
                </c:pt>
                <c:pt idx="7">
                  <c:v>2.1139999999999999E-2</c:v>
                </c:pt>
                <c:pt idx="8">
                  <c:v>2.1160000000000002E-2</c:v>
                </c:pt>
                <c:pt idx="9">
                  <c:v>2.1160000000000002E-2</c:v>
                </c:pt>
                <c:pt idx="10">
                  <c:v>2.146E-2</c:v>
                </c:pt>
                <c:pt idx="11">
                  <c:v>2.172E-2</c:v>
                </c:pt>
                <c:pt idx="12">
                  <c:v>2.164E-2</c:v>
                </c:pt>
                <c:pt idx="13">
                  <c:v>2.1520000000000001E-2</c:v>
                </c:pt>
                <c:pt idx="14">
                  <c:v>2.1659999999999999E-2</c:v>
                </c:pt>
                <c:pt idx="15">
                  <c:v>2.1700000000000001E-2</c:v>
                </c:pt>
                <c:pt idx="16">
                  <c:v>2.162E-2</c:v>
                </c:pt>
                <c:pt idx="17">
                  <c:v>2.1860000000000001E-2</c:v>
                </c:pt>
                <c:pt idx="18">
                  <c:v>2.172E-2</c:v>
                </c:pt>
                <c:pt idx="19">
                  <c:v>2.1680000000000001E-2</c:v>
                </c:pt>
                <c:pt idx="20">
                  <c:v>2.138E-2</c:v>
                </c:pt>
                <c:pt idx="21">
                  <c:v>2.1520000000000001E-2</c:v>
                </c:pt>
                <c:pt idx="22">
                  <c:v>2.1559999999999999E-2</c:v>
                </c:pt>
                <c:pt idx="23">
                  <c:v>2.18E-2</c:v>
                </c:pt>
                <c:pt idx="24">
                  <c:v>2.1479999999999999E-2</c:v>
                </c:pt>
                <c:pt idx="25">
                  <c:v>2.1760000000000002E-2</c:v>
                </c:pt>
                <c:pt idx="26">
                  <c:v>2.1659999999999999E-2</c:v>
                </c:pt>
                <c:pt idx="27">
                  <c:v>2.1839999999999998E-2</c:v>
                </c:pt>
                <c:pt idx="28">
                  <c:v>2.18E-2</c:v>
                </c:pt>
                <c:pt idx="29">
                  <c:v>2.1839999999999998E-2</c:v>
                </c:pt>
                <c:pt idx="30">
                  <c:v>2.198E-2</c:v>
                </c:pt>
                <c:pt idx="31">
                  <c:v>2.18E-2</c:v>
                </c:pt>
                <c:pt idx="32">
                  <c:v>2.1999999999999999E-2</c:v>
                </c:pt>
                <c:pt idx="33">
                  <c:v>2.1999999999999999E-2</c:v>
                </c:pt>
                <c:pt idx="34">
                  <c:v>2.2159999999999999E-2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1875968"/>
        <c:axId val="71907584"/>
      </c:lineChart>
      <c:catAx>
        <c:axId val="718759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190758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7190758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187596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092948944835795E-2"/>
          <c:y val="2.2314617593857465E-2"/>
          <c:w val="0.44781122775709903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0.68400000000000005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Гродно (ул.Обухова, 15)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0.50800000000000001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0.46800000000000003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9.6000000000000002E-2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7.0000000000000007E-2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7.0000000000000007E-2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6.2E-2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6743680"/>
        <c:axId val="26636288"/>
      </c:barChart>
      <c:catAx>
        <c:axId val="106743680"/>
        <c:scaling>
          <c:orientation val="minMax"/>
        </c:scaling>
        <c:delete val="1"/>
        <c:axPos val="b"/>
        <c:majorTickMark val="out"/>
        <c:minorTickMark val="none"/>
        <c:tickLblPos val="nextTo"/>
        <c:crossAx val="26636288"/>
        <c:crosses val="autoZero"/>
        <c:auto val="1"/>
        <c:lblAlgn val="ctr"/>
        <c:lblOffset val="100"/>
        <c:noMultiLvlLbl val="0"/>
      </c:catAx>
      <c:valAx>
        <c:axId val="2663628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8.378855827795113E-3"/>
              <c:y val="0.4408375549712950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6743680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3928698439187883"/>
          <c:y val="1.6779203969366843E-2"/>
          <c:w val="0.45849273272365287"/>
          <c:h val="0.96391194986496254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CB2922C-9B6C-4004-9695-951D29287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5</cp:revision>
  <cp:lastPrinted>2025-01-08T09:56:00Z</cp:lastPrinted>
  <dcterms:created xsi:type="dcterms:W3CDTF">2025-01-15T09:07:00Z</dcterms:created>
  <dcterms:modified xsi:type="dcterms:W3CDTF">2025-01-15T09:51:00Z</dcterms:modified>
</cp:coreProperties>
</file>