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  <w:bookmarkStart w:id="0" w:name="_GoBack"/>
      <w:bookmarkEnd w:id="0"/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290AFE">
        <w:t>1</w:t>
      </w:r>
      <w:r w:rsidR="00677958">
        <w:t>4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290AFE">
        <w:t>1</w:t>
      </w:r>
      <w:r w:rsidR="00677958">
        <w:t>5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290AFE">
        <w:t xml:space="preserve"> азота оксида </w:t>
      </w:r>
      <w:r w:rsidR="00677958">
        <w:t xml:space="preserve">и </w:t>
      </w:r>
      <w:r w:rsidR="00677958">
        <w:t xml:space="preserve">азота диоксида </w:t>
      </w:r>
      <w:r w:rsidR="00C8102F">
        <w:t xml:space="preserve">составляла </w:t>
      </w:r>
      <w:r w:rsidR="008109DE">
        <w:t>0</w:t>
      </w:r>
      <w:r w:rsidR="00B26196">
        <w:t>,</w:t>
      </w:r>
      <w:r w:rsidR="00544405">
        <w:t>4</w:t>
      </w:r>
      <w:r w:rsidR="008109DE">
        <w:t xml:space="preserve"> ПДК</w:t>
      </w:r>
      <w:r w:rsidR="00544405">
        <w:t>,</w:t>
      </w:r>
      <w:r w:rsidR="00677958">
        <w:t xml:space="preserve"> </w:t>
      </w:r>
      <w:r w:rsidR="002D5A3A">
        <w:t xml:space="preserve">углерода оксида </w:t>
      </w:r>
      <w:r w:rsidR="00677958">
        <w:br/>
      </w:r>
      <w:r w:rsidR="002D5A3A">
        <w:t>– 0,2 ПДК</w:t>
      </w:r>
      <w:r w:rsidR="002D4D39">
        <w:t xml:space="preserve">. </w:t>
      </w:r>
      <w:r w:rsidR="009277FC">
        <w:t>Содержание в воздухе</w:t>
      </w:r>
      <w:r w:rsidR="00544405">
        <w:t>,</w:t>
      </w:r>
      <w:r w:rsidR="002D4D39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290AFE">
        <w:rPr>
          <w:b/>
          <w:i/>
        </w:rPr>
        <w:t>1</w:t>
      </w:r>
      <w:r w:rsidR="00677958">
        <w:rPr>
          <w:b/>
          <w:i/>
        </w:rPr>
        <w:t>4</w:t>
      </w:r>
      <w:r w:rsidR="009277FC">
        <w:rPr>
          <w:b/>
          <w:i/>
        </w:rPr>
        <w:t xml:space="preserve"> – </w:t>
      </w:r>
      <w:r w:rsidR="00290AFE">
        <w:rPr>
          <w:b/>
          <w:i/>
        </w:rPr>
        <w:t>1</w:t>
      </w:r>
      <w:r w:rsidR="00677958">
        <w:rPr>
          <w:b/>
          <w:i/>
        </w:rPr>
        <w:t>5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677958" w:rsidP="0067795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на станции фонового мониторинга в Березинском заповеднике, в воздухе Полоцка, Минска, Могилева, </w:t>
      </w:r>
      <w:r>
        <w:t xml:space="preserve">Гродно, </w:t>
      </w:r>
      <w:r>
        <w:t>Гомеля, Витебска</w:t>
      </w:r>
      <w:r>
        <w:t>,</w:t>
      </w:r>
      <w:r>
        <w:t xml:space="preserve"> </w:t>
      </w:r>
      <w:r>
        <w:t>Новополоцка и</w:t>
      </w:r>
      <w:r>
        <w:t xml:space="preserve"> </w:t>
      </w:r>
      <w:r>
        <w:t>Бреста</w:t>
      </w:r>
      <w:r>
        <w:t xml:space="preserve"> варьировались в диапазоне 0,</w:t>
      </w:r>
      <w:r>
        <w:t>02 – 0,9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677958">
        <w:t>5</w:t>
      </w:r>
      <w:r w:rsidR="005D7673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2D5A3A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DE26221" wp14:editId="40DB4D8D">
            <wp:simplePos x="0" y="0"/>
            <wp:positionH relativeFrom="column">
              <wp:posOffset>-30563</wp:posOffset>
            </wp:positionH>
            <wp:positionV relativeFrom="paragraph">
              <wp:posOffset>342569</wp:posOffset>
            </wp:positionV>
            <wp:extent cx="6042991" cy="447658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90AFE">
        <w:rPr>
          <w:b/>
          <w:i/>
        </w:rPr>
        <w:t>1</w:t>
      </w:r>
      <w:r w:rsidR="00677958">
        <w:rPr>
          <w:b/>
          <w:i/>
        </w:rPr>
        <w:t>4</w:t>
      </w:r>
      <w:r w:rsidR="00D0542D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14.08.25 01:00</c:v>
                </c:pt>
                <c:pt idx="1">
                  <c:v>14.08.25 02:00</c:v>
                </c:pt>
                <c:pt idx="2">
                  <c:v>14.08.25 03:00</c:v>
                </c:pt>
                <c:pt idx="3">
                  <c:v>14.08.25 04:00</c:v>
                </c:pt>
                <c:pt idx="4">
                  <c:v>14.08.25 05:00</c:v>
                </c:pt>
                <c:pt idx="5">
                  <c:v>14.08.25 06:00</c:v>
                </c:pt>
                <c:pt idx="6">
                  <c:v>14.08.25 07:00</c:v>
                </c:pt>
                <c:pt idx="7">
                  <c:v>14.08.25 08:00</c:v>
                </c:pt>
                <c:pt idx="8">
                  <c:v>14.08.25 09:00</c:v>
                </c:pt>
                <c:pt idx="9">
                  <c:v>14.08.25 10:00</c:v>
                </c:pt>
                <c:pt idx="10">
                  <c:v>14.08.25 11:00</c:v>
                </c:pt>
                <c:pt idx="11">
                  <c:v>14.08.25 12:00</c:v>
                </c:pt>
                <c:pt idx="12">
                  <c:v>14.08.25 13:00</c:v>
                </c:pt>
                <c:pt idx="13">
                  <c:v>14.08.25 14:00</c:v>
                </c:pt>
                <c:pt idx="14">
                  <c:v>14.08.25 15:00</c:v>
                </c:pt>
                <c:pt idx="15">
                  <c:v>14.08.25 16:00</c:v>
                </c:pt>
                <c:pt idx="16">
                  <c:v>14.08.25 17:00</c:v>
                </c:pt>
                <c:pt idx="17">
                  <c:v>14.08.25 18:00</c:v>
                </c:pt>
                <c:pt idx="18">
                  <c:v>14.08.25 19:00</c:v>
                </c:pt>
                <c:pt idx="19">
                  <c:v>14.08.25 20:00</c:v>
                </c:pt>
                <c:pt idx="20">
                  <c:v>14.08.25 21:00</c:v>
                </c:pt>
                <c:pt idx="21">
                  <c:v>14.08.25 22:00</c:v>
                </c:pt>
                <c:pt idx="22">
                  <c:v>14.08.25 23:00</c:v>
                </c:pt>
                <c:pt idx="23">
                  <c:v>15.08.25 00:00</c:v>
                </c:pt>
                <c:pt idx="24">
                  <c:v>15.08.25 01:00</c:v>
                </c:pt>
                <c:pt idx="25">
                  <c:v>15.08.25 02:00</c:v>
                </c:pt>
                <c:pt idx="26">
                  <c:v>15.08.25 03:00</c:v>
                </c:pt>
                <c:pt idx="27">
                  <c:v>15.08.25 04:00</c:v>
                </c:pt>
                <c:pt idx="28">
                  <c:v>15.08.25 05:00</c:v>
                </c:pt>
                <c:pt idx="29">
                  <c:v>15.08.25 07:00</c:v>
                </c:pt>
                <c:pt idx="30">
                  <c:v>15.08.25 08:00</c:v>
                </c:pt>
                <c:pt idx="31">
                  <c:v>15.08.25 09:00</c:v>
                </c:pt>
                <c:pt idx="32">
                  <c:v>15.08.25 10:00</c:v>
                </c:pt>
                <c:pt idx="33">
                  <c:v>15.08.25 11:00</c:v>
                </c:pt>
                <c:pt idx="34">
                  <c:v>15.08.25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0.14168</c:v>
                </c:pt>
                <c:pt idx="1">
                  <c:v>9.6920000000000006E-2</c:v>
                </c:pt>
                <c:pt idx="2">
                  <c:v>8.3559999999999995E-2</c:v>
                </c:pt>
                <c:pt idx="3">
                  <c:v>7.5200000000000003E-2</c:v>
                </c:pt>
                <c:pt idx="4">
                  <c:v>5.3560000000000003E-2</c:v>
                </c:pt>
                <c:pt idx="5">
                  <c:v>4.3799999999999999E-2</c:v>
                </c:pt>
                <c:pt idx="6">
                  <c:v>4.3360000000000003E-2</c:v>
                </c:pt>
                <c:pt idx="7">
                  <c:v>6.148E-2</c:v>
                </c:pt>
                <c:pt idx="8">
                  <c:v>7.5719999999999996E-2</c:v>
                </c:pt>
                <c:pt idx="9">
                  <c:v>6.336E-2</c:v>
                </c:pt>
                <c:pt idx="10">
                  <c:v>4.1919999999999999E-2</c:v>
                </c:pt>
                <c:pt idx="11">
                  <c:v>2.896E-2</c:v>
                </c:pt>
                <c:pt idx="12">
                  <c:v>2.5839999999999998E-2</c:v>
                </c:pt>
                <c:pt idx="13">
                  <c:v>2.4680000000000001E-2</c:v>
                </c:pt>
                <c:pt idx="14">
                  <c:v>2.52E-2</c:v>
                </c:pt>
                <c:pt idx="15">
                  <c:v>2.2679999999999999E-2</c:v>
                </c:pt>
                <c:pt idx="16">
                  <c:v>1.9879999999999998E-2</c:v>
                </c:pt>
                <c:pt idx="17">
                  <c:v>2.3519999999999999E-2</c:v>
                </c:pt>
                <c:pt idx="18">
                  <c:v>3.0600000000000002E-2</c:v>
                </c:pt>
                <c:pt idx="19">
                  <c:v>3.4840000000000003E-2</c:v>
                </c:pt>
                <c:pt idx="20">
                  <c:v>5.4119999999999994E-2</c:v>
                </c:pt>
                <c:pt idx="21">
                  <c:v>0.11292000000000001</c:v>
                </c:pt>
                <c:pt idx="22">
                  <c:v>0.128</c:v>
                </c:pt>
                <c:pt idx="23">
                  <c:v>0.11788</c:v>
                </c:pt>
                <c:pt idx="24">
                  <c:v>0.11907999999999999</c:v>
                </c:pt>
                <c:pt idx="25">
                  <c:v>9.8839999999999997E-2</c:v>
                </c:pt>
                <c:pt idx="26">
                  <c:v>6.9640000000000007E-2</c:v>
                </c:pt>
                <c:pt idx="27">
                  <c:v>5.1880000000000003E-2</c:v>
                </c:pt>
                <c:pt idx="28">
                  <c:v>4.8159999999999994E-2</c:v>
                </c:pt>
                <c:pt idx="29">
                  <c:v>4.7600000000000003E-2</c:v>
                </c:pt>
                <c:pt idx="30">
                  <c:v>5.176E-2</c:v>
                </c:pt>
                <c:pt idx="31">
                  <c:v>9.1480000000000006E-2</c:v>
                </c:pt>
                <c:pt idx="32">
                  <c:v>0.10208</c:v>
                </c:pt>
                <c:pt idx="33">
                  <c:v>8.9799999999999991E-2</c:v>
                </c:pt>
                <c:pt idx="34">
                  <c:v>8.0439999999999998E-2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14.08.25 01:00</c:v>
                </c:pt>
                <c:pt idx="1">
                  <c:v>14.08.25 02:00</c:v>
                </c:pt>
                <c:pt idx="2">
                  <c:v>14.08.25 03:00</c:v>
                </c:pt>
                <c:pt idx="3">
                  <c:v>14.08.25 04:00</c:v>
                </c:pt>
                <c:pt idx="4">
                  <c:v>14.08.25 05:00</c:v>
                </c:pt>
                <c:pt idx="5">
                  <c:v>14.08.25 06:00</c:v>
                </c:pt>
                <c:pt idx="6">
                  <c:v>14.08.25 07:00</c:v>
                </c:pt>
                <c:pt idx="7">
                  <c:v>14.08.25 08:00</c:v>
                </c:pt>
                <c:pt idx="8">
                  <c:v>14.08.25 09:00</c:v>
                </c:pt>
                <c:pt idx="9">
                  <c:v>14.08.25 10:00</c:v>
                </c:pt>
                <c:pt idx="10">
                  <c:v>14.08.25 11:00</c:v>
                </c:pt>
                <c:pt idx="11">
                  <c:v>14.08.25 12:00</c:v>
                </c:pt>
                <c:pt idx="12">
                  <c:v>14.08.25 13:00</c:v>
                </c:pt>
                <c:pt idx="13">
                  <c:v>14.08.25 14:00</c:v>
                </c:pt>
                <c:pt idx="14">
                  <c:v>14.08.25 15:00</c:v>
                </c:pt>
                <c:pt idx="15">
                  <c:v>14.08.25 16:00</c:v>
                </c:pt>
                <c:pt idx="16">
                  <c:v>14.08.25 17:00</c:v>
                </c:pt>
                <c:pt idx="17">
                  <c:v>14.08.25 18:00</c:v>
                </c:pt>
                <c:pt idx="18">
                  <c:v>14.08.25 19:00</c:v>
                </c:pt>
                <c:pt idx="19">
                  <c:v>14.08.25 20:00</c:v>
                </c:pt>
                <c:pt idx="20">
                  <c:v>14.08.25 21:00</c:v>
                </c:pt>
                <c:pt idx="21">
                  <c:v>14.08.25 22:00</c:v>
                </c:pt>
                <c:pt idx="22">
                  <c:v>14.08.25 23:00</c:v>
                </c:pt>
                <c:pt idx="23">
                  <c:v>15.08.25 00:00</c:v>
                </c:pt>
                <c:pt idx="24">
                  <c:v>15.08.25 01:00</c:v>
                </c:pt>
                <c:pt idx="25">
                  <c:v>15.08.25 02:00</c:v>
                </c:pt>
                <c:pt idx="26">
                  <c:v>15.08.25 03:00</c:v>
                </c:pt>
                <c:pt idx="27">
                  <c:v>15.08.25 04:00</c:v>
                </c:pt>
                <c:pt idx="28">
                  <c:v>15.08.25 05:00</c:v>
                </c:pt>
                <c:pt idx="29">
                  <c:v>15.08.25 07:00</c:v>
                </c:pt>
                <c:pt idx="30">
                  <c:v>15.08.25 08:00</c:v>
                </c:pt>
                <c:pt idx="31">
                  <c:v>15.08.25 09:00</c:v>
                </c:pt>
                <c:pt idx="32">
                  <c:v>15.08.25 10:00</c:v>
                </c:pt>
                <c:pt idx="33">
                  <c:v>15.08.25 11:00</c:v>
                </c:pt>
                <c:pt idx="34">
                  <c:v>15.08.25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6.7605999999999999E-2</c:v>
                </c:pt>
                <c:pt idx="1">
                  <c:v>3.7913999999999996E-2</c:v>
                </c:pt>
                <c:pt idx="2">
                  <c:v>3.6295999999999995E-2</c:v>
                </c:pt>
                <c:pt idx="3">
                  <c:v>3.2804E-2</c:v>
                </c:pt>
                <c:pt idx="4">
                  <c:v>3.0366000000000004E-2</c:v>
                </c:pt>
                <c:pt idx="5">
                  <c:v>3.0904000000000001E-2</c:v>
                </c:pt>
                <c:pt idx="6">
                  <c:v>2.9595999999999997E-2</c:v>
                </c:pt>
                <c:pt idx="7">
                  <c:v>4.6774000000000003E-2</c:v>
                </c:pt>
                <c:pt idx="8">
                  <c:v>4.2733999999999994E-2</c:v>
                </c:pt>
                <c:pt idx="9">
                  <c:v>3.9036000000000001E-2</c:v>
                </c:pt>
                <c:pt idx="10">
                  <c:v>4.0455999999999999E-2</c:v>
                </c:pt>
                <c:pt idx="11">
                  <c:v>3.8693999999999999E-2</c:v>
                </c:pt>
                <c:pt idx="12">
                  <c:v>3.7554000000000004E-2</c:v>
                </c:pt>
                <c:pt idx="13">
                  <c:v>3.7666000000000005E-2</c:v>
                </c:pt>
                <c:pt idx="14">
                  <c:v>3.6289999999999996E-2</c:v>
                </c:pt>
                <c:pt idx="15">
                  <c:v>3.5013999999999997E-2</c:v>
                </c:pt>
                <c:pt idx="16">
                  <c:v>3.49E-2</c:v>
                </c:pt>
                <c:pt idx="17">
                  <c:v>3.5125999999999998E-2</c:v>
                </c:pt>
                <c:pt idx="18">
                  <c:v>3.5900000000000001E-2</c:v>
                </c:pt>
                <c:pt idx="19">
                  <c:v>3.9524000000000004E-2</c:v>
                </c:pt>
                <c:pt idx="20">
                  <c:v>3.8939999999999995E-2</c:v>
                </c:pt>
                <c:pt idx="21">
                  <c:v>6.8750000000000006E-2</c:v>
                </c:pt>
                <c:pt idx="22">
                  <c:v>5.7973999999999998E-2</c:v>
                </c:pt>
                <c:pt idx="23">
                  <c:v>7.8574000000000005E-2</c:v>
                </c:pt>
                <c:pt idx="24">
                  <c:v>9.9435999999999997E-2</c:v>
                </c:pt>
                <c:pt idx="25">
                  <c:v>7.1230000000000002E-2</c:v>
                </c:pt>
                <c:pt idx="26">
                  <c:v>3.6336E-2</c:v>
                </c:pt>
                <c:pt idx="27">
                  <c:v>3.5695999999999999E-2</c:v>
                </c:pt>
                <c:pt idx="28">
                  <c:v>4.446E-2</c:v>
                </c:pt>
                <c:pt idx="29">
                  <c:v>5.0966000000000004E-2</c:v>
                </c:pt>
                <c:pt idx="30">
                  <c:v>6.8033999999999997E-2</c:v>
                </c:pt>
                <c:pt idx="31">
                  <c:v>8.3075999999999997E-2</c:v>
                </c:pt>
                <c:pt idx="32">
                  <c:v>5.1696000000000006E-2</c:v>
                </c:pt>
                <c:pt idx="33">
                  <c:v>3.7886000000000003E-2</c:v>
                </c:pt>
                <c:pt idx="34">
                  <c:v>3.2770000000000001E-2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14.08.25 01:00</c:v>
                </c:pt>
                <c:pt idx="1">
                  <c:v>14.08.25 02:00</c:v>
                </c:pt>
                <c:pt idx="2">
                  <c:v>14.08.25 03:00</c:v>
                </c:pt>
                <c:pt idx="3">
                  <c:v>14.08.25 04:00</c:v>
                </c:pt>
                <c:pt idx="4">
                  <c:v>14.08.25 05:00</c:v>
                </c:pt>
                <c:pt idx="5">
                  <c:v>14.08.25 06:00</c:v>
                </c:pt>
                <c:pt idx="6">
                  <c:v>14.08.25 07:00</c:v>
                </c:pt>
                <c:pt idx="7">
                  <c:v>14.08.25 08:00</c:v>
                </c:pt>
                <c:pt idx="8">
                  <c:v>14.08.25 09:00</c:v>
                </c:pt>
                <c:pt idx="9">
                  <c:v>14.08.25 10:00</c:v>
                </c:pt>
                <c:pt idx="10">
                  <c:v>14.08.25 11:00</c:v>
                </c:pt>
                <c:pt idx="11">
                  <c:v>14.08.25 12:00</c:v>
                </c:pt>
                <c:pt idx="12">
                  <c:v>14.08.25 13:00</c:v>
                </c:pt>
                <c:pt idx="13">
                  <c:v>14.08.25 14:00</c:v>
                </c:pt>
                <c:pt idx="14">
                  <c:v>14.08.25 15:00</c:v>
                </c:pt>
                <c:pt idx="15">
                  <c:v>14.08.25 16:00</c:v>
                </c:pt>
                <c:pt idx="16">
                  <c:v>14.08.25 17:00</c:v>
                </c:pt>
                <c:pt idx="17">
                  <c:v>14.08.25 18:00</c:v>
                </c:pt>
                <c:pt idx="18">
                  <c:v>14.08.25 19:00</c:v>
                </c:pt>
                <c:pt idx="19">
                  <c:v>14.08.25 20:00</c:v>
                </c:pt>
                <c:pt idx="20">
                  <c:v>14.08.25 21:00</c:v>
                </c:pt>
                <c:pt idx="21">
                  <c:v>14.08.25 22:00</c:v>
                </c:pt>
                <c:pt idx="22">
                  <c:v>14.08.25 23:00</c:v>
                </c:pt>
                <c:pt idx="23">
                  <c:v>15.08.25 00:00</c:v>
                </c:pt>
                <c:pt idx="24">
                  <c:v>15.08.25 01:00</c:v>
                </c:pt>
                <c:pt idx="25">
                  <c:v>15.08.25 02:00</c:v>
                </c:pt>
                <c:pt idx="26">
                  <c:v>15.08.25 03:00</c:v>
                </c:pt>
                <c:pt idx="27">
                  <c:v>15.08.25 04:00</c:v>
                </c:pt>
                <c:pt idx="28">
                  <c:v>15.08.25 05:00</c:v>
                </c:pt>
                <c:pt idx="29">
                  <c:v>15.08.25 07:00</c:v>
                </c:pt>
                <c:pt idx="30">
                  <c:v>15.08.25 08:00</c:v>
                </c:pt>
                <c:pt idx="31">
                  <c:v>15.08.25 09:00</c:v>
                </c:pt>
                <c:pt idx="32">
                  <c:v>15.08.25 10:00</c:v>
                </c:pt>
                <c:pt idx="33">
                  <c:v>15.08.25 11:00</c:v>
                </c:pt>
                <c:pt idx="34">
                  <c:v>15.08.25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2.138E-2</c:v>
                </c:pt>
                <c:pt idx="1">
                  <c:v>2.1059999999999999E-2</c:v>
                </c:pt>
                <c:pt idx="2">
                  <c:v>2.104E-2</c:v>
                </c:pt>
                <c:pt idx="3">
                  <c:v>2.1180000000000001E-2</c:v>
                </c:pt>
                <c:pt idx="4">
                  <c:v>2.1000000000000001E-2</c:v>
                </c:pt>
                <c:pt idx="5">
                  <c:v>2.1180000000000001E-2</c:v>
                </c:pt>
                <c:pt idx="6">
                  <c:v>2.128E-2</c:v>
                </c:pt>
                <c:pt idx="7">
                  <c:v>2.1839999999999998E-2</c:v>
                </c:pt>
                <c:pt idx="8">
                  <c:v>2.2100000000000002E-2</c:v>
                </c:pt>
                <c:pt idx="9">
                  <c:v>2.29E-2</c:v>
                </c:pt>
                <c:pt idx="10">
                  <c:v>2.274E-2</c:v>
                </c:pt>
                <c:pt idx="11">
                  <c:v>2.222E-2</c:v>
                </c:pt>
                <c:pt idx="12">
                  <c:v>2.188E-2</c:v>
                </c:pt>
                <c:pt idx="13">
                  <c:v>2.1839999999999998E-2</c:v>
                </c:pt>
                <c:pt idx="14">
                  <c:v>2.1299999999999999E-2</c:v>
                </c:pt>
                <c:pt idx="15">
                  <c:v>2.1219999999999999E-2</c:v>
                </c:pt>
                <c:pt idx="16">
                  <c:v>2.128E-2</c:v>
                </c:pt>
                <c:pt idx="17">
                  <c:v>2.1420000000000002E-2</c:v>
                </c:pt>
                <c:pt idx="18">
                  <c:v>2.1319999999999999E-2</c:v>
                </c:pt>
                <c:pt idx="19">
                  <c:v>2.1399999999999999E-2</c:v>
                </c:pt>
                <c:pt idx="20">
                  <c:v>2.146E-2</c:v>
                </c:pt>
                <c:pt idx="21">
                  <c:v>2.164E-2</c:v>
                </c:pt>
                <c:pt idx="22">
                  <c:v>2.1139999999999999E-2</c:v>
                </c:pt>
                <c:pt idx="23">
                  <c:v>2.138E-2</c:v>
                </c:pt>
                <c:pt idx="24">
                  <c:v>2.1340000000000001E-2</c:v>
                </c:pt>
                <c:pt idx="25">
                  <c:v>2.1239999999999998E-2</c:v>
                </c:pt>
                <c:pt idx="26">
                  <c:v>2.1340000000000001E-2</c:v>
                </c:pt>
                <c:pt idx="27">
                  <c:v>2.1180000000000001E-2</c:v>
                </c:pt>
                <c:pt idx="28">
                  <c:v>2.1139999999999999E-2</c:v>
                </c:pt>
                <c:pt idx="29">
                  <c:v>2.164E-2</c:v>
                </c:pt>
                <c:pt idx="30">
                  <c:v>2.256E-2</c:v>
                </c:pt>
                <c:pt idx="31">
                  <c:v>2.2760000000000002E-2</c:v>
                </c:pt>
                <c:pt idx="32">
                  <c:v>2.2120000000000001E-2</c:v>
                </c:pt>
                <c:pt idx="33">
                  <c:v>2.1940000000000001E-2</c:v>
                </c:pt>
                <c:pt idx="34">
                  <c:v>2.1479999999999999E-2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170112"/>
        <c:axId val="70171648"/>
      </c:lineChart>
      <c:catAx>
        <c:axId val="7017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1716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1716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170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6222855536273344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0.93600000000000005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504640"/>
        <c:axId val="75514624"/>
      </c:barChart>
      <c:catAx>
        <c:axId val="75504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514624"/>
        <c:crosses val="autoZero"/>
        <c:auto val="1"/>
        <c:lblAlgn val="ctr"/>
        <c:lblOffset val="100"/>
        <c:noMultiLvlLbl val="0"/>
      </c:catAx>
      <c:valAx>
        <c:axId val="75514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5046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46283454666733"/>
          <c:y val="0"/>
          <c:w val="0.45312495087283766"/>
          <c:h val="0.9894256252415447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6A2B1-70C2-414E-A7D1-E5530B00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2025-08-15T09:49:00Z</dcterms:created>
  <dcterms:modified xsi:type="dcterms:W3CDTF">2025-08-15T11:00:00Z</dcterms:modified>
</cp:coreProperties>
</file>