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B7D17">
        <w:t>14</w:t>
      </w:r>
      <w:r w:rsidR="00E716A7">
        <w:t xml:space="preserve"> августа</w:t>
      </w:r>
      <w:r>
        <w:t xml:space="preserve"> и в первой половине дня </w:t>
      </w:r>
      <w:r w:rsidR="00CB7D17">
        <w:t>15</w:t>
      </w:r>
      <w:r>
        <w:t xml:space="preserve"> </w:t>
      </w:r>
      <w:r w:rsidR="00D03F3B">
        <w:t>августа</w:t>
      </w:r>
      <w:r>
        <w:t xml:space="preserve">, </w:t>
      </w:r>
      <w:r w:rsidR="00CB7D17">
        <w:t>максимальная разовая концентр</w:t>
      </w:r>
      <w:r w:rsidR="00CB7D17">
        <w:t xml:space="preserve">ация азота оксида и </w:t>
      </w:r>
      <w:r w:rsidR="00CB7D17">
        <w:t xml:space="preserve">углерода оксида </w:t>
      </w:r>
      <w:r w:rsidR="00CB7D17">
        <w:t>составляла 0,2 ПДК</w:t>
      </w:r>
      <w:r w:rsidR="00CB7D17">
        <w:t>. Содержание в воздухе 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E40125">
        <w:rPr>
          <w:b/>
          <w:i/>
        </w:rPr>
        <w:br/>
      </w:r>
      <w:r w:rsidRPr="00250F96">
        <w:rPr>
          <w:b/>
          <w:i/>
        </w:rPr>
        <w:t xml:space="preserve">в </w:t>
      </w:r>
      <w:r w:rsidR="00E40125">
        <w:rPr>
          <w:b/>
          <w:i/>
        </w:rPr>
        <w:t xml:space="preserve">районе </w:t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CB7D17">
        <w:rPr>
          <w:b/>
          <w:i/>
        </w:rPr>
        <w:t xml:space="preserve"> 14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CB7D17">
        <w:rPr>
          <w:b/>
          <w:i/>
        </w:rPr>
        <w:t xml:space="preserve"> 15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A349A8" w:rsidRDefault="00602038" w:rsidP="00602038">
      <w:pPr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27698C" wp14:editId="5509242F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9A8" w:rsidRPr="002D74CA">
        <w:t>П</w:t>
      </w:r>
      <w:r w:rsidR="00A349A8">
        <w:t xml:space="preserve">о данным непрерывных измерений среднесуточные концентрации </w:t>
      </w:r>
      <w:r w:rsidR="00A349A8">
        <w:rPr>
          <w:color w:val="000000"/>
          <w:szCs w:val="22"/>
        </w:rPr>
        <w:t xml:space="preserve">по </w:t>
      </w:r>
      <w:r w:rsidR="00A349A8">
        <w:t>твердым частицам</w:t>
      </w:r>
      <w:r w:rsidR="00A349A8" w:rsidRPr="00CB4808">
        <w:t xml:space="preserve"> фракции ра</w:t>
      </w:r>
      <w:r w:rsidR="00A349A8">
        <w:t xml:space="preserve">змером до 10 микрон (далее – ТЧ10) в воздухе </w:t>
      </w:r>
      <w:r w:rsidR="000A629D">
        <w:t xml:space="preserve">Минска, </w:t>
      </w:r>
      <w:r w:rsidR="00CF65AE">
        <w:t xml:space="preserve">Могилева, </w:t>
      </w:r>
      <w:r w:rsidR="000A629D">
        <w:br/>
        <w:t xml:space="preserve">на станции фонового мониторинга в Березинском заповеднике, </w:t>
      </w:r>
      <w:r w:rsidR="00CB7D17">
        <w:t xml:space="preserve">Полоцка, Новополоцка, </w:t>
      </w:r>
      <w:r w:rsidR="000A629D">
        <w:t>Жлобина</w:t>
      </w:r>
      <w:r w:rsidR="00CB7D17">
        <w:t>, Гомеля, Витебска</w:t>
      </w:r>
      <w:r w:rsidR="00BE6CA0">
        <w:t xml:space="preserve"> </w:t>
      </w:r>
      <w:r w:rsidR="00A349A8">
        <w:t xml:space="preserve">и </w:t>
      </w:r>
      <w:r w:rsidR="00BE6CA0">
        <w:t>Брест</w:t>
      </w:r>
      <w:r w:rsidR="000A629D">
        <w:t>а варьи</w:t>
      </w:r>
      <w:r w:rsidR="00CB7D17">
        <w:t>ровались в диапазоне 0,006 – 0,9</w:t>
      </w:r>
      <w:r w:rsidR="00A349A8">
        <w:t xml:space="preserve"> ПДК.</w:t>
      </w:r>
      <w:r w:rsidR="00A349A8" w:rsidRPr="004C72E3">
        <w:t xml:space="preserve"> </w:t>
      </w:r>
    </w:p>
    <w:p w:rsidR="009912FF" w:rsidRDefault="009912FF" w:rsidP="00602038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составляла 0,5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CB7D17">
        <w:rPr>
          <w:b/>
          <w:i/>
        </w:rPr>
        <w:t>14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-6350</wp:posOffset>
            </wp:positionH>
            <wp:positionV relativeFrom="paragraph">
              <wp:posOffset>34538</wp:posOffset>
            </wp:positionV>
            <wp:extent cx="6058894" cy="4762832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63367989357953"/>
          <c:y val="0.10138039008780129"/>
          <c:w val="0.72859113137173648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14.08.24 01:00</c:v>
                </c:pt>
                <c:pt idx="1">
                  <c:v>14.08.24 02:00</c:v>
                </c:pt>
                <c:pt idx="2">
                  <c:v>14.08.24 03:00</c:v>
                </c:pt>
                <c:pt idx="3">
                  <c:v>14.08.24 04:00</c:v>
                </c:pt>
                <c:pt idx="4">
                  <c:v>14.08.24 05:00</c:v>
                </c:pt>
                <c:pt idx="5">
                  <c:v>14.08.24 06:00</c:v>
                </c:pt>
                <c:pt idx="6">
                  <c:v>14.08.24 07:00</c:v>
                </c:pt>
                <c:pt idx="7">
                  <c:v>14.08.24 08:00</c:v>
                </c:pt>
                <c:pt idx="8">
                  <c:v>14.08.24 09:00</c:v>
                </c:pt>
                <c:pt idx="9">
                  <c:v>14.08.24 10:00</c:v>
                </c:pt>
                <c:pt idx="10">
                  <c:v>14.08.24 11:00</c:v>
                </c:pt>
                <c:pt idx="11">
                  <c:v>14.08.24 12:00</c:v>
                </c:pt>
                <c:pt idx="12">
                  <c:v>14.08.24 13:00</c:v>
                </c:pt>
                <c:pt idx="13">
                  <c:v>14.08.24 14:00</c:v>
                </c:pt>
                <c:pt idx="14">
                  <c:v>14.08.24 15:00</c:v>
                </c:pt>
                <c:pt idx="15">
                  <c:v>14.08.24 16:00</c:v>
                </c:pt>
                <c:pt idx="16">
                  <c:v>14.08.24 17:00</c:v>
                </c:pt>
                <c:pt idx="17">
                  <c:v>14.08.24 18:00</c:v>
                </c:pt>
                <c:pt idx="18">
                  <c:v>14.08.24 19:00</c:v>
                </c:pt>
                <c:pt idx="19">
                  <c:v>14.08.24 20:00</c:v>
                </c:pt>
                <c:pt idx="20">
                  <c:v>14.08.24 21:00</c:v>
                </c:pt>
                <c:pt idx="21">
                  <c:v>14.08.24 22:00</c:v>
                </c:pt>
                <c:pt idx="22">
                  <c:v>14.08.24 23:00</c:v>
                </c:pt>
                <c:pt idx="23">
                  <c:v>15.08.24 00:00</c:v>
                </c:pt>
                <c:pt idx="24">
                  <c:v>15.08.24 01:00</c:v>
                </c:pt>
                <c:pt idx="25">
                  <c:v>15.08.24 02:00</c:v>
                </c:pt>
                <c:pt idx="26">
                  <c:v>15.08.24 03:00</c:v>
                </c:pt>
                <c:pt idx="27">
                  <c:v>15.08.24 04:00</c:v>
                </c:pt>
                <c:pt idx="28">
                  <c:v>15.08.24 05:00</c:v>
                </c:pt>
                <c:pt idx="29">
                  <c:v>15.08.24 07:00</c:v>
                </c:pt>
                <c:pt idx="30">
                  <c:v>15.08.24 08:00</c:v>
                </c:pt>
                <c:pt idx="31">
                  <c:v>15.08.24 09:00</c:v>
                </c:pt>
                <c:pt idx="32">
                  <c:v>15.08.24 10:00</c:v>
                </c:pt>
                <c:pt idx="33">
                  <c:v>15.08.24 11:00</c:v>
                </c:pt>
                <c:pt idx="34">
                  <c:v>15.08.24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3.6937499999999998E-2</c:v>
                </c:pt>
                <c:pt idx="1">
                  <c:v>4.4874999999999998E-2</c:v>
                </c:pt>
                <c:pt idx="2">
                  <c:v>5.8999999999999997E-2</c:v>
                </c:pt>
                <c:pt idx="3">
                  <c:v>6.3437500000000008E-2</c:v>
                </c:pt>
                <c:pt idx="4">
                  <c:v>5.475E-2</c:v>
                </c:pt>
                <c:pt idx="5">
                  <c:v>3.15625E-2</c:v>
                </c:pt>
                <c:pt idx="6">
                  <c:v>1.8749999999999999E-2</c:v>
                </c:pt>
                <c:pt idx="7">
                  <c:v>4.2749999999999996E-2</c:v>
                </c:pt>
                <c:pt idx="8">
                  <c:v>7.7937500000000007E-2</c:v>
                </c:pt>
                <c:pt idx="9">
                  <c:v>0.15943750000000001</c:v>
                </c:pt>
                <c:pt idx="10">
                  <c:v>0.21893750000000001</c:v>
                </c:pt>
                <c:pt idx="11">
                  <c:v>0.26974999999999999</c:v>
                </c:pt>
                <c:pt idx="12">
                  <c:v>0.31343749999999998</c:v>
                </c:pt>
                <c:pt idx="13">
                  <c:v>0.35562499999999997</c:v>
                </c:pt>
                <c:pt idx="14">
                  <c:v>0.36812499999999998</c:v>
                </c:pt>
                <c:pt idx="15">
                  <c:v>0.38618750000000002</c:v>
                </c:pt>
                <c:pt idx="16">
                  <c:v>0.38393749999999999</c:v>
                </c:pt>
                <c:pt idx="17">
                  <c:v>0.37856250000000002</c:v>
                </c:pt>
                <c:pt idx="18">
                  <c:v>0.3934375</c:v>
                </c:pt>
                <c:pt idx="19">
                  <c:v>0.35299999999999998</c:v>
                </c:pt>
                <c:pt idx="20">
                  <c:v>0.26024999999999998</c:v>
                </c:pt>
                <c:pt idx="21">
                  <c:v>6.4687499999999995E-2</c:v>
                </c:pt>
                <c:pt idx="22">
                  <c:v>1.99375E-2</c:v>
                </c:pt>
                <c:pt idx="23">
                  <c:v>1.91875E-2</c:v>
                </c:pt>
                <c:pt idx="24">
                  <c:v>1.94375E-2</c:v>
                </c:pt>
                <c:pt idx="25">
                  <c:v>2.00625E-2</c:v>
                </c:pt>
                <c:pt idx="26">
                  <c:v>1.8499999999999999E-2</c:v>
                </c:pt>
                <c:pt idx="27">
                  <c:v>1.8437500000000002E-2</c:v>
                </c:pt>
                <c:pt idx="28">
                  <c:v>2.0874999999999998E-2</c:v>
                </c:pt>
                <c:pt idx="29">
                  <c:v>1.93125E-2</c:v>
                </c:pt>
                <c:pt idx="30">
                  <c:v>2.75625E-2</c:v>
                </c:pt>
                <c:pt idx="31">
                  <c:v>3.4999999999999996E-2</c:v>
                </c:pt>
                <c:pt idx="32">
                  <c:v>9.7562499999999996E-2</c:v>
                </c:pt>
                <c:pt idx="33">
                  <c:v>0.21337500000000001</c:v>
                </c:pt>
                <c:pt idx="34">
                  <c:v>0.32468750000000002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14.08.24 01:00</c:v>
                </c:pt>
                <c:pt idx="1">
                  <c:v>14.08.24 02:00</c:v>
                </c:pt>
                <c:pt idx="2">
                  <c:v>14.08.24 03:00</c:v>
                </c:pt>
                <c:pt idx="3">
                  <c:v>14.08.24 04:00</c:v>
                </c:pt>
                <c:pt idx="4">
                  <c:v>14.08.24 05:00</c:v>
                </c:pt>
                <c:pt idx="5">
                  <c:v>14.08.24 06:00</c:v>
                </c:pt>
                <c:pt idx="6">
                  <c:v>14.08.24 07:00</c:v>
                </c:pt>
                <c:pt idx="7">
                  <c:v>14.08.24 08:00</c:v>
                </c:pt>
                <c:pt idx="8">
                  <c:v>14.08.24 09:00</c:v>
                </c:pt>
                <c:pt idx="9">
                  <c:v>14.08.24 10:00</c:v>
                </c:pt>
                <c:pt idx="10">
                  <c:v>14.08.24 11:00</c:v>
                </c:pt>
                <c:pt idx="11">
                  <c:v>14.08.24 12:00</c:v>
                </c:pt>
                <c:pt idx="12">
                  <c:v>14.08.24 13:00</c:v>
                </c:pt>
                <c:pt idx="13">
                  <c:v>14.08.24 14:00</c:v>
                </c:pt>
                <c:pt idx="14">
                  <c:v>14.08.24 15:00</c:v>
                </c:pt>
                <c:pt idx="15">
                  <c:v>14.08.24 16:00</c:v>
                </c:pt>
                <c:pt idx="16">
                  <c:v>14.08.24 17:00</c:v>
                </c:pt>
                <c:pt idx="17">
                  <c:v>14.08.24 18:00</c:v>
                </c:pt>
                <c:pt idx="18">
                  <c:v>14.08.24 19:00</c:v>
                </c:pt>
                <c:pt idx="19">
                  <c:v>14.08.24 20:00</c:v>
                </c:pt>
                <c:pt idx="20">
                  <c:v>14.08.24 21:00</c:v>
                </c:pt>
                <c:pt idx="21">
                  <c:v>14.08.24 22:00</c:v>
                </c:pt>
                <c:pt idx="22">
                  <c:v>14.08.24 23:00</c:v>
                </c:pt>
                <c:pt idx="23">
                  <c:v>15.08.24 00:00</c:v>
                </c:pt>
                <c:pt idx="24">
                  <c:v>15.08.24 01:00</c:v>
                </c:pt>
                <c:pt idx="25">
                  <c:v>15.08.24 02:00</c:v>
                </c:pt>
                <c:pt idx="26">
                  <c:v>15.08.24 03:00</c:v>
                </c:pt>
                <c:pt idx="27">
                  <c:v>15.08.24 04:00</c:v>
                </c:pt>
                <c:pt idx="28">
                  <c:v>15.08.24 05:00</c:v>
                </c:pt>
                <c:pt idx="29">
                  <c:v>15.08.24 07:00</c:v>
                </c:pt>
                <c:pt idx="30">
                  <c:v>15.08.24 08:00</c:v>
                </c:pt>
                <c:pt idx="31">
                  <c:v>15.08.24 09:00</c:v>
                </c:pt>
                <c:pt idx="32">
                  <c:v>15.08.24 10:00</c:v>
                </c:pt>
                <c:pt idx="33">
                  <c:v>15.08.24 11:00</c:v>
                </c:pt>
                <c:pt idx="34">
                  <c:v>15.08.24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5.4105999999999994E-2</c:v>
                </c:pt>
                <c:pt idx="1">
                  <c:v>4.7674000000000001E-2</c:v>
                </c:pt>
                <c:pt idx="2">
                  <c:v>4.9599999999999998E-2</c:v>
                </c:pt>
                <c:pt idx="3">
                  <c:v>4.3124000000000003E-2</c:v>
                </c:pt>
                <c:pt idx="4">
                  <c:v>3.7154E-2</c:v>
                </c:pt>
                <c:pt idx="5">
                  <c:v>3.7654E-2</c:v>
                </c:pt>
                <c:pt idx="6">
                  <c:v>5.3235999999999999E-2</c:v>
                </c:pt>
                <c:pt idx="7">
                  <c:v>5.4623999999999999E-2</c:v>
                </c:pt>
                <c:pt idx="8">
                  <c:v>6.2623999999999999E-2</c:v>
                </c:pt>
                <c:pt idx="9">
                  <c:v>4.8264000000000001E-2</c:v>
                </c:pt>
                <c:pt idx="10">
                  <c:v>4.0149999999999998E-2</c:v>
                </c:pt>
                <c:pt idx="11">
                  <c:v>3.6954000000000001E-2</c:v>
                </c:pt>
                <c:pt idx="12">
                  <c:v>3.6479999999999999E-2</c:v>
                </c:pt>
                <c:pt idx="13">
                  <c:v>3.8603999999999999E-2</c:v>
                </c:pt>
                <c:pt idx="14">
                  <c:v>3.8866000000000005E-2</c:v>
                </c:pt>
                <c:pt idx="15">
                  <c:v>3.7510000000000002E-2</c:v>
                </c:pt>
                <c:pt idx="16">
                  <c:v>3.7166000000000005E-2</c:v>
                </c:pt>
                <c:pt idx="17">
                  <c:v>3.8893999999999998E-2</c:v>
                </c:pt>
                <c:pt idx="18">
                  <c:v>3.9014E-2</c:v>
                </c:pt>
                <c:pt idx="19">
                  <c:v>4.1905999999999999E-2</c:v>
                </c:pt>
                <c:pt idx="20">
                  <c:v>5.3710000000000001E-2</c:v>
                </c:pt>
                <c:pt idx="21">
                  <c:v>8.9663999999999994E-2</c:v>
                </c:pt>
                <c:pt idx="22">
                  <c:v>0.127834</c:v>
                </c:pt>
                <c:pt idx="23">
                  <c:v>0.102574</c:v>
                </c:pt>
                <c:pt idx="24">
                  <c:v>0.12098399999999999</c:v>
                </c:pt>
                <c:pt idx="25">
                  <c:v>9.237999999999999E-2</c:v>
                </c:pt>
                <c:pt idx="26">
                  <c:v>8.6570000000000008E-2</c:v>
                </c:pt>
                <c:pt idx="27">
                  <c:v>8.5113999999999995E-2</c:v>
                </c:pt>
                <c:pt idx="28">
                  <c:v>6.4930000000000002E-2</c:v>
                </c:pt>
                <c:pt idx="29">
                  <c:v>7.85E-2</c:v>
                </c:pt>
                <c:pt idx="30">
                  <c:v>9.7640000000000005E-2</c:v>
                </c:pt>
                <c:pt idx="31">
                  <c:v>0.100896</c:v>
                </c:pt>
                <c:pt idx="32">
                  <c:v>8.0046000000000006E-2</c:v>
                </c:pt>
                <c:pt idx="33">
                  <c:v>5.6165999999999994E-2</c:v>
                </c:pt>
                <c:pt idx="34">
                  <c:v>4.0675999999999997E-2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14.08.24 01:00</c:v>
                </c:pt>
                <c:pt idx="1">
                  <c:v>14.08.24 02:00</c:v>
                </c:pt>
                <c:pt idx="2">
                  <c:v>14.08.24 03:00</c:v>
                </c:pt>
                <c:pt idx="3">
                  <c:v>14.08.24 04:00</c:v>
                </c:pt>
                <c:pt idx="4">
                  <c:v>14.08.24 05:00</c:v>
                </c:pt>
                <c:pt idx="5">
                  <c:v>14.08.24 06:00</c:v>
                </c:pt>
                <c:pt idx="6">
                  <c:v>14.08.24 07:00</c:v>
                </c:pt>
                <c:pt idx="7">
                  <c:v>14.08.24 08:00</c:v>
                </c:pt>
                <c:pt idx="8">
                  <c:v>14.08.24 09:00</c:v>
                </c:pt>
                <c:pt idx="9">
                  <c:v>14.08.24 10:00</c:v>
                </c:pt>
                <c:pt idx="10">
                  <c:v>14.08.24 11:00</c:v>
                </c:pt>
                <c:pt idx="11">
                  <c:v>14.08.24 12:00</c:v>
                </c:pt>
                <c:pt idx="12">
                  <c:v>14.08.24 13:00</c:v>
                </c:pt>
                <c:pt idx="13">
                  <c:v>14.08.24 14:00</c:v>
                </c:pt>
                <c:pt idx="14">
                  <c:v>14.08.24 15:00</c:v>
                </c:pt>
                <c:pt idx="15">
                  <c:v>14.08.24 16:00</c:v>
                </c:pt>
                <c:pt idx="16">
                  <c:v>14.08.24 17:00</c:v>
                </c:pt>
                <c:pt idx="17">
                  <c:v>14.08.24 18:00</c:v>
                </c:pt>
                <c:pt idx="18">
                  <c:v>14.08.24 19:00</c:v>
                </c:pt>
                <c:pt idx="19">
                  <c:v>14.08.24 20:00</c:v>
                </c:pt>
                <c:pt idx="20">
                  <c:v>14.08.24 21:00</c:v>
                </c:pt>
                <c:pt idx="21">
                  <c:v>14.08.24 22:00</c:v>
                </c:pt>
                <c:pt idx="22">
                  <c:v>14.08.24 23:00</c:v>
                </c:pt>
                <c:pt idx="23">
                  <c:v>15.08.24 00:00</c:v>
                </c:pt>
                <c:pt idx="24">
                  <c:v>15.08.24 01:00</c:v>
                </c:pt>
                <c:pt idx="25">
                  <c:v>15.08.24 02:00</c:v>
                </c:pt>
                <c:pt idx="26">
                  <c:v>15.08.24 03:00</c:v>
                </c:pt>
                <c:pt idx="27">
                  <c:v>15.08.24 04:00</c:v>
                </c:pt>
                <c:pt idx="28">
                  <c:v>15.08.24 05:00</c:v>
                </c:pt>
                <c:pt idx="29">
                  <c:v>15.08.24 07:00</c:v>
                </c:pt>
                <c:pt idx="30">
                  <c:v>15.08.24 08:00</c:v>
                </c:pt>
                <c:pt idx="31">
                  <c:v>15.08.24 09:00</c:v>
                </c:pt>
                <c:pt idx="32">
                  <c:v>15.08.24 10:00</c:v>
                </c:pt>
                <c:pt idx="33">
                  <c:v>15.08.24 11:00</c:v>
                </c:pt>
                <c:pt idx="34">
                  <c:v>15.08.24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2.7480000000000001E-2</c:v>
                </c:pt>
                <c:pt idx="1">
                  <c:v>2.7300000000000001E-2</c:v>
                </c:pt>
                <c:pt idx="2">
                  <c:v>2.7359999999999999E-2</c:v>
                </c:pt>
                <c:pt idx="3">
                  <c:v>2.7379999999999998E-2</c:v>
                </c:pt>
                <c:pt idx="4">
                  <c:v>2.7199999999999998E-2</c:v>
                </c:pt>
                <c:pt idx="5">
                  <c:v>2.7600000000000003E-2</c:v>
                </c:pt>
                <c:pt idx="6">
                  <c:v>2.904E-2</c:v>
                </c:pt>
                <c:pt idx="7">
                  <c:v>2.8079999999999997E-2</c:v>
                </c:pt>
                <c:pt idx="8">
                  <c:v>2.7780000000000003E-2</c:v>
                </c:pt>
                <c:pt idx="9">
                  <c:v>2.7260000000000003E-2</c:v>
                </c:pt>
                <c:pt idx="10">
                  <c:v>2.7219999999999998E-2</c:v>
                </c:pt>
                <c:pt idx="11">
                  <c:v>2.7199999999999998E-2</c:v>
                </c:pt>
                <c:pt idx="12">
                  <c:v>2.7019999999999999E-2</c:v>
                </c:pt>
                <c:pt idx="13">
                  <c:v>2.6780000000000002E-2</c:v>
                </c:pt>
                <c:pt idx="14">
                  <c:v>2.7260000000000003E-2</c:v>
                </c:pt>
                <c:pt idx="15">
                  <c:v>2.7120000000000002E-2</c:v>
                </c:pt>
                <c:pt idx="16">
                  <c:v>2.7320000000000001E-2</c:v>
                </c:pt>
                <c:pt idx="17">
                  <c:v>2.7100000000000003E-2</c:v>
                </c:pt>
                <c:pt idx="18">
                  <c:v>2.6920000000000003E-2</c:v>
                </c:pt>
                <c:pt idx="19">
                  <c:v>2.768E-2</c:v>
                </c:pt>
                <c:pt idx="20">
                  <c:v>2.6620000000000001E-2</c:v>
                </c:pt>
                <c:pt idx="21">
                  <c:v>2.7440000000000003E-2</c:v>
                </c:pt>
                <c:pt idx="22">
                  <c:v>2.9520000000000001E-2</c:v>
                </c:pt>
                <c:pt idx="23">
                  <c:v>2.886E-2</c:v>
                </c:pt>
                <c:pt idx="24">
                  <c:v>2.862E-2</c:v>
                </c:pt>
                <c:pt idx="25">
                  <c:v>2.768E-2</c:v>
                </c:pt>
                <c:pt idx="26">
                  <c:v>2.8039999999999999E-2</c:v>
                </c:pt>
                <c:pt idx="27">
                  <c:v>2.8000000000000001E-2</c:v>
                </c:pt>
                <c:pt idx="28">
                  <c:v>2.826E-2</c:v>
                </c:pt>
                <c:pt idx="29">
                  <c:v>2.9579999999999999E-2</c:v>
                </c:pt>
                <c:pt idx="30">
                  <c:v>2.826E-2</c:v>
                </c:pt>
                <c:pt idx="31">
                  <c:v>2.8719999999999999E-2</c:v>
                </c:pt>
                <c:pt idx="32">
                  <c:v>2.7820000000000001E-2</c:v>
                </c:pt>
                <c:pt idx="33">
                  <c:v>2.802E-2</c:v>
                </c:pt>
                <c:pt idx="34">
                  <c:v>2.7539999999999999E-2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337984"/>
        <c:axId val="107345408"/>
      </c:lineChart>
      <c:catAx>
        <c:axId val="10733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345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345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756989501003E-3"/>
              <c:y val="1.930395719765798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337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18272"/>
        <c:axId val="26519808"/>
      </c:barChart>
      <c:catAx>
        <c:axId val="26518272"/>
        <c:scaling>
          <c:orientation val="minMax"/>
        </c:scaling>
        <c:delete val="1"/>
        <c:axPos val="b"/>
        <c:majorTickMark val="out"/>
        <c:minorTickMark val="none"/>
        <c:tickLblPos val="nextTo"/>
        <c:crossAx val="26519808"/>
        <c:crosses val="autoZero"/>
        <c:auto val="1"/>
        <c:lblAlgn val="ctr"/>
        <c:lblOffset val="100"/>
        <c:noMultiLvlLbl val="0"/>
      </c:catAx>
      <c:valAx>
        <c:axId val="26519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51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937655948428872"/>
          <c:h val="0.9682782152230970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E17019-9F01-4077-BC3E-28DDE805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2024-07-22T09:52:00Z</cp:lastPrinted>
  <dcterms:created xsi:type="dcterms:W3CDTF">2024-08-15T09:19:00Z</dcterms:created>
  <dcterms:modified xsi:type="dcterms:W3CDTF">2024-08-15T10:05:00Z</dcterms:modified>
</cp:coreProperties>
</file>