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5838AB">
        <w:t>1</w:t>
      </w:r>
      <w:r w:rsidR="00DA1B4B">
        <w:t>4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8A37CA">
        <w:t>1</w:t>
      </w:r>
      <w:r w:rsidR="00DA1B4B">
        <w:t>5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4C5A69">
        <w:t>азота</w:t>
      </w:r>
      <w:r w:rsidR="004C5A69" w:rsidRPr="00EC5258">
        <w:t xml:space="preserve"> </w:t>
      </w:r>
      <w:r w:rsidR="004C5A69">
        <w:t>диоксида</w:t>
      </w:r>
      <w:r w:rsidR="00DA1B4B">
        <w:t>,</w:t>
      </w:r>
      <w:r w:rsidR="004C5A69">
        <w:t xml:space="preserve"> </w:t>
      </w:r>
      <w:r w:rsidR="00DA1B4B">
        <w:t xml:space="preserve">углерода оксида и азота оксида </w:t>
      </w:r>
      <w:r w:rsidR="00E3403B">
        <w:t>составляла 0,2 ПДК</w:t>
      </w:r>
      <w:r w:rsidR="008A37CA">
        <w:t xml:space="preserve">. </w:t>
      </w:r>
      <w:r w:rsidR="009277FC">
        <w:t>Содержание в воздухе</w:t>
      </w:r>
      <w:r w:rsidR="005309A0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1</w:t>
      </w:r>
      <w:r w:rsidR="00DA1B4B">
        <w:rPr>
          <w:b/>
          <w:i/>
        </w:rPr>
        <w:t>4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1</w:t>
      </w:r>
      <w:r w:rsidR="00DA1B4B">
        <w:rPr>
          <w:b/>
          <w:i/>
        </w:rPr>
        <w:t>5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DA1B4B" w:rsidRDefault="00DA1B4B" w:rsidP="00DA1B4B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в воздухе Минска, Гомеля, Могилева, </w:t>
      </w:r>
      <w:r>
        <w:t>Г</w:t>
      </w:r>
      <w:r>
        <w:t>родно</w:t>
      </w:r>
      <w:r>
        <w:t>,</w:t>
      </w:r>
      <w:r>
        <w:t xml:space="preserve"> </w:t>
      </w:r>
      <w:r>
        <w:br/>
      </w:r>
      <w:r>
        <w:t xml:space="preserve">на станции фонового мониторинга в Березинском заповеднике, Витебска </w:t>
      </w:r>
      <w:r>
        <w:t xml:space="preserve">и Бреста </w:t>
      </w:r>
      <w:r>
        <w:t>варьировались в диапазоне 0,</w:t>
      </w:r>
      <w:r>
        <w:t>02</w:t>
      </w:r>
      <w:r>
        <w:t xml:space="preserve"> – 0,</w:t>
      </w:r>
      <w:r>
        <w:t xml:space="preserve">5 </w:t>
      </w:r>
      <w:r>
        <w:t>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DA1B4B">
        <w:t>5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838AB">
        <w:rPr>
          <w:b/>
          <w:i/>
        </w:rPr>
        <w:t>1</w:t>
      </w:r>
      <w:r w:rsidR="00DA1B4B">
        <w:rPr>
          <w:b/>
          <w:i/>
        </w:rPr>
        <w:t>4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0</wp:posOffset>
            </wp:positionV>
            <wp:extent cx="6058894" cy="44765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14.09.25 01:00</c:v>
                </c:pt>
                <c:pt idx="1">
                  <c:v>14.09.25 02:00</c:v>
                </c:pt>
                <c:pt idx="2">
                  <c:v>14.09.25 03:00</c:v>
                </c:pt>
                <c:pt idx="3">
                  <c:v>14.09.25 04:00</c:v>
                </c:pt>
                <c:pt idx="4">
                  <c:v>14.09.25 05:00</c:v>
                </c:pt>
                <c:pt idx="5">
                  <c:v>14.09.25 06:00</c:v>
                </c:pt>
                <c:pt idx="6">
                  <c:v>14.09.25 07:00</c:v>
                </c:pt>
                <c:pt idx="7">
                  <c:v>14.09.25 08:00</c:v>
                </c:pt>
                <c:pt idx="8">
                  <c:v>14.09.25 09:00</c:v>
                </c:pt>
                <c:pt idx="9">
                  <c:v>14.09.25 10:00</c:v>
                </c:pt>
                <c:pt idx="10">
                  <c:v>14.09.25 11:00</c:v>
                </c:pt>
                <c:pt idx="11">
                  <c:v>14.09.25 12:00</c:v>
                </c:pt>
                <c:pt idx="12">
                  <c:v>14.09.25 13:00</c:v>
                </c:pt>
                <c:pt idx="13">
                  <c:v>14.09.25 14:00</c:v>
                </c:pt>
                <c:pt idx="14">
                  <c:v>14.09.25 15:00</c:v>
                </c:pt>
                <c:pt idx="15">
                  <c:v>14.09.25 16:00</c:v>
                </c:pt>
                <c:pt idx="16">
                  <c:v>14.09.25 17:00</c:v>
                </c:pt>
                <c:pt idx="17">
                  <c:v>14.09.25 18:00</c:v>
                </c:pt>
                <c:pt idx="18">
                  <c:v>14.09.25 19:00</c:v>
                </c:pt>
                <c:pt idx="19">
                  <c:v>14.09.25 20:00</c:v>
                </c:pt>
                <c:pt idx="20">
                  <c:v>14.09.25 21:00</c:v>
                </c:pt>
                <c:pt idx="21">
                  <c:v>14.09.25 22:00</c:v>
                </c:pt>
                <c:pt idx="22">
                  <c:v>14.09.25 23:00</c:v>
                </c:pt>
                <c:pt idx="23">
                  <c:v>15.09.25 00:00</c:v>
                </c:pt>
                <c:pt idx="24">
                  <c:v>15.09.25 01:00</c:v>
                </c:pt>
                <c:pt idx="25">
                  <c:v>15.09.25 02:00</c:v>
                </c:pt>
                <c:pt idx="26">
                  <c:v>15.09.25 03:00</c:v>
                </c:pt>
                <c:pt idx="27">
                  <c:v>15.09.25 04:00</c:v>
                </c:pt>
                <c:pt idx="28">
                  <c:v>15.09.25 05:00</c:v>
                </c:pt>
                <c:pt idx="29">
                  <c:v>15.09.25 07:00</c:v>
                </c:pt>
                <c:pt idx="30">
                  <c:v>15.09.25 08:00</c:v>
                </c:pt>
                <c:pt idx="31">
                  <c:v>15.09.25 09:00</c:v>
                </c:pt>
                <c:pt idx="32">
                  <c:v>15.09.25 10:00</c:v>
                </c:pt>
                <c:pt idx="33">
                  <c:v>15.09.25 11:00</c:v>
                </c:pt>
                <c:pt idx="34">
                  <c:v>15.09.25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8.0000000000000007E-5</c:v>
                </c:pt>
                <c:pt idx="1">
                  <c:v>8.0000000000000007E-5</c:v>
                </c:pt>
                <c:pt idx="2">
                  <c:v>5.6000000000000006E-4</c:v>
                </c:pt>
                <c:pt idx="3">
                  <c:v>1.6000000000000001E-4</c:v>
                </c:pt>
                <c:pt idx="4">
                  <c:v>0</c:v>
                </c:pt>
                <c:pt idx="5">
                  <c:v>2.3999999999999998E-4</c:v>
                </c:pt>
                <c:pt idx="6">
                  <c:v>8.0000000000000007E-5</c:v>
                </c:pt>
                <c:pt idx="7">
                  <c:v>8.0000000000000007E-5</c:v>
                </c:pt>
                <c:pt idx="8">
                  <c:v>8.0000000000000007E-5</c:v>
                </c:pt>
                <c:pt idx="9">
                  <c:v>0</c:v>
                </c:pt>
                <c:pt idx="10">
                  <c:v>2.0000000000000001E-4</c:v>
                </c:pt>
                <c:pt idx="11">
                  <c:v>5.2000000000000006E-4</c:v>
                </c:pt>
                <c:pt idx="12">
                  <c:v>2.0000000000000001E-4</c:v>
                </c:pt>
                <c:pt idx="13">
                  <c:v>1.1999999999999999E-4</c:v>
                </c:pt>
                <c:pt idx="14">
                  <c:v>2.8000000000000003E-4</c:v>
                </c:pt>
                <c:pt idx="15">
                  <c:v>5.6000000000000006E-4</c:v>
                </c:pt>
                <c:pt idx="16">
                  <c:v>4.4000000000000002E-4</c:v>
                </c:pt>
                <c:pt idx="17">
                  <c:v>8.0000000000000007E-5</c:v>
                </c:pt>
                <c:pt idx="18">
                  <c:v>4.0000000000000003E-5</c:v>
                </c:pt>
                <c:pt idx="19">
                  <c:v>2.0000000000000001E-4</c:v>
                </c:pt>
                <c:pt idx="20">
                  <c:v>1.1999999999999999E-4</c:v>
                </c:pt>
                <c:pt idx="21">
                  <c:v>8.0000000000000007E-5</c:v>
                </c:pt>
                <c:pt idx="22">
                  <c:v>4.0000000000000003E-5</c:v>
                </c:pt>
                <c:pt idx="23">
                  <c:v>4.0000000000000003E-5</c:v>
                </c:pt>
                <c:pt idx="24">
                  <c:v>4.0000000000000003E-5</c:v>
                </c:pt>
                <c:pt idx="25">
                  <c:v>0</c:v>
                </c:pt>
                <c:pt idx="26">
                  <c:v>2.8000000000000003E-4</c:v>
                </c:pt>
                <c:pt idx="27">
                  <c:v>4.0000000000000003E-5</c:v>
                </c:pt>
                <c:pt idx="28">
                  <c:v>8.0000000000000007E-5</c:v>
                </c:pt>
                <c:pt idx="29">
                  <c:v>4.0000000000000003E-5</c:v>
                </c:pt>
                <c:pt idx="30">
                  <c:v>2.3999999999999998E-4</c:v>
                </c:pt>
                <c:pt idx="31">
                  <c:v>2.0000000000000001E-4</c:v>
                </c:pt>
                <c:pt idx="32">
                  <c:v>3.2000000000000003E-4</c:v>
                </c:pt>
                <c:pt idx="33">
                  <c:v>8.0000000000000007E-5</c:v>
                </c:pt>
                <c:pt idx="34">
                  <c:v>3.2000000000000003E-4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14.09.25 01:00</c:v>
                </c:pt>
                <c:pt idx="1">
                  <c:v>14.09.25 02:00</c:v>
                </c:pt>
                <c:pt idx="2">
                  <c:v>14.09.25 03:00</c:v>
                </c:pt>
                <c:pt idx="3">
                  <c:v>14.09.25 04:00</c:v>
                </c:pt>
                <c:pt idx="4">
                  <c:v>14.09.25 05:00</c:v>
                </c:pt>
                <c:pt idx="5">
                  <c:v>14.09.25 06:00</c:v>
                </c:pt>
                <c:pt idx="6">
                  <c:v>14.09.25 07:00</c:v>
                </c:pt>
                <c:pt idx="7">
                  <c:v>14.09.25 08:00</c:v>
                </c:pt>
                <c:pt idx="8">
                  <c:v>14.09.25 09:00</c:v>
                </c:pt>
                <c:pt idx="9">
                  <c:v>14.09.25 10:00</c:v>
                </c:pt>
                <c:pt idx="10">
                  <c:v>14.09.25 11:00</c:v>
                </c:pt>
                <c:pt idx="11">
                  <c:v>14.09.25 12:00</c:v>
                </c:pt>
                <c:pt idx="12">
                  <c:v>14.09.25 13:00</c:v>
                </c:pt>
                <c:pt idx="13">
                  <c:v>14.09.25 14:00</c:v>
                </c:pt>
                <c:pt idx="14">
                  <c:v>14.09.25 15:00</c:v>
                </c:pt>
                <c:pt idx="15">
                  <c:v>14.09.25 16:00</c:v>
                </c:pt>
                <c:pt idx="16">
                  <c:v>14.09.25 17:00</c:v>
                </c:pt>
                <c:pt idx="17">
                  <c:v>14.09.25 18:00</c:v>
                </c:pt>
                <c:pt idx="18">
                  <c:v>14.09.25 19:00</c:v>
                </c:pt>
                <c:pt idx="19">
                  <c:v>14.09.25 20:00</c:v>
                </c:pt>
                <c:pt idx="20">
                  <c:v>14.09.25 21:00</c:v>
                </c:pt>
                <c:pt idx="21">
                  <c:v>14.09.25 22:00</c:v>
                </c:pt>
                <c:pt idx="22">
                  <c:v>14.09.25 23:00</c:v>
                </c:pt>
                <c:pt idx="23">
                  <c:v>15.09.25 00:00</c:v>
                </c:pt>
                <c:pt idx="24">
                  <c:v>15.09.25 01:00</c:v>
                </c:pt>
                <c:pt idx="25">
                  <c:v>15.09.25 02:00</c:v>
                </c:pt>
                <c:pt idx="26">
                  <c:v>15.09.25 03:00</c:v>
                </c:pt>
                <c:pt idx="27">
                  <c:v>15.09.25 04:00</c:v>
                </c:pt>
                <c:pt idx="28">
                  <c:v>15.09.25 05:00</c:v>
                </c:pt>
                <c:pt idx="29">
                  <c:v>15.09.25 07:00</c:v>
                </c:pt>
                <c:pt idx="30">
                  <c:v>15.09.25 08:00</c:v>
                </c:pt>
                <c:pt idx="31">
                  <c:v>15.09.25 09:00</c:v>
                </c:pt>
                <c:pt idx="32">
                  <c:v>15.09.25 10:00</c:v>
                </c:pt>
                <c:pt idx="33">
                  <c:v>15.09.25 11:00</c:v>
                </c:pt>
                <c:pt idx="34">
                  <c:v>15.09.25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3.286E-2</c:v>
                </c:pt>
                <c:pt idx="1">
                  <c:v>3.0154000000000004E-2</c:v>
                </c:pt>
                <c:pt idx="2">
                  <c:v>2.7363999999999999E-2</c:v>
                </c:pt>
                <c:pt idx="3">
                  <c:v>2.5440000000000001E-2</c:v>
                </c:pt>
                <c:pt idx="4">
                  <c:v>2.3939999999999999E-2</c:v>
                </c:pt>
                <c:pt idx="5">
                  <c:v>2.2290000000000001E-2</c:v>
                </c:pt>
                <c:pt idx="6">
                  <c:v>2.1214E-2</c:v>
                </c:pt>
                <c:pt idx="7">
                  <c:v>2.188E-2</c:v>
                </c:pt>
                <c:pt idx="8">
                  <c:v>2.2969999999999997E-2</c:v>
                </c:pt>
                <c:pt idx="9">
                  <c:v>2.4340000000000001E-2</c:v>
                </c:pt>
                <c:pt idx="10">
                  <c:v>2.7416000000000003E-2</c:v>
                </c:pt>
                <c:pt idx="11">
                  <c:v>3.0660000000000003E-2</c:v>
                </c:pt>
                <c:pt idx="12">
                  <c:v>3.1486E-2</c:v>
                </c:pt>
                <c:pt idx="13">
                  <c:v>3.3550000000000003E-2</c:v>
                </c:pt>
                <c:pt idx="14">
                  <c:v>3.3689999999999998E-2</c:v>
                </c:pt>
                <c:pt idx="15">
                  <c:v>3.3230000000000003E-2</c:v>
                </c:pt>
                <c:pt idx="16">
                  <c:v>3.3093999999999998E-2</c:v>
                </c:pt>
                <c:pt idx="17">
                  <c:v>3.2494000000000002E-2</c:v>
                </c:pt>
                <c:pt idx="18">
                  <c:v>3.0905999999999999E-2</c:v>
                </c:pt>
                <c:pt idx="19">
                  <c:v>3.1230000000000001E-2</c:v>
                </c:pt>
                <c:pt idx="20">
                  <c:v>3.1495999999999996E-2</c:v>
                </c:pt>
                <c:pt idx="21">
                  <c:v>2.9110000000000004E-2</c:v>
                </c:pt>
                <c:pt idx="22">
                  <c:v>2.7739999999999997E-2</c:v>
                </c:pt>
                <c:pt idx="23">
                  <c:v>2.895E-2</c:v>
                </c:pt>
                <c:pt idx="24">
                  <c:v>2.8383999999999996E-2</c:v>
                </c:pt>
                <c:pt idx="25">
                  <c:v>2.7706000000000001E-2</c:v>
                </c:pt>
                <c:pt idx="26">
                  <c:v>2.7469999999999998E-2</c:v>
                </c:pt>
                <c:pt idx="27">
                  <c:v>2.6866000000000001E-2</c:v>
                </c:pt>
                <c:pt idx="28">
                  <c:v>2.6316000000000003E-2</c:v>
                </c:pt>
                <c:pt idx="29">
                  <c:v>2.7313999999999998E-2</c:v>
                </c:pt>
                <c:pt idx="30">
                  <c:v>3.0089999999999999E-2</c:v>
                </c:pt>
                <c:pt idx="31">
                  <c:v>3.4549999999999997E-2</c:v>
                </c:pt>
                <c:pt idx="32">
                  <c:v>3.6966000000000006E-2</c:v>
                </c:pt>
                <c:pt idx="33">
                  <c:v>3.3944000000000002E-2</c:v>
                </c:pt>
                <c:pt idx="34">
                  <c:v>3.236E-2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14.09.25 01:00</c:v>
                </c:pt>
                <c:pt idx="1">
                  <c:v>14.09.25 02:00</c:v>
                </c:pt>
                <c:pt idx="2">
                  <c:v>14.09.25 03:00</c:v>
                </c:pt>
                <c:pt idx="3">
                  <c:v>14.09.25 04:00</c:v>
                </c:pt>
                <c:pt idx="4">
                  <c:v>14.09.25 05:00</c:v>
                </c:pt>
                <c:pt idx="5">
                  <c:v>14.09.25 06:00</c:v>
                </c:pt>
                <c:pt idx="6">
                  <c:v>14.09.25 07:00</c:v>
                </c:pt>
                <c:pt idx="7">
                  <c:v>14.09.25 08:00</c:v>
                </c:pt>
                <c:pt idx="8">
                  <c:v>14.09.25 09:00</c:v>
                </c:pt>
                <c:pt idx="9">
                  <c:v>14.09.25 10:00</c:v>
                </c:pt>
                <c:pt idx="10">
                  <c:v>14.09.25 11:00</c:v>
                </c:pt>
                <c:pt idx="11">
                  <c:v>14.09.25 12:00</c:v>
                </c:pt>
                <c:pt idx="12">
                  <c:v>14.09.25 13:00</c:v>
                </c:pt>
                <c:pt idx="13">
                  <c:v>14.09.25 14:00</c:v>
                </c:pt>
                <c:pt idx="14">
                  <c:v>14.09.25 15:00</c:v>
                </c:pt>
                <c:pt idx="15">
                  <c:v>14.09.25 16:00</c:v>
                </c:pt>
                <c:pt idx="16">
                  <c:v>14.09.25 17:00</c:v>
                </c:pt>
                <c:pt idx="17">
                  <c:v>14.09.25 18:00</c:v>
                </c:pt>
                <c:pt idx="18">
                  <c:v>14.09.25 19:00</c:v>
                </c:pt>
                <c:pt idx="19">
                  <c:v>14.09.25 20:00</c:v>
                </c:pt>
                <c:pt idx="20">
                  <c:v>14.09.25 21:00</c:v>
                </c:pt>
                <c:pt idx="21">
                  <c:v>14.09.25 22:00</c:v>
                </c:pt>
                <c:pt idx="22">
                  <c:v>14.09.25 23:00</c:v>
                </c:pt>
                <c:pt idx="23">
                  <c:v>15.09.25 00:00</c:v>
                </c:pt>
                <c:pt idx="24">
                  <c:v>15.09.25 01:00</c:v>
                </c:pt>
                <c:pt idx="25">
                  <c:v>15.09.25 02:00</c:v>
                </c:pt>
                <c:pt idx="26">
                  <c:v>15.09.25 03:00</c:v>
                </c:pt>
                <c:pt idx="27">
                  <c:v>15.09.25 04:00</c:v>
                </c:pt>
                <c:pt idx="28">
                  <c:v>15.09.25 05:00</c:v>
                </c:pt>
                <c:pt idx="29">
                  <c:v>15.09.25 07:00</c:v>
                </c:pt>
                <c:pt idx="30">
                  <c:v>15.09.25 08:00</c:v>
                </c:pt>
                <c:pt idx="31">
                  <c:v>15.09.25 09:00</c:v>
                </c:pt>
                <c:pt idx="32">
                  <c:v>15.09.25 10:00</c:v>
                </c:pt>
                <c:pt idx="33">
                  <c:v>15.09.25 11:00</c:v>
                </c:pt>
                <c:pt idx="34">
                  <c:v>15.09.25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2.1079999999999998E-2</c:v>
                </c:pt>
                <c:pt idx="1">
                  <c:v>2.1139999999999999E-2</c:v>
                </c:pt>
                <c:pt idx="2">
                  <c:v>2.1180000000000001E-2</c:v>
                </c:pt>
                <c:pt idx="3">
                  <c:v>2.0980000000000002E-2</c:v>
                </c:pt>
                <c:pt idx="4">
                  <c:v>2.094E-2</c:v>
                </c:pt>
                <c:pt idx="5">
                  <c:v>2.1000000000000001E-2</c:v>
                </c:pt>
                <c:pt idx="6">
                  <c:v>2.1079999999999998E-2</c:v>
                </c:pt>
                <c:pt idx="7">
                  <c:v>2.1239999999999998E-2</c:v>
                </c:pt>
                <c:pt idx="8">
                  <c:v>2.1420000000000002E-2</c:v>
                </c:pt>
                <c:pt idx="9">
                  <c:v>2.1579999999999998E-2</c:v>
                </c:pt>
                <c:pt idx="10">
                  <c:v>2.2079999999999999E-2</c:v>
                </c:pt>
                <c:pt idx="11">
                  <c:v>2.248E-2</c:v>
                </c:pt>
                <c:pt idx="12">
                  <c:v>2.282E-2</c:v>
                </c:pt>
                <c:pt idx="13">
                  <c:v>2.2839999999999999E-2</c:v>
                </c:pt>
                <c:pt idx="14">
                  <c:v>2.2600000000000002E-2</c:v>
                </c:pt>
                <c:pt idx="15">
                  <c:v>2.2260000000000002E-2</c:v>
                </c:pt>
                <c:pt idx="16">
                  <c:v>2.2339999999999999E-2</c:v>
                </c:pt>
                <c:pt idx="17">
                  <c:v>2.2519999999999998E-2</c:v>
                </c:pt>
                <c:pt idx="18">
                  <c:v>2.198E-2</c:v>
                </c:pt>
                <c:pt idx="19">
                  <c:v>2.1700000000000001E-2</c:v>
                </c:pt>
                <c:pt idx="20">
                  <c:v>2.2440000000000002E-2</c:v>
                </c:pt>
                <c:pt idx="21">
                  <c:v>2.2460000000000001E-2</c:v>
                </c:pt>
                <c:pt idx="22">
                  <c:v>2.2159999999999999E-2</c:v>
                </c:pt>
                <c:pt idx="23">
                  <c:v>2.1680000000000001E-2</c:v>
                </c:pt>
                <c:pt idx="24">
                  <c:v>2.18E-2</c:v>
                </c:pt>
                <c:pt idx="25">
                  <c:v>2.1819999999999999E-2</c:v>
                </c:pt>
                <c:pt idx="26">
                  <c:v>2.1780000000000001E-2</c:v>
                </c:pt>
                <c:pt idx="27">
                  <c:v>2.162E-2</c:v>
                </c:pt>
                <c:pt idx="28">
                  <c:v>2.1999999999999999E-2</c:v>
                </c:pt>
                <c:pt idx="29">
                  <c:v>2.188E-2</c:v>
                </c:pt>
                <c:pt idx="30">
                  <c:v>2.1940000000000001E-2</c:v>
                </c:pt>
                <c:pt idx="31">
                  <c:v>2.1920000000000002E-2</c:v>
                </c:pt>
                <c:pt idx="32">
                  <c:v>2.1319999999999999E-2</c:v>
                </c:pt>
                <c:pt idx="33">
                  <c:v>2.1680000000000001E-2</c:v>
                </c:pt>
                <c:pt idx="34">
                  <c:v>2.1299999999999999E-2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098560"/>
        <c:axId val="116100096"/>
      </c:line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69920"/>
        <c:axId val="133171456"/>
      </c:barChart>
      <c:catAx>
        <c:axId val="133169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171456"/>
        <c:crosses val="autoZero"/>
        <c:auto val="1"/>
        <c:lblAlgn val="ctr"/>
        <c:lblOffset val="100"/>
        <c:noMultiLvlLbl val="0"/>
      </c:catAx>
      <c:valAx>
        <c:axId val="133171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1699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073945838960048"/>
          <c:y val="2.3234691083461895E-2"/>
          <c:w val="0.4423361423182337"/>
          <c:h val="0.953683338427022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E1D9A4-44C6-4EE5-A0A7-B2D0EDE1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2025-09-15T09:40:00Z</dcterms:created>
  <dcterms:modified xsi:type="dcterms:W3CDTF">2025-09-15T09:47:00Z</dcterms:modified>
</cp:coreProperties>
</file>