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1B0034">
        <w:t>1</w:t>
      </w:r>
      <w:r w:rsidR="00F80923">
        <w:t>3</w:t>
      </w:r>
      <w:r w:rsidR="005309A0">
        <w:t xml:space="preserve"> </w:t>
      </w:r>
      <w:r w:rsidR="00FF442B">
        <w:t>ноября</w:t>
      </w:r>
      <w:r w:rsidR="005309A0">
        <w:t xml:space="preserve"> </w:t>
      </w:r>
      <w:r>
        <w:t>и в первой половине дня</w:t>
      </w:r>
      <w:r w:rsidR="008E6B58">
        <w:t xml:space="preserve"> </w:t>
      </w:r>
      <w:r w:rsidR="009319D5">
        <w:t>1</w:t>
      </w:r>
      <w:r w:rsidR="00F80923">
        <w:t>4</w:t>
      </w:r>
      <w:r w:rsidR="00D14875">
        <w:t xml:space="preserve"> </w:t>
      </w:r>
      <w:r w:rsidR="00FF442B">
        <w:t>ноября</w:t>
      </w:r>
      <w:r w:rsidR="005D1C8D">
        <w:t>,</w:t>
      </w:r>
      <w:r w:rsidR="009277FC">
        <w:t xml:space="preserve"> </w:t>
      </w:r>
      <w:proofErr w:type="gramStart"/>
      <w:r w:rsidR="00D14875">
        <w:t>максимальная</w:t>
      </w:r>
      <w:proofErr w:type="gramEnd"/>
      <w:r w:rsidR="00D14875">
        <w:t xml:space="preserve"> </w:t>
      </w:r>
      <w:r w:rsidR="00D25CBE">
        <w:t>из разовых концентраций</w:t>
      </w:r>
      <w:r w:rsidR="00D14875">
        <w:t xml:space="preserve"> </w:t>
      </w:r>
      <w:r w:rsidR="000149B1">
        <w:t>углерода оксида</w:t>
      </w:r>
      <w:r w:rsidR="000149B1" w:rsidRPr="00793B54">
        <w:t xml:space="preserve"> </w:t>
      </w:r>
      <w:r w:rsidR="00D25CBE">
        <w:t xml:space="preserve">составляла </w:t>
      </w:r>
      <w:r w:rsidR="000149B1">
        <w:t>0,</w:t>
      </w:r>
      <w:r w:rsidR="009319D5">
        <w:t>2</w:t>
      </w:r>
      <w:r w:rsidR="00D25CBE">
        <w:t xml:space="preserve"> ПДК</w:t>
      </w:r>
      <w:r w:rsidR="00564AEC">
        <w:t>,</w:t>
      </w:r>
      <w:r w:rsidR="00564AEC" w:rsidRPr="00564AEC">
        <w:t xml:space="preserve"> </w:t>
      </w:r>
      <w:r w:rsidR="00564AEC">
        <w:t>азота оксида –</w:t>
      </w:r>
      <w:r w:rsidR="009319D5">
        <w:t xml:space="preserve"> 0,</w:t>
      </w:r>
      <w:r w:rsidR="00931A27">
        <w:t>5</w:t>
      </w:r>
      <w:r w:rsidR="00564AEC">
        <w:t xml:space="preserve"> ПДК</w:t>
      </w:r>
      <w:r w:rsidR="009319D5">
        <w:t>.</w:t>
      </w:r>
      <w:r w:rsidR="007C305F">
        <w:t xml:space="preserve"> </w:t>
      </w:r>
      <w:r w:rsidR="00D14875">
        <w:t>С</w:t>
      </w:r>
      <w:r w:rsidR="009277FC">
        <w:t>одержание в воздухе</w:t>
      </w:r>
      <w:r w:rsidR="00D2396A">
        <w:t xml:space="preserve"> </w:t>
      </w:r>
      <w:r w:rsidR="009319D5">
        <w:t xml:space="preserve">азота диоксида,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1B0034">
        <w:rPr>
          <w:b/>
          <w:i/>
        </w:rPr>
        <w:t>1</w:t>
      </w:r>
      <w:r w:rsidR="00F80923">
        <w:rPr>
          <w:b/>
          <w:i/>
        </w:rPr>
        <w:t>3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9319D5">
        <w:rPr>
          <w:b/>
          <w:i/>
        </w:rPr>
        <w:t>1</w:t>
      </w:r>
      <w:r w:rsidR="00F80923">
        <w:rPr>
          <w:b/>
          <w:i/>
        </w:rPr>
        <w:t>4</w:t>
      </w:r>
      <w:r w:rsidR="00D14875">
        <w:rPr>
          <w:b/>
          <w:i/>
        </w:rPr>
        <w:t xml:space="preserve"> </w:t>
      </w:r>
      <w:r w:rsidR="00FF442B">
        <w:rPr>
          <w:b/>
          <w:i/>
        </w:rPr>
        <w:t>ноября</w:t>
      </w:r>
      <w:r w:rsidR="00D14875">
        <w:rPr>
          <w:b/>
          <w:i/>
        </w:rPr>
        <w:t xml:space="preserve">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BF4072" w:rsidRDefault="00BF4072" w:rsidP="00BF4072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>змером до 10 м</w:t>
      </w:r>
      <w:r w:rsidR="00D25CBE">
        <w:t xml:space="preserve">икрон </w:t>
      </w:r>
      <w:r w:rsidR="00604900">
        <w:t xml:space="preserve">в воздухе </w:t>
      </w:r>
      <w:r w:rsidR="006C14A7">
        <w:t xml:space="preserve">Могилева, </w:t>
      </w:r>
      <w:r w:rsidR="00F80923">
        <w:t xml:space="preserve">Гомеля, </w:t>
      </w:r>
      <w:r w:rsidR="006C14A7">
        <w:t xml:space="preserve">на станции фонового мониторинга в Березинском заповеднике, </w:t>
      </w:r>
      <w:r w:rsidR="00F80923">
        <w:t>Витебска</w:t>
      </w:r>
      <w:r w:rsidR="00F80923">
        <w:t>,</w:t>
      </w:r>
      <w:r w:rsidR="00F80923">
        <w:t xml:space="preserve"> Полоцка</w:t>
      </w:r>
      <w:r w:rsidR="00F80923">
        <w:t>,</w:t>
      </w:r>
      <w:r w:rsidR="00F80923">
        <w:t xml:space="preserve"> </w:t>
      </w:r>
      <w:r w:rsidR="00F80923">
        <w:t>Новополоцка и Бреста</w:t>
      </w:r>
      <w:r w:rsidR="006A0347">
        <w:t xml:space="preserve"> </w:t>
      </w:r>
      <w:r w:rsidR="006F7A73">
        <w:t>варьировались в диапазоне 0,</w:t>
      </w:r>
      <w:r w:rsidR="00F80923">
        <w:t>03</w:t>
      </w:r>
      <w:r w:rsidR="006F7A73">
        <w:t xml:space="preserve"> – 0,</w:t>
      </w:r>
      <w:r w:rsidR="00F80923">
        <w:t>5</w:t>
      </w:r>
      <w:r>
        <w:t xml:space="preserve"> ПДК.</w:t>
      </w:r>
    </w:p>
    <w:p w:rsidR="00604900" w:rsidRDefault="00604900" w:rsidP="00604900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>в воздухе Минска (в микр</w:t>
      </w:r>
      <w:r w:rsidR="00F80923">
        <w:t>орайоне «Уручье») составляла 0,6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1B0034">
        <w:rPr>
          <w:b/>
          <w:i/>
        </w:rPr>
        <w:t>1</w:t>
      </w:r>
      <w:r w:rsidR="00F80923">
        <w:rPr>
          <w:b/>
          <w:i/>
        </w:rPr>
        <w:t>3</w:t>
      </w:r>
      <w:r w:rsidR="001B0034">
        <w:rPr>
          <w:b/>
          <w:i/>
        </w:rPr>
        <w:t xml:space="preserve"> </w:t>
      </w:r>
      <w:r w:rsidR="00FF442B">
        <w:rPr>
          <w:b/>
          <w:i/>
        </w:rPr>
        <w:t>ноября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604900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D7D01FA" wp14:editId="1FC1B59B">
            <wp:simplePos x="0" y="0"/>
            <wp:positionH relativeFrom="column">
              <wp:posOffset>-70319</wp:posOffset>
            </wp:positionH>
            <wp:positionV relativeFrom="paragraph">
              <wp:posOffset>331</wp:posOffset>
            </wp:positionV>
            <wp:extent cx="6098650" cy="4373218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9B1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8A6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604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DE2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034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C11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483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AE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772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57FD9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267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07F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07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A0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84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AEC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B0D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900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00C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47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5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4A7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027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67F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54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800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7D6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D5"/>
    <w:rsid w:val="009319FC"/>
    <w:rsid w:val="00931A27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4B3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95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1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2F1E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66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28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1D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BED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897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57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475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41C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CDC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6A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BE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77E13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3DAE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311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92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C0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A1A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42B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13.11.25 01:00</c:v>
                </c:pt>
                <c:pt idx="1">
                  <c:v>13.11.25 02:00</c:v>
                </c:pt>
                <c:pt idx="2">
                  <c:v>13.11.25 03:00</c:v>
                </c:pt>
                <c:pt idx="3">
                  <c:v>13.11.25 04:00</c:v>
                </c:pt>
                <c:pt idx="4">
                  <c:v>13.11.25 05:00</c:v>
                </c:pt>
                <c:pt idx="5">
                  <c:v>13.11.25 06:00</c:v>
                </c:pt>
                <c:pt idx="6">
                  <c:v>13.11.25 07:00</c:v>
                </c:pt>
                <c:pt idx="7">
                  <c:v>13.11.25 08:00</c:v>
                </c:pt>
                <c:pt idx="8">
                  <c:v>13.11.25 09:00</c:v>
                </c:pt>
                <c:pt idx="9">
                  <c:v>13.11.25 10:00</c:v>
                </c:pt>
                <c:pt idx="10">
                  <c:v>13.11.25 11:00</c:v>
                </c:pt>
                <c:pt idx="11">
                  <c:v>13.11.25 12:00</c:v>
                </c:pt>
                <c:pt idx="12">
                  <c:v>13.11.25 13:00</c:v>
                </c:pt>
                <c:pt idx="13">
                  <c:v>13.11.25 14:00</c:v>
                </c:pt>
                <c:pt idx="14">
                  <c:v>13.11.25 15:00</c:v>
                </c:pt>
                <c:pt idx="15">
                  <c:v>13.11.25 16:00</c:v>
                </c:pt>
                <c:pt idx="16">
                  <c:v>13.11.25 17:00</c:v>
                </c:pt>
                <c:pt idx="17">
                  <c:v>13.11.25 18:00</c:v>
                </c:pt>
                <c:pt idx="18">
                  <c:v>13.11.25 19:00</c:v>
                </c:pt>
                <c:pt idx="19">
                  <c:v>13.11.25 20:00</c:v>
                </c:pt>
                <c:pt idx="20">
                  <c:v>13.11.25 21:00</c:v>
                </c:pt>
                <c:pt idx="21">
                  <c:v>13.11.25 22:00</c:v>
                </c:pt>
                <c:pt idx="22">
                  <c:v>13.11.25 23:00</c:v>
                </c:pt>
                <c:pt idx="23">
                  <c:v>14.11.25 00:00</c:v>
                </c:pt>
                <c:pt idx="24">
                  <c:v>14.11.25 01:00</c:v>
                </c:pt>
                <c:pt idx="25">
                  <c:v>14.11.25 02:00</c:v>
                </c:pt>
                <c:pt idx="26">
                  <c:v>14.11.25 03:00</c:v>
                </c:pt>
                <c:pt idx="27">
                  <c:v>14.11.25 04:00</c:v>
                </c:pt>
                <c:pt idx="28">
                  <c:v>14.11.25 05:00</c:v>
                </c:pt>
                <c:pt idx="29">
                  <c:v>14.11.25 07:00</c:v>
                </c:pt>
                <c:pt idx="30">
                  <c:v>14.11.25 08:00</c:v>
                </c:pt>
                <c:pt idx="31">
                  <c:v>14.11.25 09:00</c:v>
                </c:pt>
                <c:pt idx="32">
                  <c:v>14.11.25 10:00</c:v>
                </c:pt>
                <c:pt idx="33">
                  <c:v>14.11.25 11:00</c:v>
                </c:pt>
                <c:pt idx="34">
                  <c:v>14.11.25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3.2500000000000001E-2</c:v>
                </c:pt>
                <c:pt idx="1">
                  <c:v>3.4125000000000003E-2</c:v>
                </c:pt>
                <c:pt idx="2">
                  <c:v>3.0562499999999999E-2</c:v>
                </c:pt>
                <c:pt idx="3">
                  <c:v>3.2937499999999995E-2</c:v>
                </c:pt>
                <c:pt idx="4">
                  <c:v>3.7249999999999998E-2</c:v>
                </c:pt>
                <c:pt idx="5">
                  <c:v>3.9875000000000001E-2</c:v>
                </c:pt>
                <c:pt idx="6">
                  <c:v>4.4562499999999998E-2</c:v>
                </c:pt>
                <c:pt idx="7">
                  <c:v>3.6375000000000005E-2</c:v>
                </c:pt>
                <c:pt idx="8">
                  <c:v>3.2750000000000001E-2</c:v>
                </c:pt>
                <c:pt idx="9">
                  <c:v>3.7187499999999998E-2</c:v>
                </c:pt>
                <c:pt idx="10">
                  <c:v>4.3375000000000004E-2</c:v>
                </c:pt>
                <c:pt idx="11">
                  <c:v>5.9812500000000005E-2</c:v>
                </c:pt>
                <c:pt idx="12">
                  <c:v>8.4499999999999992E-2</c:v>
                </c:pt>
                <c:pt idx="13">
                  <c:v>9.3375E-2</c:v>
                </c:pt>
                <c:pt idx="14">
                  <c:v>0.108375</c:v>
                </c:pt>
                <c:pt idx="15">
                  <c:v>0.10968750000000001</c:v>
                </c:pt>
                <c:pt idx="16">
                  <c:v>0.11056250000000001</c:v>
                </c:pt>
                <c:pt idx="17">
                  <c:v>0.1065</c:v>
                </c:pt>
                <c:pt idx="18">
                  <c:v>0.10868750000000001</c:v>
                </c:pt>
                <c:pt idx="19">
                  <c:v>0.11568750000000001</c:v>
                </c:pt>
                <c:pt idx="20">
                  <c:v>0.10987499999999999</c:v>
                </c:pt>
                <c:pt idx="21">
                  <c:v>0.11006249999999999</c:v>
                </c:pt>
                <c:pt idx="22">
                  <c:v>0.109375</c:v>
                </c:pt>
                <c:pt idx="23">
                  <c:v>0.1085</c:v>
                </c:pt>
                <c:pt idx="24">
                  <c:v>0.10218750000000001</c:v>
                </c:pt>
                <c:pt idx="25">
                  <c:v>0.1053125</c:v>
                </c:pt>
                <c:pt idx="26">
                  <c:v>0.1013125</c:v>
                </c:pt>
                <c:pt idx="27">
                  <c:v>0.10868750000000001</c:v>
                </c:pt>
                <c:pt idx="28">
                  <c:v>9.4625000000000001E-2</c:v>
                </c:pt>
                <c:pt idx="29">
                  <c:v>8.1625000000000003E-2</c:v>
                </c:pt>
                <c:pt idx="30">
                  <c:v>6.1437499999999999E-2</c:v>
                </c:pt>
                <c:pt idx="31">
                  <c:v>5.4500000000000007E-2</c:v>
                </c:pt>
                <c:pt idx="32">
                  <c:v>4.7625000000000001E-2</c:v>
                </c:pt>
                <c:pt idx="33">
                  <c:v>5.2249999999999998E-2</c:v>
                </c:pt>
                <c:pt idx="34">
                  <c:v>5.1249999999999997E-2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13.11.25 01:00</c:v>
                </c:pt>
                <c:pt idx="1">
                  <c:v>13.11.25 02:00</c:v>
                </c:pt>
                <c:pt idx="2">
                  <c:v>13.11.25 03:00</c:v>
                </c:pt>
                <c:pt idx="3">
                  <c:v>13.11.25 04:00</c:v>
                </c:pt>
                <c:pt idx="4">
                  <c:v>13.11.25 05:00</c:v>
                </c:pt>
                <c:pt idx="5">
                  <c:v>13.11.25 06:00</c:v>
                </c:pt>
                <c:pt idx="6">
                  <c:v>13.11.25 07:00</c:v>
                </c:pt>
                <c:pt idx="7">
                  <c:v>13.11.25 08:00</c:v>
                </c:pt>
                <c:pt idx="8">
                  <c:v>13.11.25 09:00</c:v>
                </c:pt>
                <c:pt idx="9">
                  <c:v>13.11.25 10:00</c:v>
                </c:pt>
                <c:pt idx="10">
                  <c:v>13.11.25 11:00</c:v>
                </c:pt>
                <c:pt idx="11">
                  <c:v>13.11.25 12:00</c:v>
                </c:pt>
                <c:pt idx="12">
                  <c:v>13.11.25 13:00</c:v>
                </c:pt>
                <c:pt idx="13">
                  <c:v>13.11.25 14:00</c:v>
                </c:pt>
                <c:pt idx="14">
                  <c:v>13.11.25 15:00</c:v>
                </c:pt>
                <c:pt idx="15">
                  <c:v>13.11.25 16:00</c:v>
                </c:pt>
                <c:pt idx="16">
                  <c:v>13.11.25 17:00</c:v>
                </c:pt>
                <c:pt idx="17">
                  <c:v>13.11.25 18:00</c:v>
                </c:pt>
                <c:pt idx="18">
                  <c:v>13.11.25 19:00</c:v>
                </c:pt>
                <c:pt idx="19">
                  <c:v>13.11.25 20:00</c:v>
                </c:pt>
                <c:pt idx="20">
                  <c:v>13.11.25 21:00</c:v>
                </c:pt>
                <c:pt idx="21">
                  <c:v>13.11.25 22:00</c:v>
                </c:pt>
                <c:pt idx="22">
                  <c:v>13.11.25 23:00</c:v>
                </c:pt>
                <c:pt idx="23">
                  <c:v>14.11.25 00:00</c:v>
                </c:pt>
                <c:pt idx="24">
                  <c:v>14.11.25 01:00</c:v>
                </c:pt>
                <c:pt idx="25">
                  <c:v>14.11.25 02:00</c:v>
                </c:pt>
                <c:pt idx="26">
                  <c:v>14.11.25 03:00</c:v>
                </c:pt>
                <c:pt idx="27">
                  <c:v>14.11.25 04:00</c:v>
                </c:pt>
                <c:pt idx="28">
                  <c:v>14.11.25 05:00</c:v>
                </c:pt>
                <c:pt idx="29">
                  <c:v>14.11.25 07:00</c:v>
                </c:pt>
                <c:pt idx="30">
                  <c:v>14.11.25 08:00</c:v>
                </c:pt>
                <c:pt idx="31">
                  <c:v>14.11.25 09:00</c:v>
                </c:pt>
                <c:pt idx="32">
                  <c:v>14.11.25 10:00</c:v>
                </c:pt>
                <c:pt idx="33">
                  <c:v>14.11.25 11:00</c:v>
                </c:pt>
                <c:pt idx="34">
                  <c:v>14.11.25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5.0513999999999996E-2</c:v>
                </c:pt>
                <c:pt idx="1">
                  <c:v>5.0405999999999999E-2</c:v>
                </c:pt>
                <c:pt idx="2">
                  <c:v>4.9973999999999998E-2</c:v>
                </c:pt>
                <c:pt idx="3">
                  <c:v>5.0476E-2</c:v>
                </c:pt>
                <c:pt idx="4">
                  <c:v>5.1039999999999995E-2</c:v>
                </c:pt>
                <c:pt idx="5">
                  <c:v>5.1205999999999995E-2</c:v>
                </c:pt>
                <c:pt idx="6">
                  <c:v>5.0316E-2</c:v>
                </c:pt>
                <c:pt idx="7">
                  <c:v>5.3215999999999999E-2</c:v>
                </c:pt>
                <c:pt idx="8">
                  <c:v>5.8465999999999997E-2</c:v>
                </c:pt>
                <c:pt idx="9">
                  <c:v>6.0524000000000001E-2</c:v>
                </c:pt>
                <c:pt idx="10">
                  <c:v>5.3989999999999996E-2</c:v>
                </c:pt>
                <c:pt idx="11">
                  <c:v>5.0216000000000004E-2</c:v>
                </c:pt>
                <c:pt idx="12">
                  <c:v>4.6913999999999997E-2</c:v>
                </c:pt>
                <c:pt idx="13">
                  <c:v>4.5224E-2</c:v>
                </c:pt>
                <c:pt idx="14">
                  <c:v>4.3213999999999995E-2</c:v>
                </c:pt>
                <c:pt idx="15">
                  <c:v>4.1944000000000002E-2</c:v>
                </c:pt>
                <c:pt idx="16">
                  <c:v>4.2453999999999999E-2</c:v>
                </c:pt>
                <c:pt idx="17">
                  <c:v>4.2664000000000001E-2</c:v>
                </c:pt>
                <c:pt idx="18">
                  <c:v>4.2689999999999999E-2</c:v>
                </c:pt>
                <c:pt idx="19">
                  <c:v>4.1866E-2</c:v>
                </c:pt>
                <c:pt idx="20">
                  <c:v>4.0495999999999997E-2</c:v>
                </c:pt>
                <c:pt idx="21">
                  <c:v>4.1099999999999998E-2</c:v>
                </c:pt>
                <c:pt idx="22">
                  <c:v>4.2036000000000004E-2</c:v>
                </c:pt>
                <c:pt idx="23">
                  <c:v>4.2625999999999997E-2</c:v>
                </c:pt>
                <c:pt idx="24">
                  <c:v>4.3184E-2</c:v>
                </c:pt>
                <c:pt idx="25">
                  <c:v>4.3266000000000006E-2</c:v>
                </c:pt>
                <c:pt idx="26">
                  <c:v>4.2845999999999995E-2</c:v>
                </c:pt>
                <c:pt idx="27">
                  <c:v>4.2986000000000003E-2</c:v>
                </c:pt>
                <c:pt idx="28">
                  <c:v>4.3364E-2</c:v>
                </c:pt>
                <c:pt idx="29">
                  <c:v>4.6033999999999999E-2</c:v>
                </c:pt>
                <c:pt idx="30">
                  <c:v>5.1415999999999996E-2</c:v>
                </c:pt>
                <c:pt idx="31">
                  <c:v>5.7986000000000003E-2</c:v>
                </c:pt>
                <c:pt idx="32">
                  <c:v>6.2014E-2</c:v>
                </c:pt>
                <c:pt idx="33">
                  <c:v>6.3469999999999999E-2</c:v>
                </c:pt>
                <c:pt idx="34">
                  <c:v>6.4596000000000001E-2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13.11.25 01:00</c:v>
                </c:pt>
                <c:pt idx="1">
                  <c:v>13.11.25 02:00</c:v>
                </c:pt>
                <c:pt idx="2">
                  <c:v>13.11.25 03:00</c:v>
                </c:pt>
                <c:pt idx="3">
                  <c:v>13.11.25 04:00</c:v>
                </c:pt>
                <c:pt idx="4">
                  <c:v>13.11.25 05:00</c:v>
                </c:pt>
                <c:pt idx="5">
                  <c:v>13.11.25 06:00</c:v>
                </c:pt>
                <c:pt idx="6">
                  <c:v>13.11.25 07:00</c:v>
                </c:pt>
                <c:pt idx="7">
                  <c:v>13.11.25 08:00</c:v>
                </c:pt>
                <c:pt idx="8">
                  <c:v>13.11.25 09:00</c:v>
                </c:pt>
                <c:pt idx="9">
                  <c:v>13.11.25 10:00</c:v>
                </c:pt>
                <c:pt idx="10">
                  <c:v>13.11.25 11:00</c:v>
                </c:pt>
                <c:pt idx="11">
                  <c:v>13.11.25 12:00</c:v>
                </c:pt>
                <c:pt idx="12">
                  <c:v>13.11.25 13:00</c:v>
                </c:pt>
                <c:pt idx="13">
                  <c:v>13.11.25 14:00</c:v>
                </c:pt>
                <c:pt idx="14">
                  <c:v>13.11.25 15:00</c:v>
                </c:pt>
                <c:pt idx="15">
                  <c:v>13.11.25 16:00</c:v>
                </c:pt>
                <c:pt idx="16">
                  <c:v>13.11.25 17:00</c:v>
                </c:pt>
                <c:pt idx="17">
                  <c:v>13.11.25 18:00</c:v>
                </c:pt>
                <c:pt idx="18">
                  <c:v>13.11.25 19:00</c:v>
                </c:pt>
                <c:pt idx="19">
                  <c:v>13.11.25 20:00</c:v>
                </c:pt>
                <c:pt idx="20">
                  <c:v>13.11.25 21:00</c:v>
                </c:pt>
                <c:pt idx="21">
                  <c:v>13.11.25 22:00</c:v>
                </c:pt>
                <c:pt idx="22">
                  <c:v>13.11.25 23:00</c:v>
                </c:pt>
                <c:pt idx="23">
                  <c:v>14.11.25 00:00</c:v>
                </c:pt>
                <c:pt idx="24">
                  <c:v>14.11.25 01:00</c:v>
                </c:pt>
                <c:pt idx="25">
                  <c:v>14.11.25 02:00</c:v>
                </c:pt>
                <c:pt idx="26">
                  <c:v>14.11.25 03:00</c:v>
                </c:pt>
                <c:pt idx="27">
                  <c:v>14.11.25 04:00</c:v>
                </c:pt>
                <c:pt idx="28">
                  <c:v>14.11.25 05:00</c:v>
                </c:pt>
                <c:pt idx="29">
                  <c:v>14.11.25 07:00</c:v>
                </c:pt>
                <c:pt idx="30">
                  <c:v>14.11.25 08:00</c:v>
                </c:pt>
                <c:pt idx="31">
                  <c:v>14.11.25 09:00</c:v>
                </c:pt>
                <c:pt idx="32">
                  <c:v>14.11.25 10:00</c:v>
                </c:pt>
                <c:pt idx="33">
                  <c:v>14.11.25 11:00</c:v>
                </c:pt>
                <c:pt idx="34">
                  <c:v>14.11.25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4.9299999999999997E-2</c:v>
                </c:pt>
                <c:pt idx="1">
                  <c:v>4.8799999999999996E-2</c:v>
                </c:pt>
                <c:pt idx="2">
                  <c:v>4.9100000000000005E-2</c:v>
                </c:pt>
                <c:pt idx="3">
                  <c:v>4.8500000000000001E-2</c:v>
                </c:pt>
                <c:pt idx="4">
                  <c:v>4.8840000000000001E-2</c:v>
                </c:pt>
                <c:pt idx="5">
                  <c:v>4.8899999999999999E-2</c:v>
                </c:pt>
                <c:pt idx="6">
                  <c:v>4.904E-2</c:v>
                </c:pt>
                <c:pt idx="7">
                  <c:v>4.8899999999999999E-2</c:v>
                </c:pt>
                <c:pt idx="8">
                  <c:v>4.8780000000000004E-2</c:v>
                </c:pt>
                <c:pt idx="9">
                  <c:v>4.9619999999999997E-2</c:v>
                </c:pt>
                <c:pt idx="10">
                  <c:v>4.9779999999999998E-2</c:v>
                </c:pt>
                <c:pt idx="11">
                  <c:v>4.8799999999999996E-2</c:v>
                </c:pt>
                <c:pt idx="12">
                  <c:v>4.8799999999999996E-2</c:v>
                </c:pt>
                <c:pt idx="13">
                  <c:v>4.9419999999999999E-2</c:v>
                </c:pt>
                <c:pt idx="14">
                  <c:v>4.8939999999999997E-2</c:v>
                </c:pt>
                <c:pt idx="15">
                  <c:v>4.9320000000000003E-2</c:v>
                </c:pt>
                <c:pt idx="16">
                  <c:v>4.9779999999999998E-2</c:v>
                </c:pt>
                <c:pt idx="17">
                  <c:v>4.9340000000000002E-2</c:v>
                </c:pt>
                <c:pt idx="18">
                  <c:v>4.9200000000000001E-2</c:v>
                </c:pt>
                <c:pt idx="19">
                  <c:v>4.9119999999999997E-2</c:v>
                </c:pt>
                <c:pt idx="20">
                  <c:v>4.9700000000000001E-2</c:v>
                </c:pt>
                <c:pt idx="21">
                  <c:v>4.9820000000000003E-2</c:v>
                </c:pt>
                <c:pt idx="22">
                  <c:v>4.9779999999999998E-2</c:v>
                </c:pt>
                <c:pt idx="23">
                  <c:v>4.9460000000000004E-2</c:v>
                </c:pt>
                <c:pt idx="24">
                  <c:v>4.9779999999999998E-2</c:v>
                </c:pt>
                <c:pt idx="25">
                  <c:v>4.9500000000000002E-2</c:v>
                </c:pt>
                <c:pt idx="26">
                  <c:v>4.9540000000000001E-2</c:v>
                </c:pt>
                <c:pt idx="27">
                  <c:v>4.9540000000000001E-2</c:v>
                </c:pt>
                <c:pt idx="28">
                  <c:v>4.9360000000000001E-2</c:v>
                </c:pt>
                <c:pt idx="29">
                  <c:v>4.9540000000000001E-2</c:v>
                </c:pt>
                <c:pt idx="30">
                  <c:v>4.99E-2</c:v>
                </c:pt>
                <c:pt idx="31">
                  <c:v>5.008E-2</c:v>
                </c:pt>
                <c:pt idx="32">
                  <c:v>5.0279999999999998E-2</c:v>
                </c:pt>
                <c:pt idx="33">
                  <c:v>5.0279999999999998E-2</c:v>
                </c:pt>
                <c:pt idx="34">
                  <c:v>5.0380000000000001E-2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8823424"/>
        <c:axId val="58824960"/>
      </c:lineChart>
      <c:catAx>
        <c:axId val="58823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58824960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5882496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58823424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785436121108769E-2"/>
          <c:y val="1.6684334517768198E-2"/>
          <c:w val="0.4759668707592308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0.51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0.312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0.124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0.114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3.2000000000000001E-2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359232"/>
        <c:axId val="59360768"/>
      </c:barChart>
      <c:catAx>
        <c:axId val="593592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9360768"/>
        <c:crosses val="autoZero"/>
        <c:auto val="1"/>
        <c:lblAlgn val="ctr"/>
        <c:lblOffset val="100"/>
        <c:noMultiLvlLbl val="0"/>
      </c:catAx>
      <c:valAx>
        <c:axId val="5936076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823016656445637E-3"/>
              <c:y val="0.4014044743312993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9359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330236417240853"/>
          <c:y val="1.7331701403297102E-2"/>
          <c:w val="0.43429119559246721"/>
          <c:h val="0.9707856406128148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8D706E3-5FE6-43AC-9521-109AC7AC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2025-01-08T09:56:00Z</cp:lastPrinted>
  <dcterms:created xsi:type="dcterms:W3CDTF">2025-11-14T12:00:00Z</dcterms:created>
  <dcterms:modified xsi:type="dcterms:W3CDTF">2025-11-14T12:06:00Z</dcterms:modified>
</cp:coreProperties>
</file>