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</w:t>
      </w:r>
      <w:r w:rsidR="009427DB">
        <w:t>3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9427DB">
        <w:t>4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A53D6A">
        <w:t>,</w:t>
      </w:r>
      <w:r w:rsidR="00497B6F">
        <w:t xml:space="preserve"> </w:t>
      </w:r>
      <w:r w:rsidR="00A53D6A">
        <w:t xml:space="preserve">азота диоксида </w:t>
      </w:r>
      <w:r w:rsidR="00497B6F">
        <w:t>и</w:t>
      </w:r>
      <w:r w:rsidR="008109DE">
        <w:t xml:space="preserve"> </w:t>
      </w:r>
      <w:r w:rsidR="00497B6F">
        <w:t xml:space="preserve">углерода оксида </w:t>
      </w:r>
      <w:r w:rsidR="008109DE">
        <w:t>составляла 0,</w:t>
      </w:r>
      <w:r w:rsidR="009427DB">
        <w:t>3</w:t>
      </w:r>
      <w:r w:rsidR="008109DE">
        <w:t xml:space="preserve"> ПДК</w:t>
      </w:r>
      <w:r w:rsidR="009277FC">
        <w:t xml:space="preserve">. Содержание </w:t>
      </w:r>
      <w:r w:rsidR="00A53D6A">
        <w:br/>
      </w:r>
      <w:r w:rsidR="009277FC">
        <w:t>в воздухе 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</w:t>
      </w:r>
      <w:r w:rsidR="009427DB">
        <w:rPr>
          <w:b/>
          <w:i/>
        </w:rPr>
        <w:t>3</w:t>
      </w:r>
      <w:r w:rsidR="009277FC">
        <w:rPr>
          <w:b/>
          <w:i/>
        </w:rPr>
        <w:t xml:space="preserve"> – </w:t>
      </w:r>
      <w:r w:rsidR="00497B6F">
        <w:rPr>
          <w:b/>
          <w:i/>
        </w:rPr>
        <w:t>1</w:t>
      </w:r>
      <w:r w:rsidR="009427DB">
        <w:rPr>
          <w:b/>
          <w:i/>
        </w:rPr>
        <w:t>4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9450C7">
        <w:t xml:space="preserve">Могилева, </w:t>
      </w:r>
      <w:r w:rsidR="009427DB">
        <w:t>Гомеля</w:t>
      </w:r>
      <w:r w:rsidR="009427DB">
        <w:t>,</w:t>
      </w:r>
      <w:r w:rsidR="009427DB">
        <w:t xml:space="preserve"> </w:t>
      </w:r>
      <w:r w:rsidR="006E152C">
        <w:t xml:space="preserve">на станции фонового мониторинга в Березинском заповеднике, </w:t>
      </w:r>
      <w:r w:rsidR="009427DB">
        <w:t xml:space="preserve">Солигорска, </w:t>
      </w:r>
      <w:r w:rsidR="009427DB">
        <w:t xml:space="preserve">Новополоцка, Полоцка </w:t>
      </w:r>
      <w:r w:rsidR="009450C7">
        <w:t xml:space="preserve">и </w:t>
      </w:r>
      <w:r w:rsidR="009427DB">
        <w:t xml:space="preserve">Бреста </w:t>
      </w:r>
      <w:r>
        <w:t xml:space="preserve">варьировались в диапазоне </w:t>
      </w:r>
      <w:r w:rsidR="00497B6F">
        <w:t>0,</w:t>
      </w:r>
      <w:r w:rsidR="009450C7">
        <w:t>06</w:t>
      </w:r>
      <w:r w:rsidR="006E152C">
        <w:t xml:space="preserve"> – 0,</w:t>
      </w:r>
      <w:r w:rsidR="00497B6F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9427DB">
        <w:t>6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3D6A">
        <w:rPr>
          <w:b/>
          <w:i/>
        </w:rPr>
        <w:t>1</w:t>
      </w:r>
      <w:r w:rsidR="009427DB">
        <w:rPr>
          <w:b/>
          <w:i/>
        </w:rPr>
        <w:t>3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13.07.25 01:00</c:v>
                </c:pt>
                <c:pt idx="1">
                  <c:v>13.07.25 02:00</c:v>
                </c:pt>
                <c:pt idx="2">
                  <c:v>13.07.25 03:00</c:v>
                </c:pt>
                <c:pt idx="3">
                  <c:v>13.07.25 04:00</c:v>
                </c:pt>
                <c:pt idx="4">
                  <c:v>13.07.25 05:00</c:v>
                </c:pt>
                <c:pt idx="5">
                  <c:v>13.07.25 06:00</c:v>
                </c:pt>
                <c:pt idx="6">
                  <c:v>13.07.25 07:00</c:v>
                </c:pt>
                <c:pt idx="7">
                  <c:v>13.07.25 08:00</c:v>
                </c:pt>
                <c:pt idx="8">
                  <c:v>13.07.25 09:00</c:v>
                </c:pt>
                <c:pt idx="9">
                  <c:v>13.07.25 10:00</c:v>
                </c:pt>
                <c:pt idx="10">
                  <c:v>13.07.25 11:00</c:v>
                </c:pt>
                <c:pt idx="11">
                  <c:v>13.07.25 12:00</c:v>
                </c:pt>
                <c:pt idx="12">
                  <c:v>13.07.25 13:00</c:v>
                </c:pt>
                <c:pt idx="13">
                  <c:v>13.07.25 14:00</c:v>
                </c:pt>
                <c:pt idx="14">
                  <c:v>13.07.25 15:00</c:v>
                </c:pt>
                <c:pt idx="15">
                  <c:v>13.07.25 16:00</c:v>
                </c:pt>
                <c:pt idx="16">
                  <c:v>13.07.25 17:00</c:v>
                </c:pt>
                <c:pt idx="17">
                  <c:v>13.07.25 18:00</c:v>
                </c:pt>
                <c:pt idx="18">
                  <c:v>13.07.25 19:00</c:v>
                </c:pt>
                <c:pt idx="19">
                  <c:v>13.07.25 20:00</c:v>
                </c:pt>
                <c:pt idx="20">
                  <c:v>13.07.25 21:00</c:v>
                </c:pt>
                <c:pt idx="21">
                  <c:v>13.07.25 22:00</c:v>
                </c:pt>
                <c:pt idx="22">
                  <c:v>13.07.25 23:00</c:v>
                </c:pt>
                <c:pt idx="23">
                  <c:v>14.07.25 00:00</c:v>
                </c:pt>
                <c:pt idx="24">
                  <c:v>14.07.25 01:00</c:v>
                </c:pt>
                <c:pt idx="25">
                  <c:v>14.07.25 02:00</c:v>
                </c:pt>
                <c:pt idx="26">
                  <c:v>14.07.25 03:00</c:v>
                </c:pt>
                <c:pt idx="27">
                  <c:v>14.07.25 04:00</c:v>
                </c:pt>
                <c:pt idx="28">
                  <c:v>14.07.25 05:00</c:v>
                </c:pt>
                <c:pt idx="29">
                  <c:v>14.07.25 07:00</c:v>
                </c:pt>
                <c:pt idx="30">
                  <c:v>14.07.25 08:00</c:v>
                </c:pt>
                <c:pt idx="31">
                  <c:v>14.07.25 09:00</c:v>
                </c:pt>
                <c:pt idx="32">
                  <c:v>14.07.25 10:00</c:v>
                </c:pt>
                <c:pt idx="33">
                  <c:v>14.07.25 11:00</c:v>
                </c:pt>
                <c:pt idx="34">
                  <c:v>14.07.25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0.14208000000000001</c:v>
                </c:pt>
                <c:pt idx="1">
                  <c:v>0.11484</c:v>
                </c:pt>
                <c:pt idx="2">
                  <c:v>0.10464</c:v>
                </c:pt>
                <c:pt idx="3">
                  <c:v>8.4760000000000002E-2</c:v>
                </c:pt>
                <c:pt idx="4">
                  <c:v>6.2119999999999995E-2</c:v>
                </c:pt>
                <c:pt idx="5">
                  <c:v>6.7720000000000002E-2</c:v>
                </c:pt>
                <c:pt idx="6">
                  <c:v>5.9359999999999996E-2</c:v>
                </c:pt>
                <c:pt idx="7">
                  <c:v>6.3799999999999996E-2</c:v>
                </c:pt>
                <c:pt idx="8">
                  <c:v>3.2799999999999996E-2</c:v>
                </c:pt>
                <c:pt idx="9">
                  <c:v>1.9199999999999998E-2</c:v>
                </c:pt>
                <c:pt idx="10">
                  <c:v>1.5720000000000001E-2</c:v>
                </c:pt>
                <c:pt idx="11">
                  <c:v>1.6800000000000002E-2</c:v>
                </c:pt>
                <c:pt idx="12">
                  <c:v>1.7999999999999999E-2</c:v>
                </c:pt>
                <c:pt idx="13">
                  <c:v>1.8280000000000001E-2</c:v>
                </c:pt>
                <c:pt idx="14">
                  <c:v>2.256E-2</c:v>
                </c:pt>
                <c:pt idx="15">
                  <c:v>2.588E-2</c:v>
                </c:pt>
                <c:pt idx="16">
                  <c:v>2.5839999999999998E-2</c:v>
                </c:pt>
                <c:pt idx="17">
                  <c:v>2.3280000000000002E-2</c:v>
                </c:pt>
                <c:pt idx="18">
                  <c:v>1.9719999999999998E-2</c:v>
                </c:pt>
                <c:pt idx="19">
                  <c:v>2.4320000000000001E-2</c:v>
                </c:pt>
                <c:pt idx="20">
                  <c:v>3.4200000000000001E-2</c:v>
                </c:pt>
                <c:pt idx="21">
                  <c:v>0.14188000000000001</c:v>
                </c:pt>
                <c:pt idx="22">
                  <c:v>0.25744</c:v>
                </c:pt>
                <c:pt idx="23">
                  <c:v>0.22463999999999998</c:v>
                </c:pt>
                <c:pt idx="24">
                  <c:v>0.1772</c:v>
                </c:pt>
                <c:pt idx="25">
                  <c:v>0.15</c:v>
                </c:pt>
                <c:pt idx="26">
                  <c:v>0.12092</c:v>
                </c:pt>
                <c:pt idx="27">
                  <c:v>0.11864</c:v>
                </c:pt>
                <c:pt idx="28">
                  <c:v>0.107</c:v>
                </c:pt>
                <c:pt idx="29">
                  <c:v>9.0999999999999998E-2</c:v>
                </c:pt>
                <c:pt idx="30">
                  <c:v>0.10804000000000001</c:v>
                </c:pt>
                <c:pt idx="31">
                  <c:v>6.9599999999999995E-2</c:v>
                </c:pt>
                <c:pt idx="32">
                  <c:v>4.2999999999999997E-2</c:v>
                </c:pt>
                <c:pt idx="33">
                  <c:v>2.6760000000000003E-2</c:v>
                </c:pt>
                <c:pt idx="34">
                  <c:v>3.1440000000000003E-2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13.07.25 01:00</c:v>
                </c:pt>
                <c:pt idx="1">
                  <c:v>13.07.25 02:00</c:v>
                </c:pt>
                <c:pt idx="2">
                  <c:v>13.07.25 03:00</c:v>
                </c:pt>
                <c:pt idx="3">
                  <c:v>13.07.25 04:00</c:v>
                </c:pt>
                <c:pt idx="4">
                  <c:v>13.07.25 05:00</c:v>
                </c:pt>
                <c:pt idx="5">
                  <c:v>13.07.25 06:00</c:v>
                </c:pt>
                <c:pt idx="6">
                  <c:v>13.07.25 07:00</c:v>
                </c:pt>
                <c:pt idx="7">
                  <c:v>13.07.25 08:00</c:v>
                </c:pt>
                <c:pt idx="8">
                  <c:v>13.07.25 09:00</c:v>
                </c:pt>
                <c:pt idx="9">
                  <c:v>13.07.25 10:00</c:v>
                </c:pt>
                <c:pt idx="10">
                  <c:v>13.07.25 11:00</c:v>
                </c:pt>
                <c:pt idx="11">
                  <c:v>13.07.25 12:00</c:v>
                </c:pt>
                <c:pt idx="12">
                  <c:v>13.07.25 13:00</c:v>
                </c:pt>
                <c:pt idx="13">
                  <c:v>13.07.25 14:00</c:v>
                </c:pt>
                <c:pt idx="14">
                  <c:v>13.07.25 15:00</c:v>
                </c:pt>
                <c:pt idx="15">
                  <c:v>13.07.25 16:00</c:v>
                </c:pt>
                <c:pt idx="16">
                  <c:v>13.07.25 17:00</c:v>
                </c:pt>
                <c:pt idx="17">
                  <c:v>13.07.25 18:00</c:v>
                </c:pt>
                <c:pt idx="18">
                  <c:v>13.07.25 19:00</c:v>
                </c:pt>
                <c:pt idx="19">
                  <c:v>13.07.25 20:00</c:v>
                </c:pt>
                <c:pt idx="20">
                  <c:v>13.07.25 21:00</c:v>
                </c:pt>
                <c:pt idx="21">
                  <c:v>13.07.25 22:00</c:v>
                </c:pt>
                <c:pt idx="22">
                  <c:v>13.07.25 23:00</c:v>
                </c:pt>
                <c:pt idx="23">
                  <c:v>14.07.25 00:00</c:v>
                </c:pt>
                <c:pt idx="24">
                  <c:v>14.07.25 01:00</c:v>
                </c:pt>
                <c:pt idx="25">
                  <c:v>14.07.25 02:00</c:v>
                </c:pt>
                <c:pt idx="26">
                  <c:v>14.07.25 03:00</c:v>
                </c:pt>
                <c:pt idx="27">
                  <c:v>14.07.25 04:00</c:v>
                </c:pt>
                <c:pt idx="28">
                  <c:v>14.07.25 05:00</c:v>
                </c:pt>
                <c:pt idx="29">
                  <c:v>14.07.25 07:00</c:v>
                </c:pt>
                <c:pt idx="30">
                  <c:v>14.07.25 08:00</c:v>
                </c:pt>
                <c:pt idx="31">
                  <c:v>14.07.25 09:00</c:v>
                </c:pt>
                <c:pt idx="32">
                  <c:v>14.07.25 10:00</c:v>
                </c:pt>
                <c:pt idx="33">
                  <c:v>14.07.25 11:00</c:v>
                </c:pt>
                <c:pt idx="34">
                  <c:v>14.07.25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7.5724E-2</c:v>
                </c:pt>
                <c:pt idx="1">
                  <c:v>6.1455999999999997E-2</c:v>
                </c:pt>
                <c:pt idx="2">
                  <c:v>5.4420000000000003E-2</c:v>
                </c:pt>
                <c:pt idx="3">
                  <c:v>4.5325999999999998E-2</c:v>
                </c:pt>
                <c:pt idx="4">
                  <c:v>4.2189999999999998E-2</c:v>
                </c:pt>
                <c:pt idx="5">
                  <c:v>4.3283999999999996E-2</c:v>
                </c:pt>
                <c:pt idx="6">
                  <c:v>4.2625999999999997E-2</c:v>
                </c:pt>
                <c:pt idx="7">
                  <c:v>3.8269999999999998E-2</c:v>
                </c:pt>
                <c:pt idx="8">
                  <c:v>2.8680000000000001E-2</c:v>
                </c:pt>
                <c:pt idx="9">
                  <c:v>2.1965999999999999E-2</c:v>
                </c:pt>
                <c:pt idx="10">
                  <c:v>2.035E-2</c:v>
                </c:pt>
                <c:pt idx="11">
                  <c:v>2.1315999999999998E-2</c:v>
                </c:pt>
                <c:pt idx="12">
                  <c:v>2.137E-2</c:v>
                </c:pt>
                <c:pt idx="13">
                  <c:v>2.2074E-2</c:v>
                </c:pt>
                <c:pt idx="14">
                  <c:v>2.3816E-2</c:v>
                </c:pt>
                <c:pt idx="15">
                  <c:v>2.4105999999999999E-2</c:v>
                </c:pt>
                <c:pt idx="16">
                  <c:v>2.6304000000000001E-2</c:v>
                </c:pt>
                <c:pt idx="17">
                  <c:v>2.4796000000000002E-2</c:v>
                </c:pt>
                <c:pt idx="18">
                  <c:v>2.4486000000000001E-2</c:v>
                </c:pt>
                <c:pt idx="19">
                  <c:v>2.6145999999999999E-2</c:v>
                </c:pt>
                <c:pt idx="20">
                  <c:v>2.8924000000000002E-2</c:v>
                </c:pt>
                <c:pt idx="21">
                  <c:v>4.4200000000000003E-2</c:v>
                </c:pt>
                <c:pt idx="22">
                  <c:v>7.850399999999999E-2</c:v>
                </c:pt>
                <c:pt idx="23">
                  <c:v>8.5744000000000001E-2</c:v>
                </c:pt>
                <c:pt idx="24">
                  <c:v>5.7955999999999994E-2</c:v>
                </c:pt>
                <c:pt idx="25">
                  <c:v>5.8566E-2</c:v>
                </c:pt>
                <c:pt idx="26">
                  <c:v>4.5013999999999998E-2</c:v>
                </c:pt>
                <c:pt idx="27">
                  <c:v>4.6446000000000001E-2</c:v>
                </c:pt>
                <c:pt idx="28">
                  <c:v>4.1806000000000003E-2</c:v>
                </c:pt>
                <c:pt idx="29">
                  <c:v>4.7836000000000004E-2</c:v>
                </c:pt>
                <c:pt idx="30">
                  <c:v>4.6156000000000003E-2</c:v>
                </c:pt>
                <c:pt idx="31">
                  <c:v>4.3499999999999997E-2</c:v>
                </c:pt>
                <c:pt idx="32">
                  <c:v>3.0404E-2</c:v>
                </c:pt>
                <c:pt idx="33">
                  <c:v>2.3424E-2</c:v>
                </c:pt>
                <c:pt idx="34">
                  <c:v>2.4546000000000002E-2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13.07.25 01:00</c:v>
                </c:pt>
                <c:pt idx="1">
                  <c:v>13.07.25 02:00</c:v>
                </c:pt>
                <c:pt idx="2">
                  <c:v>13.07.25 03:00</c:v>
                </c:pt>
                <c:pt idx="3">
                  <c:v>13.07.25 04:00</c:v>
                </c:pt>
                <c:pt idx="4">
                  <c:v>13.07.25 05:00</c:v>
                </c:pt>
                <c:pt idx="5">
                  <c:v>13.07.25 06:00</c:v>
                </c:pt>
                <c:pt idx="6">
                  <c:v>13.07.25 07:00</c:v>
                </c:pt>
                <c:pt idx="7">
                  <c:v>13.07.25 08:00</c:v>
                </c:pt>
                <c:pt idx="8">
                  <c:v>13.07.25 09:00</c:v>
                </c:pt>
                <c:pt idx="9">
                  <c:v>13.07.25 10:00</c:v>
                </c:pt>
                <c:pt idx="10">
                  <c:v>13.07.25 11:00</c:v>
                </c:pt>
                <c:pt idx="11">
                  <c:v>13.07.25 12:00</c:v>
                </c:pt>
                <c:pt idx="12">
                  <c:v>13.07.25 13:00</c:v>
                </c:pt>
                <c:pt idx="13">
                  <c:v>13.07.25 14:00</c:v>
                </c:pt>
                <c:pt idx="14">
                  <c:v>13.07.25 15:00</c:v>
                </c:pt>
                <c:pt idx="15">
                  <c:v>13.07.25 16:00</c:v>
                </c:pt>
                <c:pt idx="16">
                  <c:v>13.07.25 17:00</c:v>
                </c:pt>
                <c:pt idx="17">
                  <c:v>13.07.25 18:00</c:v>
                </c:pt>
                <c:pt idx="18">
                  <c:v>13.07.25 19:00</c:v>
                </c:pt>
                <c:pt idx="19">
                  <c:v>13.07.25 20:00</c:v>
                </c:pt>
                <c:pt idx="20">
                  <c:v>13.07.25 21:00</c:v>
                </c:pt>
                <c:pt idx="21">
                  <c:v>13.07.25 22:00</c:v>
                </c:pt>
                <c:pt idx="22">
                  <c:v>13.07.25 23:00</c:v>
                </c:pt>
                <c:pt idx="23">
                  <c:v>14.07.25 00:00</c:v>
                </c:pt>
                <c:pt idx="24">
                  <c:v>14.07.25 01:00</c:v>
                </c:pt>
                <c:pt idx="25">
                  <c:v>14.07.25 02:00</c:v>
                </c:pt>
                <c:pt idx="26">
                  <c:v>14.07.25 03:00</c:v>
                </c:pt>
                <c:pt idx="27">
                  <c:v>14.07.25 04:00</c:v>
                </c:pt>
                <c:pt idx="28">
                  <c:v>14.07.25 05:00</c:v>
                </c:pt>
                <c:pt idx="29">
                  <c:v>14.07.25 07:00</c:v>
                </c:pt>
                <c:pt idx="30">
                  <c:v>14.07.25 08:00</c:v>
                </c:pt>
                <c:pt idx="31">
                  <c:v>14.07.25 09:00</c:v>
                </c:pt>
                <c:pt idx="32">
                  <c:v>14.07.25 10:00</c:v>
                </c:pt>
                <c:pt idx="33">
                  <c:v>14.07.25 11:00</c:v>
                </c:pt>
                <c:pt idx="34">
                  <c:v>14.07.25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2.2460000000000001E-2</c:v>
                </c:pt>
                <c:pt idx="1">
                  <c:v>2.232E-2</c:v>
                </c:pt>
                <c:pt idx="2">
                  <c:v>2.2280000000000001E-2</c:v>
                </c:pt>
                <c:pt idx="3">
                  <c:v>2.2380000000000001E-2</c:v>
                </c:pt>
                <c:pt idx="4">
                  <c:v>2.2200000000000001E-2</c:v>
                </c:pt>
                <c:pt idx="5">
                  <c:v>2.2200000000000001E-2</c:v>
                </c:pt>
                <c:pt idx="6">
                  <c:v>2.24E-2</c:v>
                </c:pt>
                <c:pt idx="7">
                  <c:v>2.2260000000000002E-2</c:v>
                </c:pt>
                <c:pt idx="8">
                  <c:v>2.2079999999999999E-2</c:v>
                </c:pt>
                <c:pt idx="9">
                  <c:v>2.2239999999999999E-2</c:v>
                </c:pt>
                <c:pt idx="10">
                  <c:v>2.2260000000000002E-2</c:v>
                </c:pt>
                <c:pt idx="11">
                  <c:v>2.2159999999999999E-2</c:v>
                </c:pt>
                <c:pt idx="12">
                  <c:v>2.1739999999999999E-2</c:v>
                </c:pt>
                <c:pt idx="13">
                  <c:v>2.1819999999999999E-2</c:v>
                </c:pt>
                <c:pt idx="14">
                  <c:v>2.1600000000000001E-2</c:v>
                </c:pt>
                <c:pt idx="15">
                  <c:v>2.164E-2</c:v>
                </c:pt>
                <c:pt idx="16">
                  <c:v>2.172E-2</c:v>
                </c:pt>
                <c:pt idx="17">
                  <c:v>2.1760000000000002E-2</c:v>
                </c:pt>
                <c:pt idx="18">
                  <c:v>2.1659999999999999E-2</c:v>
                </c:pt>
                <c:pt idx="19">
                  <c:v>2.162E-2</c:v>
                </c:pt>
                <c:pt idx="20">
                  <c:v>2.1780000000000001E-2</c:v>
                </c:pt>
                <c:pt idx="21">
                  <c:v>2.1940000000000001E-2</c:v>
                </c:pt>
                <c:pt idx="22">
                  <c:v>2.1940000000000001E-2</c:v>
                </c:pt>
                <c:pt idx="23">
                  <c:v>2.2620000000000001E-2</c:v>
                </c:pt>
                <c:pt idx="24">
                  <c:v>2.24E-2</c:v>
                </c:pt>
                <c:pt idx="25">
                  <c:v>2.24E-2</c:v>
                </c:pt>
                <c:pt idx="26">
                  <c:v>2.2380000000000001E-2</c:v>
                </c:pt>
                <c:pt idx="27">
                  <c:v>2.2420000000000002E-2</c:v>
                </c:pt>
                <c:pt idx="28">
                  <c:v>2.2420000000000002E-2</c:v>
                </c:pt>
                <c:pt idx="29">
                  <c:v>2.3179999999999999E-2</c:v>
                </c:pt>
                <c:pt idx="30">
                  <c:v>2.2499999999999999E-2</c:v>
                </c:pt>
                <c:pt idx="31">
                  <c:v>2.2380000000000001E-2</c:v>
                </c:pt>
                <c:pt idx="32">
                  <c:v>2.2539999999999998E-2</c:v>
                </c:pt>
                <c:pt idx="33">
                  <c:v>2.24E-2</c:v>
                </c:pt>
                <c:pt idx="34">
                  <c:v>2.214E-2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395392"/>
        <c:axId val="112396928"/>
      </c:lineChart>
      <c:catAx>
        <c:axId val="11239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396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396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395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55136"/>
        <c:axId val="112556672"/>
      </c:barChart>
      <c:catAx>
        <c:axId val="112555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2556672"/>
        <c:crosses val="autoZero"/>
        <c:auto val="1"/>
        <c:lblAlgn val="ctr"/>
        <c:lblOffset val="100"/>
        <c:noMultiLvlLbl val="0"/>
      </c:catAx>
      <c:valAx>
        <c:axId val="112556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55513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5438709130334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84EE81-2D0B-4811-8E96-39BE47C0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2025-07-14T10:59:00Z</dcterms:created>
  <dcterms:modified xsi:type="dcterms:W3CDTF">2025-07-14T11:17:00Z</dcterms:modified>
</cp:coreProperties>
</file>