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E2FD1">
        <w:t>1</w:t>
      </w:r>
      <w:r w:rsidR="003B47EA">
        <w:t>2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7E2FD1">
        <w:t>1</w:t>
      </w:r>
      <w:r w:rsidR="003B47EA">
        <w:t>3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013B6C">
        <w:t>максимальная разовая концентрация азота диоксида составляла 0,2 ПДК. С</w:t>
      </w:r>
      <w:r w:rsidR="00AD3E19">
        <w:t>одержание в воздухе</w:t>
      </w:r>
      <w:r w:rsidR="00B163A1">
        <w:t xml:space="preserve"> </w:t>
      </w:r>
      <w:r w:rsidR="00F0429D">
        <w:t xml:space="preserve">азота оксида, </w:t>
      </w:r>
      <w:r w:rsidR="009E0932">
        <w:t>углерода оксида,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965DAA">
        <w:rPr>
          <w:b/>
          <w:i/>
        </w:rPr>
        <w:t>микрорайона «Уручье»</w:t>
      </w:r>
      <w:r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7E2FD1">
        <w:rPr>
          <w:b/>
          <w:i/>
        </w:rPr>
        <w:t>1</w:t>
      </w:r>
      <w:r w:rsidR="003B47EA">
        <w:rPr>
          <w:b/>
          <w:i/>
        </w:rPr>
        <w:t>2</w:t>
      </w:r>
      <w:r w:rsidR="00B163A1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7E2FD1">
        <w:rPr>
          <w:b/>
          <w:i/>
        </w:rPr>
        <w:t>1</w:t>
      </w:r>
      <w:r w:rsidR="003B47EA">
        <w:rPr>
          <w:b/>
          <w:i/>
        </w:rPr>
        <w:t>3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BD6029" w:rsidRDefault="00BD6029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86F413A" wp14:editId="4F261A46">
            <wp:extent cx="5359179" cy="20593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D6029" w:rsidRPr="00BD6029" w:rsidRDefault="00BD6029" w:rsidP="00E40125">
      <w:pPr>
        <w:jc w:val="center"/>
        <w:rPr>
          <w:b/>
          <w:i/>
          <w:sz w:val="14"/>
          <w:vertAlign w:val="superscript"/>
        </w:rPr>
      </w:pP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</w:t>
      </w:r>
      <w:r w:rsidR="0061294C">
        <w:t xml:space="preserve">в воздухе </w:t>
      </w:r>
      <w:r w:rsidR="003B47EA">
        <w:t xml:space="preserve">Солигорска, </w:t>
      </w:r>
      <w:r w:rsidR="003B47EA">
        <w:t xml:space="preserve">Новополоцка, Могилева, </w:t>
      </w:r>
      <w:r w:rsidR="003B47EA">
        <w:br/>
      </w:r>
      <w:r w:rsidR="007E2FD1">
        <w:t xml:space="preserve">на станции фонового мониторинга в Березинском заповеднике, </w:t>
      </w:r>
      <w:r w:rsidR="003B47EA">
        <w:t xml:space="preserve">Жлобина, Полоцка, Витебска, </w:t>
      </w:r>
      <w:r w:rsidR="003B47EA">
        <w:t xml:space="preserve">Бреста </w:t>
      </w:r>
      <w:r w:rsidR="005A7134">
        <w:t xml:space="preserve">и Гомеля </w:t>
      </w:r>
      <w:r w:rsidR="006804C4" w:rsidRPr="00B85227">
        <w:t>варьировались в диапазоне 0,</w:t>
      </w:r>
      <w:r w:rsidR="003B47EA">
        <w:t>002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3B47EA">
        <w:t>3</w:t>
      </w:r>
      <w:r w:rsidR="00207427">
        <w:t xml:space="preserve"> </w:t>
      </w:r>
      <w:r w:rsidR="006804C4" w:rsidRPr="00B85227">
        <w:t>ПДК.</w:t>
      </w:r>
    </w:p>
    <w:p w:rsidR="00AD3E19" w:rsidRDefault="00AD3E19" w:rsidP="009C16FE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7E2FD1">
        <w:t>составляла 0,</w:t>
      </w:r>
      <w:r w:rsidR="003B47EA">
        <w:t>9</w:t>
      </w:r>
      <w:r w:rsidR="007E2FD1">
        <w:t xml:space="preserve"> ПДК,</w:t>
      </w:r>
      <w:r w:rsidR="000D7A97">
        <w:t xml:space="preserve"> в воздухе Минска </w:t>
      </w:r>
      <w:r w:rsidR="007E2FD1">
        <w:br/>
      </w:r>
      <w:r w:rsidR="000D7A97">
        <w:t>(в районе микрорайона «Уручье»)</w:t>
      </w:r>
      <w:r w:rsidR="007E2FD1">
        <w:t xml:space="preserve"> – 0,</w:t>
      </w:r>
      <w:r w:rsidR="003B47EA">
        <w:t>2</w:t>
      </w:r>
      <w:r w:rsidR="007E2FD1">
        <w:t xml:space="preserve">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341768</wp:posOffset>
            </wp:positionV>
            <wp:extent cx="5939624" cy="443682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7E2FD1">
        <w:rPr>
          <w:b/>
          <w:i/>
        </w:rPr>
        <w:t>1</w:t>
      </w:r>
      <w:r w:rsidR="003B47EA">
        <w:rPr>
          <w:b/>
          <w:i/>
        </w:rPr>
        <w:t>2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B6C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97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7F1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30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7EA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0D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80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134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B2D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AF6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94C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19C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2D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0963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D1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5DAA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4F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29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569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1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67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130438636514198"/>
          <c:y val="0.10374956599435248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12.12.24 01:00</c:v>
                </c:pt>
                <c:pt idx="1">
                  <c:v>12.12.24 02:00</c:v>
                </c:pt>
                <c:pt idx="2">
                  <c:v>12.12.24 03:00</c:v>
                </c:pt>
                <c:pt idx="3">
                  <c:v>12.12.24 04:00</c:v>
                </c:pt>
                <c:pt idx="4">
                  <c:v>12.12.24 05:00</c:v>
                </c:pt>
                <c:pt idx="5">
                  <c:v>12.12.24 06:00</c:v>
                </c:pt>
                <c:pt idx="6">
                  <c:v>12.12.24 07:00</c:v>
                </c:pt>
                <c:pt idx="7">
                  <c:v>12.12.24 08:00</c:v>
                </c:pt>
                <c:pt idx="8">
                  <c:v>12.12.24 09:00</c:v>
                </c:pt>
                <c:pt idx="9">
                  <c:v>12.12.24 10:00</c:v>
                </c:pt>
                <c:pt idx="10">
                  <c:v>12.12.24 11:00</c:v>
                </c:pt>
                <c:pt idx="11">
                  <c:v>12.12.24 12:00</c:v>
                </c:pt>
                <c:pt idx="12">
                  <c:v>12.12.24 13:00</c:v>
                </c:pt>
                <c:pt idx="13">
                  <c:v>12.12.24 14:00</c:v>
                </c:pt>
                <c:pt idx="14">
                  <c:v>12.12.24 15:00</c:v>
                </c:pt>
                <c:pt idx="15">
                  <c:v>12.12.24 16:00</c:v>
                </c:pt>
                <c:pt idx="16">
                  <c:v>12.12.24 17:00</c:v>
                </c:pt>
                <c:pt idx="17">
                  <c:v>12.12.24 18:00</c:v>
                </c:pt>
                <c:pt idx="18">
                  <c:v>12.12.24 19:00</c:v>
                </c:pt>
                <c:pt idx="19">
                  <c:v>12.12.24 20:00</c:v>
                </c:pt>
                <c:pt idx="20">
                  <c:v>12.12.24 21:00</c:v>
                </c:pt>
                <c:pt idx="21">
                  <c:v>12.12.24 22:00</c:v>
                </c:pt>
                <c:pt idx="22">
                  <c:v>12.12.24 23:00</c:v>
                </c:pt>
                <c:pt idx="23">
                  <c:v>13.12.24 00:00</c:v>
                </c:pt>
                <c:pt idx="24">
                  <c:v>13.12.24 01:00</c:v>
                </c:pt>
                <c:pt idx="25">
                  <c:v>13.12.24 02:00</c:v>
                </c:pt>
                <c:pt idx="26">
                  <c:v>13.12.24 03:00</c:v>
                </c:pt>
                <c:pt idx="27">
                  <c:v>13.12.24 04:00</c:v>
                </c:pt>
                <c:pt idx="28">
                  <c:v>13.12.24 05:00</c:v>
                </c:pt>
                <c:pt idx="29">
                  <c:v>13.12.24 07:00</c:v>
                </c:pt>
                <c:pt idx="30">
                  <c:v>13.12.24 08:00</c:v>
                </c:pt>
                <c:pt idx="31">
                  <c:v>13.12.24 09:00</c:v>
                </c:pt>
                <c:pt idx="32">
                  <c:v>13.12.24 10:00</c:v>
                </c:pt>
                <c:pt idx="33">
                  <c:v>13.12.24 11:00</c:v>
                </c:pt>
                <c:pt idx="34">
                  <c:v>13.12.24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8.5319999999999993E-2</c:v>
                </c:pt>
                <c:pt idx="1">
                  <c:v>5.808E-2</c:v>
                </c:pt>
                <c:pt idx="2">
                  <c:v>3.6359999999999996E-2</c:v>
                </c:pt>
                <c:pt idx="3">
                  <c:v>3.2439999999999997E-2</c:v>
                </c:pt>
                <c:pt idx="4">
                  <c:v>3.3919999999999999E-2</c:v>
                </c:pt>
                <c:pt idx="5">
                  <c:v>4.2520000000000002E-2</c:v>
                </c:pt>
                <c:pt idx="6">
                  <c:v>6.1920000000000003E-2</c:v>
                </c:pt>
                <c:pt idx="7">
                  <c:v>0.10779999999999999</c:v>
                </c:pt>
                <c:pt idx="8">
                  <c:v>0.1356</c:v>
                </c:pt>
                <c:pt idx="9">
                  <c:v>0.14488000000000001</c:v>
                </c:pt>
                <c:pt idx="10">
                  <c:v>0.12664</c:v>
                </c:pt>
                <c:pt idx="11">
                  <c:v>0.13295999999999999</c:v>
                </c:pt>
                <c:pt idx="12">
                  <c:v>0.12444</c:v>
                </c:pt>
                <c:pt idx="13">
                  <c:v>0.11308</c:v>
                </c:pt>
                <c:pt idx="14">
                  <c:v>0.12328</c:v>
                </c:pt>
                <c:pt idx="15">
                  <c:v>0.16324</c:v>
                </c:pt>
                <c:pt idx="16">
                  <c:v>0.17519999999999999</c:v>
                </c:pt>
                <c:pt idx="17">
                  <c:v>0.13891999999999999</c:v>
                </c:pt>
                <c:pt idx="18">
                  <c:v>0.12024</c:v>
                </c:pt>
                <c:pt idx="19">
                  <c:v>9.104000000000001E-2</c:v>
                </c:pt>
                <c:pt idx="20">
                  <c:v>7.5840000000000005E-2</c:v>
                </c:pt>
                <c:pt idx="21">
                  <c:v>6.7799999999999999E-2</c:v>
                </c:pt>
                <c:pt idx="22">
                  <c:v>7.356E-2</c:v>
                </c:pt>
                <c:pt idx="23">
                  <c:v>5.5119999999999995E-2</c:v>
                </c:pt>
                <c:pt idx="24">
                  <c:v>5.4439999999999995E-2</c:v>
                </c:pt>
                <c:pt idx="25">
                  <c:v>5.4280000000000002E-2</c:v>
                </c:pt>
                <c:pt idx="26">
                  <c:v>4.0479999999999995E-2</c:v>
                </c:pt>
                <c:pt idx="27">
                  <c:v>4.2320000000000003E-2</c:v>
                </c:pt>
                <c:pt idx="28">
                  <c:v>4.0280000000000003E-2</c:v>
                </c:pt>
                <c:pt idx="29">
                  <c:v>5.1360000000000003E-2</c:v>
                </c:pt>
                <c:pt idx="30">
                  <c:v>8.3599999999999994E-2</c:v>
                </c:pt>
                <c:pt idx="31">
                  <c:v>0.10504000000000001</c:v>
                </c:pt>
                <c:pt idx="32">
                  <c:v>0.13228000000000001</c:v>
                </c:pt>
                <c:pt idx="33">
                  <c:v>0.12931999999999999</c:v>
                </c:pt>
                <c:pt idx="34">
                  <c:v>0.13367999999999999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12.12.24 01:00</c:v>
                </c:pt>
                <c:pt idx="1">
                  <c:v>12.12.24 02:00</c:v>
                </c:pt>
                <c:pt idx="2">
                  <c:v>12.12.24 03:00</c:v>
                </c:pt>
                <c:pt idx="3">
                  <c:v>12.12.24 04:00</c:v>
                </c:pt>
                <c:pt idx="4">
                  <c:v>12.12.24 05:00</c:v>
                </c:pt>
                <c:pt idx="5">
                  <c:v>12.12.24 06:00</c:v>
                </c:pt>
                <c:pt idx="6">
                  <c:v>12.12.24 07:00</c:v>
                </c:pt>
                <c:pt idx="7">
                  <c:v>12.12.24 08:00</c:v>
                </c:pt>
                <c:pt idx="8">
                  <c:v>12.12.24 09:00</c:v>
                </c:pt>
                <c:pt idx="9">
                  <c:v>12.12.24 10:00</c:v>
                </c:pt>
                <c:pt idx="10">
                  <c:v>12.12.24 11:00</c:v>
                </c:pt>
                <c:pt idx="11">
                  <c:v>12.12.24 12:00</c:v>
                </c:pt>
                <c:pt idx="12">
                  <c:v>12.12.24 13:00</c:v>
                </c:pt>
                <c:pt idx="13">
                  <c:v>12.12.24 14:00</c:v>
                </c:pt>
                <c:pt idx="14">
                  <c:v>12.12.24 15:00</c:v>
                </c:pt>
                <c:pt idx="15">
                  <c:v>12.12.24 16:00</c:v>
                </c:pt>
                <c:pt idx="16">
                  <c:v>12.12.24 17:00</c:v>
                </c:pt>
                <c:pt idx="17">
                  <c:v>12.12.24 18:00</c:v>
                </c:pt>
                <c:pt idx="18">
                  <c:v>12.12.24 19:00</c:v>
                </c:pt>
                <c:pt idx="19">
                  <c:v>12.12.24 20:00</c:v>
                </c:pt>
                <c:pt idx="20">
                  <c:v>12.12.24 21:00</c:v>
                </c:pt>
                <c:pt idx="21">
                  <c:v>12.12.24 22:00</c:v>
                </c:pt>
                <c:pt idx="22">
                  <c:v>12.12.24 23:00</c:v>
                </c:pt>
                <c:pt idx="23">
                  <c:v>13.12.24 00:00</c:v>
                </c:pt>
                <c:pt idx="24">
                  <c:v>13.12.24 01:00</c:v>
                </c:pt>
                <c:pt idx="25">
                  <c:v>13.12.24 02:00</c:v>
                </c:pt>
                <c:pt idx="26">
                  <c:v>13.12.24 03:00</c:v>
                </c:pt>
                <c:pt idx="27">
                  <c:v>13.12.24 04:00</c:v>
                </c:pt>
                <c:pt idx="28">
                  <c:v>13.12.24 05:00</c:v>
                </c:pt>
                <c:pt idx="29">
                  <c:v>13.12.24 07:00</c:v>
                </c:pt>
                <c:pt idx="30">
                  <c:v>13.12.24 08:00</c:v>
                </c:pt>
                <c:pt idx="31">
                  <c:v>13.12.24 09:00</c:v>
                </c:pt>
                <c:pt idx="32">
                  <c:v>13.12.24 10:00</c:v>
                </c:pt>
                <c:pt idx="33">
                  <c:v>13.12.24 11:00</c:v>
                </c:pt>
                <c:pt idx="34">
                  <c:v>13.12.24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5.2049999999999999E-2</c:v>
                </c:pt>
                <c:pt idx="1">
                  <c:v>4.6225999999999996E-2</c:v>
                </c:pt>
                <c:pt idx="2">
                  <c:v>4.0576000000000001E-2</c:v>
                </c:pt>
                <c:pt idx="3">
                  <c:v>3.9120000000000002E-2</c:v>
                </c:pt>
                <c:pt idx="4">
                  <c:v>3.7429999999999998E-2</c:v>
                </c:pt>
                <c:pt idx="5">
                  <c:v>3.5954E-2</c:v>
                </c:pt>
                <c:pt idx="6">
                  <c:v>3.6580000000000001E-2</c:v>
                </c:pt>
                <c:pt idx="7">
                  <c:v>4.1489999999999999E-2</c:v>
                </c:pt>
                <c:pt idx="8">
                  <c:v>4.9016000000000004E-2</c:v>
                </c:pt>
                <c:pt idx="9">
                  <c:v>4.8804E-2</c:v>
                </c:pt>
                <c:pt idx="10">
                  <c:v>4.6649999999999997E-2</c:v>
                </c:pt>
                <c:pt idx="11">
                  <c:v>4.6866000000000005E-2</c:v>
                </c:pt>
                <c:pt idx="12">
                  <c:v>4.5196E-2</c:v>
                </c:pt>
                <c:pt idx="13">
                  <c:v>4.3726000000000001E-2</c:v>
                </c:pt>
                <c:pt idx="14">
                  <c:v>4.4903999999999999E-2</c:v>
                </c:pt>
                <c:pt idx="15">
                  <c:v>4.6050000000000001E-2</c:v>
                </c:pt>
                <c:pt idx="16">
                  <c:v>4.6350000000000002E-2</c:v>
                </c:pt>
                <c:pt idx="17">
                  <c:v>4.802E-2</c:v>
                </c:pt>
                <c:pt idx="18">
                  <c:v>4.5395999999999999E-2</c:v>
                </c:pt>
                <c:pt idx="19">
                  <c:v>4.224E-2</c:v>
                </c:pt>
                <c:pt idx="20">
                  <c:v>3.9954000000000003E-2</c:v>
                </c:pt>
                <c:pt idx="21">
                  <c:v>4.4875999999999999E-2</c:v>
                </c:pt>
                <c:pt idx="22">
                  <c:v>6.8375999999999992E-2</c:v>
                </c:pt>
                <c:pt idx="23">
                  <c:v>8.0446000000000004E-2</c:v>
                </c:pt>
                <c:pt idx="24">
                  <c:v>9.5245999999999997E-2</c:v>
                </c:pt>
                <c:pt idx="25">
                  <c:v>0.104626</c:v>
                </c:pt>
                <c:pt idx="26">
                  <c:v>7.1405999999999997E-2</c:v>
                </c:pt>
                <c:pt idx="27">
                  <c:v>6.0103999999999998E-2</c:v>
                </c:pt>
                <c:pt idx="28">
                  <c:v>5.391E-2</c:v>
                </c:pt>
                <c:pt idx="29">
                  <c:v>3.8584E-2</c:v>
                </c:pt>
                <c:pt idx="30">
                  <c:v>4.0645999999999995E-2</c:v>
                </c:pt>
                <c:pt idx="31">
                  <c:v>4.6373999999999999E-2</c:v>
                </c:pt>
                <c:pt idx="32">
                  <c:v>4.7416E-2</c:v>
                </c:pt>
                <c:pt idx="33">
                  <c:v>4.6474000000000001E-2</c:v>
                </c:pt>
                <c:pt idx="34">
                  <c:v>4.6545999999999997E-2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12.12.24 01:00</c:v>
                </c:pt>
                <c:pt idx="1">
                  <c:v>12.12.24 02:00</c:v>
                </c:pt>
                <c:pt idx="2">
                  <c:v>12.12.24 03:00</c:v>
                </c:pt>
                <c:pt idx="3">
                  <c:v>12.12.24 04:00</c:v>
                </c:pt>
                <c:pt idx="4">
                  <c:v>12.12.24 05:00</c:v>
                </c:pt>
                <c:pt idx="5">
                  <c:v>12.12.24 06:00</c:v>
                </c:pt>
                <c:pt idx="6">
                  <c:v>12.12.24 07:00</c:v>
                </c:pt>
                <c:pt idx="7">
                  <c:v>12.12.24 08:00</c:v>
                </c:pt>
                <c:pt idx="8">
                  <c:v>12.12.24 09:00</c:v>
                </c:pt>
                <c:pt idx="9">
                  <c:v>12.12.24 10:00</c:v>
                </c:pt>
                <c:pt idx="10">
                  <c:v>12.12.24 11:00</c:v>
                </c:pt>
                <c:pt idx="11">
                  <c:v>12.12.24 12:00</c:v>
                </c:pt>
                <c:pt idx="12">
                  <c:v>12.12.24 13:00</c:v>
                </c:pt>
                <c:pt idx="13">
                  <c:v>12.12.24 14:00</c:v>
                </c:pt>
                <c:pt idx="14">
                  <c:v>12.12.24 15:00</c:v>
                </c:pt>
                <c:pt idx="15">
                  <c:v>12.12.24 16:00</c:v>
                </c:pt>
                <c:pt idx="16">
                  <c:v>12.12.24 17:00</c:v>
                </c:pt>
                <c:pt idx="17">
                  <c:v>12.12.24 18:00</c:v>
                </c:pt>
                <c:pt idx="18">
                  <c:v>12.12.24 19:00</c:v>
                </c:pt>
                <c:pt idx="19">
                  <c:v>12.12.24 20:00</c:v>
                </c:pt>
                <c:pt idx="20">
                  <c:v>12.12.24 21:00</c:v>
                </c:pt>
                <c:pt idx="21">
                  <c:v>12.12.24 22:00</c:v>
                </c:pt>
                <c:pt idx="22">
                  <c:v>12.12.24 23:00</c:v>
                </c:pt>
                <c:pt idx="23">
                  <c:v>13.12.24 00:00</c:v>
                </c:pt>
                <c:pt idx="24">
                  <c:v>13.12.24 01:00</c:v>
                </c:pt>
                <c:pt idx="25">
                  <c:v>13.12.24 02:00</c:v>
                </c:pt>
                <c:pt idx="26">
                  <c:v>13.12.24 03:00</c:v>
                </c:pt>
                <c:pt idx="27">
                  <c:v>13.12.24 04:00</c:v>
                </c:pt>
                <c:pt idx="28">
                  <c:v>13.12.24 05:00</c:v>
                </c:pt>
                <c:pt idx="29">
                  <c:v>13.12.24 07:00</c:v>
                </c:pt>
                <c:pt idx="30">
                  <c:v>13.12.24 08:00</c:v>
                </c:pt>
                <c:pt idx="31">
                  <c:v>13.12.24 09:00</c:v>
                </c:pt>
                <c:pt idx="32">
                  <c:v>13.12.24 10:00</c:v>
                </c:pt>
                <c:pt idx="33">
                  <c:v>13.12.24 11:00</c:v>
                </c:pt>
                <c:pt idx="34">
                  <c:v>13.12.24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4.0000000000000003E-5</c:v>
                </c:pt>
                <c:pt idx="1">
                  <c:v>2.0000000000000002E-5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5.9999999999999995E-5</c:v>
                </c:pt>
                <c:pt idx="7">
                  <c:v>4.0000000000000003E-5</c:v>
                </c:pt>
                <c:pt idx="8">
                  <c:v>0</c:v>
                </c:pt>
                <c:pt idx="9">
                  <c:v>0</c:v>
                </c:pt>
                <c:pt idx="10">
                  <c:v>2.0000000000000002E-5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4.0000000000000003E-5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2.0000000000000002E-5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1E-4</c:v>
                </c:pt>
                <c:pt idx="24">
                  <c:v>1.1999999999999999E-4</c:v>
                </c:pt>
                <c:pt idx="25">
                  <c:v>1.4000000000000001E-4</c:v>
                </c:pt>
                <c:pt idx="26">
                  <c:v>2.0000000000000002E-5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086336"/>
        <c:axId val="101087872"/>
      </c:lineChart>
      <c:catAx>
        <c:axId val="10108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1087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1087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7844681060296322E-6"/>
              <c:y val="2.0672497371053371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1086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1.6E-2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143680"/>
        <c:axId val="101145216"/>
      </c:barChart>
      <c:catAx>
        <c:axId val="101143680"/>
        <c:scaling>
          <c:orientation val="minMax"/>
        </c:scaling>
        <c:delete val="1"/>
        <c:axPos val="b"/>
        <c:majorTickMark val="out"/>
        <c:minorTickMark val="none"/>
        <c:tickLblPos val="nextTo"/>
        <c:crossAx val="101145216"/>
        <c:crosses val="autoZero"/>
        <c:auto val="1"/>
        <c:lblAlgn val="ctr"/>
        <c:lblOffset val="100"/>
        <c:noMultiLvlLbl val="0"/>
      </c:catAx>
      <c:valAx>
        <c:axId val="101145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14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5668017882479159E-2"/>
          <c:w val="0.44215751230604355"/>
          <c:h val="0.9793440222032546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7EAD19-90BB-4AAC-95FC-AFB19B06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2024-12-13T09:37:00Z</dcterms:created>
  <dcterms:modified xsi:type="dcterms:W3CDTF">2024-12-13T09:42:00Z</dcterms:modified>
</cp:coreProperties>
</file>