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290AFE">
        <w:t>1</w:t>
      </w:r>
      <w:r w:rsidR="00943436">
        <w:t>2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290AFE">
        <w:t>1</w:t>
      </w:r>
      <w:r w:rsidR="00943436">
        <w:t>3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290AFE">
        <w:t xml:space="preserve"> азота оксида </w:t>
      </w:r>
      <w:r w:rsidR="00C8102F">
        <w:t xml:space="preserve">составляла </w:t>
      </w:r>
      <w:r w:rsidR="008109DE">
        <w:t>0</w:t>
      </w:r>
      <w:r w:rsidR="00B26196">
        <w:t>,</w:t>
      </w:r>
      <w:r w:rsidR="00544405">
        <w:t>4</w:t>
      </w:r>
      <w:r w:rsidR="008109DE">
        <w:t xml:space="preserve"> ПДК</w:t>
      </w:r>
      <w:r w:rsidR="00544405">
        <w:t xml:space="preserve">, </w:t>
      </w:r>
      <w:r w:rsidR="00544405">
        <w:t>азота диоксида</w:t>
      </w:r>
      <w:r w:rsidR="00544405">
        <w:t xml:space="preserve"> – 0,2 ПДК</w:t>
      </w:r>
      <w:r w:rsidR="002D4D39">
        <w:t xml:space="preserve">. </w:t>
      </w:r>
      <w:r w:rsidR="009277FC">
        <w:t>Содержание в воздухе</w:t>
      </w:r>
      <w:r w:rsidR="00595054">
        <w:t xml:space="preserve"> </w:t>
      </w:r>
      <w:r w:rsidR="00544405">
        <w:t>углерода оксида,</w:t>
      </w:r>
      <w:r w:rsidR="002D4D39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290AFE">
        <w:rPr>
          <w:b/>
          <w:i/>
        </w:rPr>
        <w:t>1</w:t>
      </w:r>
      <w:r w:rsidR="00943436">
        <w:rPr>
          <w:b/>
          <w:i/>
        </w:rPr>
        <w:t>2</w:t>
      </w:r>
      <w:r w:rsidR="009277FC">
        <w:rPr>
          <w:b/>
          <w:i/>
        </w:rPr>
        <w:t xml:space="preserve"> – </w:t>
      </w:r>
      <w:r w:rsidR="00290AFE">
        <w:rPr>
          <w:b/>
          <w:i/>
        </w:rPr>
        <w:t>1</w:t>
      </w:r>
      <w:r w:rsidR="00943436">
        <w:rPr>
          <w:b/>
          <w:i/>
        </w:rPr>
        <w:t>3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2D4D39" w:rsidRDefault="002D4D39" w:rsidP="002D4D39">
      <w:pPr>
        <w:ind w:firstLine="708"/>
        <w:jc w:val="both"/>
      </w:pPr>
      <w:r w:rsidRPr="002D74CA">
        <w:t>П</w:t>
      </w:r>
      <w:r>
        <w:t xml:space="preserve">о данным непрерывных измерений </w:t>
      </w:r>
      <w:r w:rsidR="00544405">
        <w:t xml:space="preserve">в воздухе Бреста (в районе ул. Северная) </w:t>
      </w:r>
      <w:r>
        <w:t>концентраци</w:t>
      </w:r>
      <w:r w:rsidR="00544405">
        <w:t>я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>змером до 10 мкм</w:t>
      </w:r>
      <w:r w:rsidR="00544405">
        <w:t xml:space="preserve"> (далее – ТЧ10)</w:t>
      </w:r>
      <w:r>
        <w:t xml:space="preserve"> </w:t>
      </w:r>
      <w:r w:rsidR="00544405">
        <w:t>была на уровне ПДК. С</w:t>
      </w:r>
      <w:r w:rsidR="00544405">
        <w:t>реднесуточные</w:t>
      </w:r>
      <w:r w:rsidR="00544405">
        <w:t xml:space="preserve"> концентрации ТЧ10</w:t>
      </w:r>
      <w:r w:rsidR="00544405">
        <w:t xml:space="preserve"> </w:t>
      </w:r>
      <w:r>
        <w:t xml:space="preserve">в воздухе </w:t>
      </w:r>
      <w:r w:rsidR="00544405">
        <w:t xml:space="preserve">Новополоцка, Могилева, Гомеля, </w:t>
      </w:r>
      <w:r w:rsidR="00544405">
        <w:t xml:space="preserve">Гродно, </w:t>
      </w:r>
      <w:r>
        <w:t xml:space="preserve">Минска, </w:t>
      </w:r>
      <w:r w:rsidR="00544405">
        <w:t xml:space="preserve">Полоцка и Витебска </w:t>
      </w:r>
      <w:r>
        <w:t xml:space="preserve">варьировались </w:t>
      </w:r>
      <w:r w:rsidR="00544405">
        <w:t>в диапазоне 0,04 – 0,4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2D4D39">
        <w:t>1</w:t>
      </w:r>
      <w:r w:rsidR="005D7673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90AFE">
        <w:rPr>
          <w:b/>
          <w:i/>
        </w:rPr>
        <w:t>1</w:t>
      </w:r>
      <w:r w:rsidR="00943436">
        <w:rPr>
          <w:b/>
          <w:i/>
        </w:rPr>
        <w:t>2</w:t>
      </w:r>
      <w:r w:rsidR="00D0542D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31804</wp:posOffset>
            </wp:positionV>
            <wp:extent cx="6042991" cy="446863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12.08.25 01:00</c:v>
                </c:pt>
                <c:pt idx="1">
                  <c:v>12.08.25 02:00</c:v>
                </c:pt>
                <c:pt idx="2">
                  <c:v>12.08.25 03:00</c:v>
                </c:pt>
                <c:pt idx="3">
                  <c:v>12.08.25 04:00</c:v>
                </c:pt>
                <c:pt idx="4">
                  <c:v>12.08.25 05:00</c:v>
                </c:pt>
                <c:pt idx="5">
                  <c:v>12.08.25 06:00</c:v>
                </c:pt>
                <c:pt idx="6">
                  <c:v>12.08.25 07:00</c:v>
                </c:pt>
                <c:pt idx="7">
                  <c:v>12.08.25 08:00</c:v>
                </c:pt>
                <c:pt idx="8">
                  <c:v>12.08.25 09:00</c:v>
                </c:pt>
                <c:pt idx="9">
                  <c:v>12.08.25 10:00</c:v>
                </c:pt>
                <c:pt idx="10">
                  <c:v>12.08.25 11:00</c:v>
                </c:pt>
                <c:pt idx="11">
                  <c:v>12.08.25 12:00</c:v>
                </c:pt>
                <c:pt idx="12">
                  <c:v>12.08.25 13:00</c:v>
                </c:pt>
                <c:pt idx="13">
                  <c:v>12.08.25 14:00</c:v>
                </c:pt>
                <c:pt idx="14">
                  <c:v>12.08.25 15:00</c:v>
                </c:pt>
                <c:pt idx="15">
                  <c:v>12.08.25 16:00</c:v>
                </c:pt>
                <c:pt idx="16">
                  <c:v>12.08.25 17:00</c:v>
                </c:pt>
                <c:pt idx="17">
                  <c:v>12.08.25 18:00</c:v>
                </c:pt>
                <c:pt idx="18">
                  <c:v>12.08.25 19:00</c:v>
                </c:pt>
                <c:pt idx="19">
                  <c:v>12.08.25 20:00</c:v>
                </c:pt>
                <c:pt idx="20">
                  <c:v>12.08.25 21:00</c:v>
                </c:pt>
                <c:pt idx="21">
                  <c:v>12.08.25 22:00</c:v>
                </c:pt>
                <c:pt idx="22">
                  <c:v>12.08.25 23:00</c:v>
                </c:pt>
                <c:pt idx="23">
                  <c:v>13.08.25 00:00</c:v>
                </c:pt>
                <c:pt idx="24">
                  <c:v>13.08.25 01:00</c:v>
                </c:pt>
                <c:pt idx="25">
                  <c:v>13.08.25 02:00</c:v>
                </c:pt>
                <c:pt idx="26">
                  <c:v>13.08.25 03:00</c:v>
                </c:pt>
                <c:pt idx="27">
                  <c:v>13.08.25 04:00</c:v>
                </c:pt>
                <c:pt idx="28">
                  <c:v>13.08.25 05:00</c:v>
                </c:pt>
                <c:pt idx="29">
                  <c:v>13.08.25 07:00</c:v>
                </c:pt>
                <c:pt idx="30">
                  <c:v>13.08.25 08:00</c:v>
                </c:pt>
                <c:pt idx="31">
                  <c:v>13.08.25 09:00</c:v>
                </c:pt>
                <c:pt idx="32">
                  <c:v>13.08.25 10:00</c:v>
                </c:pt>
                <c:pt idx="33">
                  <c:v>13.08.25 11:00</c:v>
                </c:pt>
                <c:pt idx="34">
                  <c:v>13.08.25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3.288E-2</c:v>
                </c:pt>
                <c:pt idx="1">
                  <c:v>2.904E-2</c:v>
                </c:pt>
                <c:pt idx="2">
                  <c:v>2.46E-2</c:v>
                </c:pt>
                <c:pt idx="3">
                  <c:v>2.2800000000000001E-2</c:v>
                </c:pt>
                <c:pt idx="4">
                  <c:v>2.1079999999999998E-2</c:v>
                </c:pt>
                <c:pt idx="5">
                  <c:v>2.5160000000000002E-2</c:v>
                </c:pt>
                <c:pt idx="6">
                  <c:v>2.664E-2</c:v>
                </c:pt>
                <c:pt idx="7">
                  <c:v>3.5920000000000001E-2</c:v>
                </c:pt>
                <c:pt idx="8">
                  <c:v>3.8159999999999999E-2</c:v>
                </c:pt>
                <c:pt idx="9">
                  <c:v>3.6400000000000002E-2</c:v>
                </c:pt>
                <c:pt idx="10">
                  <c:v>3.8119999999999994E-2</c:v>
                </c:pt>
                <c:pt idx="11">
                  <c:v>3.8240000000000003E-2</c:v>
                </c:pt>
                <c:pt idx="12">
                  <c:v>3.6400000000000002E-2</c:v>
                </c:pt>
                <c:pt idx="13">
                  <c:v>3.372E-2</c:v>
                </c:pt>
                <c:pt idx="14">
                  <c:v>3.1480000000000001E-2</c:v>
                </c:pt>
                <c:pt idx="15">
                  <c:v>3.1039999999999998E-2</c:v>
                </c:pt>
                <c:pt idx="16">
                  <c:v>3.032E-2</c:v>
                </c:pt>
                <c:pt idx="17">
                  <c:v>4.4200000000000003E-2</c:v>
                </c:pt>
                <c:pt idx="18">
                  <c:v>4.0640000000000003E-2</c:v>
                </c:pt>
                <c:pt idx="19">
                  <c:v>3.8520000000000006E-2</c:v>
                </c:pt>
                <c:pt idx="20">
                  <c:v>4.6880000000000005E-2</c:v>
                </c:pt>
                <c:pt idx="21">
                  <c:v>0.11395999999999999</c:v>
                </c:pt>
                <c:pt idx="22">
                  <c:v>0.14596000000000001</c:v>
                </c:pt>
                <c:pt idx="23">
                  <c:v>0.14468</c:v>
                </c:pt>
                <c:pt idx="24">
                  <c:v>0.13563999999999998</c:v>
                </c:pt>
                <c:pt idx="25">
                  <c:v>0.12068000000000001</c:v>
                </c:pt>
                <c:pt idx="26">
                  <c:v>0.11272</c:v>
                </c:pt>
                <c:pt idx="27">
                  <c:v>0.10064000000000001</c:v>
                </c:pt>
                <c:pt idx="28">
                  <c:v>9.3680000000000013E-2</c:v>
                </c:pt>
                <c:pt idx="29">
                  <c:v>8.1920000000000007E-2</c:v>
                </c:pt>
                <c:pt idx="30">
                  <c:v>8.8160000000000002E-2</c:v>
                </c:pt>
                <c:pt idx="31">
                  <c:v>8.8760000000000006E-2</c:v>
                </c:pt>
                <c:pt idx="32">
                  <c:v>0.10256</c:v>
                </c:pt>
                <c:pt idx="33">
                  <c:v>8.2680000000000003E-2</c:v>
                </c:pt>
                <c:pt idx="34">
                  <c:v>6.368E-2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12.08.25 01:00</c:v>
                </c:pt>
                <c:pt idx="1">
                  <c:v>12.08.25 02:00</c:v>
                </c:pt>
                <c:pt idx="2">
                  <c:v>12.08.25 03:00</c:v>
                </c:pt>
                <c:pt idx="3">
                  <c:v>12.08.25 04:00</c:v>
                </c:pt>
                <c:pt idx="4">
                  <c:v>12.08.25 05:00</c:v>
                </c:pt>
                <c:pt idx="5">
                  <c:v>12.08.25 06:00</c:v>
                </c:pt>
                <c:pt idx="6">
                  <c:v>12.08.25 07:00</c:v>
                </c:pt>
                <c:pt idx="7">
                  <c:v>12.08.25 08:00</c:v>
                </c:pt>
                <c:pt idx="8">
                  <c:v>12.08.25 09:00</c:v>
                </c:pt>
                <c:pt idx="9">
                  <c:v>12.08.25 10:00</c:v>
                </c:pt>
                <c:pt idx="10">
                  <c:v>12.08.25 11:00</c:v>
                </c:pt>
                <c:pt idx="11">
                  <c:v>12.08.25 12:00</c:v>
                </c:pt>
                <c:pt idx="12">
                  <c:v>12.08.25 13:00</c:v>
                </c:pt>
                <c:pt idx="13">
                  <c:v>12.08.25 14:00</c:v>
                </c:pt>
                <c:pt idx="14">
                  <c:v>12.08.25 15:00</c:v>
                </c:pt>
                <c:pt idx="15">
                  <c:v>12.08.25 16:00</c:v>
                </c:pt>
                <c:pt idx="16">
                  <c:v>12.08.25 17:00</c:v>
                </c:pt>
                <c:pt idx="17">
                  <c:v>12.08.25 18:00</c:v>
                </c:pt>
                <c:pt idx="18">
                  <c:v>12.08.25 19:00</c:v>
                </c:pt>
                <c:pt idx="19">
                  <c:v>12.08.25 20:00</c:v>
                </c:pt>
                <c:pt idx="20">
                  <c:v>12.08.25 21:00</c:v>
                </c:pt>
                <c:pt idx="21">
                  <c:v>12.08.25 22:00</c:v>
                </c:pt>
                <c:pt idx="22">
                  <c:v>12.08.25 23:00</c:v>
                </c:pt>
                <c:pt idx="23">
                  <c:v>13.08.25 00:00</c:v>
                </c:pt>
                <c:pt idx="24">
                  <c:v>13.08.25 01:00</c:v>
                </c:pt>
                <c:pt idx="25">
                  <c:v>13.08.25 02:00</c:v>
                </c:pt>
                <c:pt idx="26">
                  <c:v>13.08.25 03:00</c:v>
                </c:pt>
                <c:pt idx="27">
                  <c:v>13.08.25 04:00</c:v>
                </c:pt>
                <c:pt idx="28">
                  <c:v>13.08.25 05:00</c:v>
                </c:pt>
                <c:pt idx="29">
                  <c:v>13.08.25 07:00</c:v>
                </c:pt>
                <c:pt idx="30">
                  <c:v>13.08.25 08:00</c:v>
                </c:pt>
                <c:pt idx="31">
                  <c:v>13.08.25 09:00</c:v>
                </c:pt>
                <c:pt idx="32">
                  <c:v>13.08.25 10:00</c:v>
                </c:pt>
                <c:pt idx="33">
                  <c:v>13.08.25 11:00</c:v>
                </c:pt>
                <c:pt idx="34">
                  <c:v>13.08.25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2.5484E-2</c:v>
                </c:pt>
                <c:pt idx="1">
                  <c:v>2.3599999999999999E-2</c:v>
                </c:pt>
                <c:pt idx="2">
                  <c:v>2.3209999999999998E-2</c:v>
                </c:pt>
                <c:pt idx="3">
                  <c:v>2.1534000000000001E-2</c:v>
                </c:pt>
                <c:pt idx="4">
                  <c:v>2.1343999999999998E-2</c:v>
                </c:pt>
                <c:pt idx="5">
                  <c:v>2.2374000000000002E-2</c:v>
                </c:pt>
                <c:pt idx="6">
                  <c:v>2.2934E-2</c:v>
                </c:pt>
                <c:pt idx="7">
                  <c:v>2.8649999999999998E-2</c:v>
                </c:pt>
                <c:pt idx="8">
                  <c:v>3.0216000000000003E-2</c:v>
                </c:pt>
                <c:pt idx="9">
                  <c:v>2.8686E-2</c:v>
                </c:pt>
                <c:pt idx="10">
                  <c:v>3.2275999999999999E-2</c:v>
                </c:pt>
                <c:pt idx="11">
                  <c:v>3.4763999999999996E-2</c:v>
                </c:pt>
                <c:pt idx="12">
                  <c:v>3.4995999999999999E-2</c:v>
                </c:pt>
                <c:pt idx="13">
                  <c:v>3.5360000000000003E-2</c:v>
                </c:pt>
                <c:pt idx="14">
                  <c:v>3.4456000000000001E-2</c:v>
                </c:pt>
                <c:pt idx="15">
                  <c:v>3.4304000000000001E-2</c:v>
                </c:pt>
                <c:pt idx="16">
                  <c:v>3.4869999999999998E-2</c:v>
                </c:pt>
                <c:pt idx="17">
                  <c:v>3.8733999999999998E-2</c:v>
                </c:pt>
                <c:pt idx="18">
                  <c:v>3.4204000000000005E-2</c:v>
                </c:pt>
                <c:pt idx="19">
                  <c:v>3.2745999999999997E-2</c:v>
                </c:pt>
                <c:pt idx="20">
                  <c:v>3.5269999999999996E-2</c:v>
                </c:pt>
                <c:pt idx="21">
                  <c:v>6.0496000000000001E-2</c:v>
                </c:pt>
                <c:pt idx="22">
                  <c:v>6.2733999999999998E-2</c:v>
                </c:pt>
                <c:pt idx="23">
                  <c:v>6.8606E-2</c:v>
                </c:pt>
                <c:pt idx="24">
                  <c:v>7.8060000000000004E-2</c:v>
                </c:pt>
                <c:pt idx="25">
                  <c:v>7.7490000000000003E-2</c:v>
                </c:pt>
                <c:pt idx="26">
                  <c:v>8.0405999999999991E-2</c:v>
                </c:pt>
                <c:pt idx="27">
                  <c:v>5.3746000000000002E-2</c:v>
                </c:pt>
                <c:pt idx="28">
                  <c:v>5.4170000000000003E-2</c:v>
                </c:pt>
                <c:pt idx="29">
                  <c:v>4.2065999999999999E-2</c:v>
                </c:pt>
                <c:pt idx="30">
                  <c:v>3.9616000000000005E-2</c:v>
                </c:pt>
                <c:pt idx="31">
                  <c:v>4.2500000000000003E-2</c:v>
                </c:pt>
                <c:pt idx="32">
                  <c:v>4.5499999999999999E-2</c:v>
                </c:pt>
                <c:pt idx="33">
                  <c:v>4.02E-2</c:v>
                </c:pt>
                <c:pt idx="34">
                  <c:v>3.8774000000000003E-2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12.08.25 01:00</c:v>
                </c:pt>
                <c:pt idx="1">
                  <c:v>12.08.25 02:00</c:v>
                </c:pt>
                <c:pt idx="2">
                  <c:v>12.08.25 03:00</c:v>
                </c:pt>
                <c:pt idx="3">
                  <c:v>12.08.25 04:00</c:v>
                </c:pt>
                <c:pt idx="4">
                  <c:v>12.08.25 05:00</c:v>
                </c:pt>
                <c:pt idx="5">
                  <c:v>12.08.25 06:00</c:v>
                </c:pt>
                <c:pt idx="6">
                  <c:v>12.08.25 07:00</c:v>
                </c:pt>
                <c:pt idx="7">
                  <c:v>12.08.25 08:00</c:v>
                </c:pt>
                <c:pt idx="8">
                  <c:v>12.08.25 09:00</c:v>
                </c:pt>
                <c:pt idx="9">
                  <c:v>12.08.25 10:00</c:v>
                </c:pt>
                <c:pt idx="10">
                  <c:v>12.08.25 11:00</c:v>
                </c:pt>
                <c:pt idx="11">
                  <c:v>12.08.25 12:00</c:v>
                </c:pt>
                <c:pt idx="12">
                  <c:v>12.08.25 13:00</c:v>
                </c:pt>
                <c:pt idx="13">
                  <c:v>12.08.25 14:00</c:v>
                </c:pt>
                <c:pt idx="14">
                  <c:v>12.08.25 15:00</c:v>
                </c:pt>
                <c:pt idx="15">
                  <c:v>12.08.25 16:00</c:v>
                </c:pt>
                <c:pt idx="16">
                  <c:v>12.08.25 17:00</c:v>
                </c:pt>
                <c:pt idx="17">
                  <c:v>12.08.25 18:00</c:v>
                </c:pt>
                <c:pt idx="18">
                  <c:v>12.08.25 19:00</c:v>
                </c:pt>
                <c:pt idx="19">
                  <c:v>12.08.25 20:00</c:v>
                </c:pt>
                <c:pt idx="20">
                  <c:v>12.08.25 21:00</c:v>
                </c:pt>
                <c:pt idx="21">
                  <c:v>12.08.25 22:00</c:v>
                </c:pt>
                <c:pt idx="22">
                  <c:v>12.08.25 23:00</c:v>
                </c:pt>
                <c:pt idx="23">
                  <c:v>13.08.25 00:00</c:v>
                </c:pt>
                <c:pt idx="24">
                  <c:v>13.08.25 01:00</c:v>
                </c:pt>
                <c:pt idx="25">
                  <c:v>13.08.25 02:00</c:v>
                </c:pt>
                <c:pt idx="26">
                  <c:v>13.08.25 03:00</c:v>
                </c:pt>
                <c:pt idx="27">
                  <c:v>13.08.25 04:00</c:v>
                </c:pt>
                <c:pt idx="28">
                  <c:v>13.08.25 05:00</c:v>
                </c:pt>
                <c:pt idx="29">
                  <c:v>13.08.25 07:00</c:v>
                </c:pt>
                <c:pt idx="30">
                  <c:v>13.08.25 08:00</c:v>
                </c:pt>
                <c:pt idx="31">
                  <c:v>13.08.25 09:00</c:v>
                </c:pt>
                <c:pt idx="32">
                  <c:v>13.08.25 10:00</c:v>
                </c:pt>
                <c:pt idx="33">
                  <c:v>13.08.25 11:00</c:v>
                </c:pt>
                <c:pt idx="34">
                  <c:v>13.08.25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2.1479999999999999E-2</c:v>
                </c:pt>
                <c:pt idx="1">
                  <c:v>2.1479999999999999E-2</c:v>
                </c:pt>
                <c:pt idx="2">
                  <c:v>2.1260000000000001E-2</c:v>
                </c:pt>
                <c:pt idx="3">
                  <c:v>2.1139999999999999E-2</c:v>
                </c:pt>
                <c:pt idx="4">
                  <c:v>2.1100000000000001E-2</c:v>
                </c:pt>
                <c:pt idx="5">
                  <c:v>2.128E-2</c:v>
                </c:pt>
                <c:pt idx="6">
                  <c:v>2.1079999999999998E-2</c:v>
                </c:pt>
                <c:pt idx="7">
                  <c:v>2.112E-2</c:v>
                </c:pt>
                <c:pt idx="8">
                  <c:v>2.1299999999999999E-2</c:v>
                </c:pt>
                <c:pt idx="9">
                  <c:v>2.112E-2</c:v>
                </c:pt>
                <c:pt idx="10">
                  <c:v>2.1299999999999999E-2</c:v>
                </c:pt>
                <c:pt idx="11">
                  <c:v>2.1180000000000001E-2</c:v>
                </c:pt>
                <c:pt idx="12">
                  <c:v>2.112E-2</c:v>
                </c:pt>
                <c:pt idx="13">
                  <c:v>2.1079999999999998E-2</c:v>
                </c:pt>
                <c:pt idx="14">
                  <c:v>2.1239999999999998E-2</c:v>
                </c:pt>
                <c:pt idx="15">
                  <c:v>2.1160000000000002E-2</c:v>
                </c:pt>
                <c:pt idx="16">
                  <c:v>2.1160000000000002E-2</c:v>
                </c:pt>
                <c:pt idx="17">
                  <c:v>2.1180000000000001E-2</c:v>
                </c:pt>
                <c:pt idx="18">
                  <c:v>2.112E-2</c:v>
                </c:pt>
                <c:pt idx="19">
                  <c:v>2.1079999999999998E-2</c:v>
                </c:pt>
                <c:pt idx="20">
                  <c:v>2.1079999999999998E-2</c:v>
                </c:pt>
                <c:pt idx="21">
                  <c:v>2.1059999999999999E-2</c:v>
                </c:pt>
                <c:pt idx="22">
                  <c:v>2.112E-2</c:v>
                </c:pt>
                <c:pt idx="23">
                  <c:v>2.1760000000000002E-2</c:v>
                </c:pt>
                <c:pt idx="24">
                  <c:v>2.2019999999999998E-2</c:v>
                </c:pt>
                <c:pt idx="25">
                  <c:v>2.1999999999999999E-2</c:v>
                </c:pt>
                <c:pt idx="26">
                  <c:v>2.1579999999999998E-2</c:v>
                </c:pt>
                <c:pt idx="27">
                  <c:v>2.128E-2</c:v>
                </c:pt>
                <c:pt idx="28">
                  <c:v>2.1680000000000001E-2</c:v>
                </c:pt>
                <c:pt idx="29">
                  <c:v>2.198E-2</c:v>
                </c:pt>
                <c:pt idx="30">
                  <c:v>2.1860000000000001E-2</c:v>
                </c:pt>
                <c:pt idx="31">
                  <c:v>2.1839999999999998E-2</c:v>
                </c:pt>
                <c:pt idx="32">
                  <c:v>2.1420000000000002E-2</c:v>
                </c:pt>
                <c:pt idx="33">
                  <c:v>2.1319999999999999E-2</c:v>
                </c:pt>
                <c:pt idx="34">
                  <c:v>2.1260000000000001E-2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396928"/>
        <c:axId val="68398464"/>
      </c:lineChart>
      <c:catAx>
        <c:axId val="68396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83984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3984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83969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6222855536273344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0.99399999999999999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881024"/>
        <c:axId val="68882816"/>
      </c:barChart>
      <c:catAx>
        <c:axId val="68881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8882816"/>
        <c:crosses val="autoZero"/>
        <c:auto val="1"/>
        <c:lblAlgn val="ctr"/>
        <c:lblOffset val="100"/>
        <c:noMultiLvlLbl val="0"/>
      </c:catAx>
      <c:valAx>
        <c:axId val="68882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88102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46283454666733"/>
          <c:y val="0"/>
          <c:w val="0.45312495087283766"/>
          <c:h val="0.9723734305323350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4CB5CB-04BD-4661-8756-823CF044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2025-08-13T09:36:00Z</dcterms:created>
  <dcterms:modified xsi:type="dcterms:W3CDTF">2025-08-13T10:40:00Z</dcterms:modified>
</cp:coreProperties>
</file>