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7907DC" w:rsidP="009277FC">
      <w:pPr>
        <w:pStyle w:val="a4"/>
        <w:spacing w:after="240"/>
      </w:pPr>
      <w:r>
        <w:t>Состояние атмосферного воздуха</w:t>
      </w:r>
    </w:p>
    <w:p w:rsidR="009277FC" w:rsidRDefault="00A94A54" w:rsidP="009277F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 w:rsidR="009277FC">
        <w:br/>
      </w:r>
      <w:r w:rsidRPr="0026062E">
        <w:t xml:space="preserve">в Минске, </w:t>
      </w:r>
      <w:r w:rsidR="005838AB">
        <w:t>1</w:t>
      </w:r>
      <w:r w:rsidR="004C5A69">
        <w:t>1</w:t>
      </w:r>
      <w:r w:rsidR="005309A0">
        <w:t xml:space="preserve"> сентября </w:t>
      </w:r>
      <w:r>
        <w:t>и в первой половине дня</w:t>
      </w:r>
      <w:r w:rsidR="008E6B58">
        <w:t xml:space="preserve"> </w:t>
      </w:r>
      <w:r w:rsidR="008A37CA">
        <w:t>1</w:t>
      </w:r>
      <w:r w:rsidR="004C5A69">
        <w:t>2</w:t>
      </w:r>
      <w:r w:rsidR="00A926C8">
        <w:t xml:space="preserve"> сентября</w:t>
      </w:r>
      <w:r w:rsidR="008B703B">
        <w:t>,</w:t>
      </w:r>
      <w:r w:rsidR="009277FC">
        <w:t xml:space="preserve"> максимальная разовая концентрация</w:t>
      </w:r>
      <w:r w:rsidR="00E345D7" w:rsidRPr="00E345D7">
        <w:t xml:space="preserve"> </w:t>
      </w:r>
      <w:r w:rsidR="004C5A69">
        <w:t>азота</w:t>
      </w:r>
      <w:r w:rsidR="004C5A69" w:rsidRPr="00EC5258">
        <w:t xml:space="preserve"> </w:t>
      </w:r>
      <w:r w:rsidR="004C5A69">
        <w:t xml:space="preserve">диоксида </w:t>
      </w:r>
      <w:r w:rsidR="00E3403B">
        <w:t>составляла 0,2 ПДК</w:t>
      </w:r>
      <w:r w:rsidR="008A37CA">
        <w:t xml:space="preserve">. </w:t>
      </w:r>
      <w:r w:rsidR="009277FC">
        <w:t>Содержание в воздухе</w:t>
      </w:r>
      <w:r w:rsidR="005309A0">
        <w:t xml:space="preserve"> </w:t>
      </w:r>
      <w:r w:rsidR="004C5A69">
        <w:t>углерода оксида</w:t>
      </w:r>
      <w:r w:rsidR="004C5A69">
        <w:t>,</w:t>
      </w:r>
      <w:r w:rsidR="004C5A69">
        <w:t xml:space="preserve"> азота оксида</w:t>
      </w:r>
      <w:r w:rsidR="004C5A69">
        <w:t>,</w:t>
      </w:r>
      <w:r w:rsidR="004C5A69">
        <w:t xml:space="preserve"> </w:t>
      </w:r>
      <w:r w:rsidR="009277FC">
        <w:t>серы диоксида и бензола было по-прежнему существенно ниже нормативов ПДК.</w:t>
      </w:r>
    </w:p>
    <w:p w:rsidR="006D2FC8" w:rsidRDefault="006D2FC8" w:rsidP="00EC69ED">
      <w:pPr>
        <w:spacing w:before="240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</w:t>
      </w:r>
      <w:r w:rsidR="008C5BC3">
        <w:rPr>
          <w:b/>
          <w:i/>
        </w:rPr>
        <w:br/>
      </w:r>
      <w:r w:rsidR="00AF1EEE" w:rsidRPr="00250F96">
        <w:rPr>
          <w:b/>
          <w:i/>
        </w:rPr>
        <w:t xml:space="preserve">в </w:t>
      </w:r>
      <w:r w:rsidR="008C5BC3">
        <w:rPr>
          <w:b/>
          <w:i/>
        </w:rPr>
        <w:t>микрорайоне «Уручье»</w:t>
      </w:r>
      <w:r w:rsidRPr="00250F96">
        <w:rPr>
          <w:b/>
          <w:i/>
        </w:rPr>
        <w:t>,</w:t>
      </w:r>
      <w:r w:rsidR="005838AB">
        <w:rPr>
          <w:b/>
          <w:i/>
        </w:rPr>
        <w:t xml:space="preserve"> 1</w:t>
      </w:r>
      <w:r w:rsidR="004C5A69">
        <w:rPr>
          <w:b/>
          <w:i/>
        </w:rPr>
        <w:t>1</w:t>
      </w:r>
      <w:r w:rsidR="00A926C8">
        <w:rPr>
          <w:b/>
          <w:i/>
        </w:rPr>
        <w:t xml:space="preserve"> </w:t>
      </w:r>
      <w:r w:rsidR="009277FC">
        <w:rPr>
          <w:b/>
          <w:i/>
        </w:rPr>
        <w:t>–</w:t>
      </w:r>
      <w:r w:rsidR="005838AB">
        <w:rPr>
          <w:b/>
          <w:i/>
        </w:rPr>
        <w:t xml:space="preserve"> 1</w:t>
      </w:r>
      <w:r w:rsidR="004C5A69">
        <w:rPr>
          <w:b/>
          <w:i/>
        </w:rPr>
        <w:t>2</w:t>
      </w:r>
      <w:r w:rsidR="00A926C8">
        <w:rPr>
          <w:b/>
          <w:i/>
        </w:rPr>
        <w:t xml:space="preserve"> сентября</w:t>
      </w:r>
      <w:r w:rsidR="00E76ADB">
        <w:rPr>
          <w:b/>
          <w:i/>
        </w:rPr>
        <w:t xml:space="preserve"> </w:t>
      </w:r>
      <w:r w:rsidR="00776E61">
        <w:rPr>
          <w:b/>
          <w:i/>
        </w:rPr>
        <w:t>2025</w:t>
      </w:r>
      <w:r w:rsidRPr="00250F96">
        <w:rPr>
          <w:b/>
          <w:i/>
        </w:rPr>
        <w:t xml:space="preserve"> года</w:t>
      </w:r>
      <w:bookmarkStart w:id="0" w:name="_GoBack"/>
      <w:bookmarkEnd w:id="0"/>
    </w:p>
    <w:p w:rsidR="00DE1DF6" w:rsidRPr="00AC0BD6" w:rsidRDefault="009277FC" w:rsidP="00DE1DF6">
      <w:pPr>
        <w:ind w:firstLine="708"/>
        <w:jc w:val="both"/>
        <w:rPr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45688B" wp14:editId="67C85AE9">
            <wp:simplePos x="0" y="0"/>
            <wp:positionH relativeFrom="column">
              <wp:posOffset>311150</wp:posOffset>
            </wp:positionH>
            <wp:positionV relativeFrom="paragraph">
              <wp:posOffset>48260</wp:posOffset>
            </wp:positionV>
            <wp:extent cx="5358765" cy="192405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</w:p>
    <w:p w:rsidR="00677958" w:rsidRDefault="004C5A69" w:rsidP="00D23C3C">
      <w:pPr>
        <w:ind w:firstLine="708"/>
        <w:jc w:val="both"/>
      </w:pPr>
      <w:r w:rsidRPr="00B85227">
        <w:t xml:space="preserve">По данным непрерывных измерений, в воздухе </w:t>
      </w:r>
      <w:r>
        <w:t>Гродно</w:t>
      </w:r>
      <w:r>
        <w:t xml:space="preserve"> </w:t>
      </w:r>
      <w:r w:rsidRPr="00B85227">
        <w:t>(</w:t>
      </w:r>
      <w:r>
        <w:t xml:space="preserve">в </w:t>
      </w:r>
      <w:r w:rsidRPr="00B85227">
        <w:t>район</w:t>
      </w:r>
      <w:r>
        <w:t>е</w:t>
      </w:r>
      <w:r w:rsidRPr="00B85227">
        <w:t xml:space="preserve"> ул. </w:t>
      </w:r>
      <w:r>
        <w:t>Обухова</w:t>
      </w:r>
      <w:r w:rsidRPr="00B85227">
        <w:t>)</w:t>
      </w:r>
      <w:r>
        <w:t xml:space="preserve"> з</w:t>
      </w:r>
      <w:r w:rsidRPr="00B85227">
        <w:t>афиксировано</w:t>
      </w:r>
      <w:r>
        <w:t xml:space="preserve"> </w:t>
      </w:r>
      <w:r w:rsidRPr="00B85227">
        <w:t xml:space="preserve">превышение норматива </w:t>
      </w:r>
      <w:r>
        <w:t>ПДК</w:t>
      </w:r>
      <w:r w:rsidRPr="00B85227">
        <w:t xml:space="preserve"> </w:t>
      </w:r>
      <w:r>
        <w:t>в 1,3</w:t>
      </w:r>
      <w:r>
        <w:t xml:space="preserve"> раза </w:t>
      </w:r>
      <w:r w:rsidRPr="00B85227">
        <w:t>по твердым частицам фракции размером до 10 микрон</w:t>
      </w:r>
      <w:r>
        <w:t xml:space="preserve"> (далее – ТЧ10).</w:t>
      </w:r>
      <w:r w:rsidRPr="00290AFE">
        <w:t xml:space="preserve"> </w:t>
      </w:r>
      <w:r w:rsidRPr="00B85227">
        <w:t xml:space="preserve">Среднесуточные концентрации </w:t>
      </w:r>
      <w:r>
        <w:t>ТЧ10</w:t>
      </w:r>
      <w:r w:rsidRPr="00B85227">
        <w:t xml:space="preserve"> в воздухе</w:t>
      </w:r>
      <w:r w:rsidR="00AA26F7">
        <w:t xml:space="preserve"> Минска,</w:t>
      </w:r>
      <w:r w:rsidRPr="00B85227">
        <w:t xml:space="preserve"> </w:t>
      </w:r>
      <w:r>
        <w:t xml:space="preserve">Могилева, на станции фонового мониторинга в Березинском заповеднике, </w:t>
      </w:r>
      <w:r w:rsidR="00AA26F7">
        <w:t xml:space="preserve">Бреста, </w:t>
      </w:r>
      <w:r w:rsidR="00AA26F7">
        <w:t>Витебска</w:t>
      </w:r>
      <w:r w:rsidR="00AA26F7">
        <w:t xml:space="preserve"> и</w:t>
      </w:r>
      <w:r w:rsidR="00AA26F7">
        <w:t xml:space="preserve"> </w:t>
      </w:r>
      <w:r>
        <w:t>Гомеля варьировались в диапазоне 0,03 – 0,</w:t>
      </w:r>
      <w:r w:rsidR="00AA26F7">
        <w:t>7</w:t>
      </w:r>
      <w:r>
        <w:t xml:space="preserve"> ПДК.</w:t>
      </w:r>
    </w:p>
    <w:p w:rsidR="007637CF" w:rsidRDefault="007637CF" w:rsidP="007637CF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 xml:space="preserve">в воздухе Минска (в микрорайоне «Уручье») </w:t>
      </w:r>
      <w:r w:rsidR="008A37CA">
        <w:t>составляла 0,</w:t>
      </w:r>
      <w:r w:rsidR="00AA26F7">
        <w:t>6</w:t>
      </w:r>
      <w:r w:rsidR="005D7673">
        <w:t xml:space="preserve"> </w:t>
      </w:r>
      <w:r>
        <w:t>ПДК</w:t>
      </w:r>
      <w:r w:rsidR="008C5BC3">
        <w:t>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5838AB">
        <w:rPr>
          <w:b/>
          <w:i/>
        </w:rPr>
        <w:t>1</w:t>
      </w:r>
      <w:r w:rsidR="004C5A69">
        <w:rPr>
          <w:b/>
          <w:i/>
        </w:rPr>
        <w:t>1</w:t>
      </w:r>
      <w:r w:rsidR="00342AAB">
        <w:rPr>
          <w:b/>
          <w:i/>
        </w:rPr>
        <w:t xml:space="preserve"> </w:t>
      </w:r>
      <w:r w:rsidR="005309A0">
        <w:rPr>
          <w:b/>
          <w:i/>
        </w:rPr>
        <w:t>сентября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AA26F7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67CB88A" wp14:editId="09C062BF">
            <wp:simplePos x="0" y="0"/>
            <wp:positionH relativeFrom="column">
              <wp:posOffset>-6985</wp:posOffset>
            </wp:positionH>
            <wp:positionV relativeFrom="paragraph">
              <wp:posOffset>-801</wp:posOffset>
            </wp:positionV>
            <wp:extent cx="6058535" cy="437261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2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B04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A7A"/>
    <w:rsid w:val="00015DA7"/>
    <w:rsid w:val="00015DFD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282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2E5B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902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65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5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14E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AA0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01A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C2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C31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B5D"/>
    <w:rsid w:val="000E0D2D"/>
    <w:rsid w:val="000E1206"/>
    <w:rsid w:val="000E132A"/>
    <w:rsid w:val="000E1355"/>
    <w:rsid w:val="000E1535"/>
    <w:rsid w:val="000E1572"/>
    <w:rsid w:val="000E162B"/>
    <w:rsid w:val="000E16CD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A59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E8F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5CC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A9"/>
    <w:rsid w:val="001030B5"/>
    <w:rsid w:val="001031E7"/>
    <w:rsid w:val="001035CB"/>
    <w:rsid w:val="00103950"/>
    <w:rsid w:val="00103990"/>
    <w:rsid w:val="001039F2"/>
    <w:rsid w:val="00103AA7"/>
    <w:rsid w:val="00103B48"/>
    <w:rsid w:val="00103D03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2B9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6D5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6EF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268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87F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1EB"/>
    <w:rsid w:val="0015052B"/>
    <w:rsid w:val="001509FD"/>
    <w:rsid w:val="00150B2C"/>
    <w:rsid w:val="00150B51"/>
    <w:rsid w:val="00150DD9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2E4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57E8A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AD8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0D9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544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DC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4BE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238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A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B90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1B8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779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710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D50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BB5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AFE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92F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A99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2A8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D3B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05E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34D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C37"/>
    <w:rsid w:val="002C6FE0"/>
    <w:rsid w:val="002C6FE9"/>
    <w:rsid w:val="002C71F9"/>
    <w:rsid w:val="002C72A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7DD"/>
    <w:rsid w:val="002D3919"/>
    <w:rsid w:val="002D45F5"/>
    <w:rsid w:val="002D46FA"/>
    <w:rsid w:val="002D48CC"/>
    <w:rsid w:val="002D48D1"/>
    <w:rsid w:val="002D4A26"/>
    <w:rsid w:val="002D4D39"/>
    <w:rsid w:val="002D5414"/>
    <w:rsid w:val="002D54FA"/>
    <w:rsid w:val="002D556B"/>
    <w:rsid w:val="002D5A3A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347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4E88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3D6A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AAB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EA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3B2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44"/>
    <w:rsid w:val="003644B6"/>
    <w:rsid w:val="003644CD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2F6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87B60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51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89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877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7F2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703"/>
    <w:rsid w:val="00400822"/>
    <w:rsid w:val="004008B3"/>
    <w:rsid w:val="00400A16"/>
    <w:rsid w:val="00400CA3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4BB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5D3"/>
    <w:rsid w:val="00437753"/>
    <w:rsid w:val="00437D8D"/>
    <w:rsid w:val="00437FD1"/>
    <w:rsid w:val="00437FEB"/>
    <w:rsid w:val="00440064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5C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B6F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001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6A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E84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A69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17E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46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083"/>
    <w:rsid w:val="00527519"/>
    <w:rsid w:val="0052753F"/>
    <w:rsid w:val="00527648"/>
    <w:rsid w:val="00527A98"/>
    <w:rsid w:val="00530599"/>
    <w:rsid w:val="005309A0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4D8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4D6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05"/>
    <w:rsid w:val="005444CA"/>
    <w:rsid w:val="00544508"/>
    <w:rsid w:val="005445ED"/>
    <w:rsid w:val="0054478A"/>
    <w:rsid w:val="0054493E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433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3E55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4A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4F"/>
    <w:rsid w:val="005835F3"/>
    <w:rsid w:val="005836D6"/>
    <w:rsid w:val="005838AB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B7A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A90"/>
    <w:rsid w:val="00594BD4"/>
    <w:rsid w:val="00594EF7"/>
    <w:rsid w:val="0059503D"/>
    <w:rsid w:val="00595054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12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ED9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4BD6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673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4DE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4C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34C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B71"/>
    <w:rsid w:val="00620C8C"/>
    <w:rsid w:val="00620E17"/>
    <w:rsid w:val="00620F03"/>
    <w:rsid w:val="006210AE"/>
    <w:rsid w:val="006210B4"/>
    <w:rsid w:val="0062127D"/>
    <w:rsid w:val="006213D4"/>
    <w:rsid w:val="006213F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9E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9FD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6C5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29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96E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CAA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36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E4B"/>
    <w:rsid w:val="00667F38"/>
    <w:rsid w:val="0067014C"/>
    <w:rsid w:val="006701B5"/>
    <w:rsid w:val="006702FE"/>
    <w:rsid w:val="006704EF"/>
    <w:rsid w:val="0067088C"/>
    <w:rsid w:val="00670A7C"/>
    <w:rsid w:val="00670A9D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958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761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6C3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84B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6FBB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4A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CD6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0E1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52C"/>
    <w:rsid w:val="006E18B1"/>
    <w:rsid w:val="006E1AF2"/>
    <w:rsid w:val="006E1C6C"/>
    <w:rsid w:val="006E1CA1"/>
    <w:rsid w:val="006E1E67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DA6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302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69E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4E6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61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D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7CC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5F2D"/>
    <w:rsid w:val="007461F7"/>
    <w:rsid w:val="007464EA"/>
    <w:rsid w:val="00746521"/>
    <w:rsid w:val="007469E1"/>
    <w:rsid w:val="00746BAF"/>
    <w:rsid w:val="00746C9E"/>
    <w:rsid w:val="00747282"/>
    <w:rsid w:val="007472E1"/>
    <w:rsid w:val="00747393"/>
    <w:rsid w:val="007475FC"/>
    <w:rsid w:val="0074788C"/>
    <w:rsid w:val="00747A8B"/>
    <w:rsid w:val="00747D44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436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055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6D72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7CF"/>
    <w:rsid w:val="00763B13"/>
    <w:rsid w:val="00763DDF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80F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9B5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13E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3F4"/>
    <w:rsid w:val="007D3646"/>
    <w:rsid w:val="007D39C3"/>
    <w:rsid w:val="007D3FB3"/>
    <w:rsid w:val="007D3FEF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E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3DBC"/>
    <w:rsid w:val="007F43C0"/>
    <w:rsid w:val="007F4904"/>
    <w:rsid w:val="007F539B"/>
    <w:rsid w:val="007F53B8"/>
    <w:rsid w:val="007F583C"/>
    <w:rsid w:val="007F5878"/>
    <w:rsid w:val="007F5879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9DE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91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37FD1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036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B6E"/>
    <w:rsid w:val="00852E33"/>
    <w:rsid w:val="0085300F"/>
    <w:rsid w:val="0085316C"/>
    <w:rsid w:val="0085328B"/>
    <w:rsid w:val="00853369"/>
    <w:rsid w:val="0085348F"/>
    <w:rsid w:val="0085350B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20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4D0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7CA"/>
    <w:rsid w:val="008A3824"/>
    <w:rsid w:val="008A385E"/>
    <w:rsid w:val="008A3961"/>
    <w:rsid w:val="008A399B"/>
    <w:rsid w:val="008A3E20"/>
    <w:rsid w:val="008A416F"/>
    <w:rsid w:val="008A431B"/>
    <w:rsid w:val="008A4429"/>
    <w:rsid w:val="008A458D"/>
    <w:rsid w:val="008A459A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CC6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40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27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5BC3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DFF"/>
    <w:rsid w:val="008D4EE3"/>
    <w:rsid w:val="008D5268"/>
    <w:rsid w:val="008D52DE"/>
    <w:rsid w:val="008D52EC"/>
    <w:rsid w:val="008D58A5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96C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2FB3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58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9A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4D7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214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7FC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7A7"/>
    <w:rsid w:val="009427DB"/>
    <w:rsid w:val="009428DA"/>
    <w:rsid w:val="0094294A"/>
    <w:rsid w:val="00942E0C"/>
    <w:rsid w:val="00942E98"/>
    <w:rsid w:val="009430E6"/>
    <w:rsid w:val="00943436"/>
    <w:rsid w:val="00943B74"/>
    <w:rsid w:val="00943F87"/>
    <w:rsid w:val="0094438B"/>
    <w:rsid w:val="0094453D"/>
    <w:rsid w:val="00944ADF"/>
    <w:rsid w:val="00944FC0"/>
    <w:rsid w:val="009450B5"/>
    <w:rsid w:val="009450C7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81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B21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6E24"/>
    <w:rsid w:val="00976FDA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C20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63F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98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54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2D9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2D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043"/>
    <w:rsid w:val="009E0103"/>
    <w:rsid w:val="009E026A"/>
    <w:rsid w:val="009E02C1"/>
    <w:rsid w:val="009E0352"/>
    <w:rsid w:val="009E0396"/>
    <w:rsid w:val="009E0489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4D0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92D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74B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3AC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8B3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27D98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6C5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EB2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2E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3A2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6A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7F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6D07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1D7"/>
    <w:rsid w:val="00A862A7"/>
    <w:rsid w:val="00A86578"/>
    <w:rsid w:val="00A8684F"/>
    <w:rsid w:val="00A86C2C"/>
    <w:rsid w:val="00A86DC6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6C8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6F7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87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5A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1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17D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1E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1EEE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5F56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925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2FBF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596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E8E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9BA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196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26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9E4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69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9E"/>
    <w:rsid w:val="00B679AA"/>
    <w:rsid w:val="00B67A99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1A9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194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17F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3C3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A85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964"/>
    <w:rsid w:val="00BD5AFA"/>
    <w:rsid w:val="00BD5CA7"/>
    <w:rsid w:val="00BD605F"/>
    <w:rsid w:val="00BD606E"/>
    <w:rsid w:val="00BD6187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1"/>
    <w:rsid w:val="00BE16FD"/>
    <w:rsid w:val="00BE1749"/>
    <w:rsid w:val="00BE19B4"/>
    <w:rsid w:val="00BE1B77"/>
    <w:rsid w:val="00BE1BAA"/>
    <w:rsid w:val="00BE1BCE"/>
    <w:rsid w:val="00BE1BED"/>
    <w:rsid w:val="00BE1DB6"/>
    <w:rsid w:val="00BE1F54"/>
    <w:rsid w:val="00BE209C"/>
    <w:rsid w:val="00BE218F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EAA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CCE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85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CBF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DC2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4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150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02F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3D0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8FA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00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8C3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675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CD7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3C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65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ADC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DB5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102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1FD9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3D4E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691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78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79A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6EA7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3F01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0DAD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3DC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DF6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1D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165"/>
    <w:rsid w:val="00E012A1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4E8B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47E"/>
    <w:rsid w:val="00E2574D"/>
    <w:rsid w:val="00E257CD"/>
    <w:rsid w:val="00E2582B"/>
    <w:rsid w:val="00E2589B"/>
    <w:rsid w:val="00E25A1B"/>
    <w:rsid w:val="00E25C55"/>
    <w:rsid w:val="00E25E37"/>
    <w:rsid w:val="00E25EE6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EF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3B"/>
    <w:rsid w:val="00E34050"/>
    <w:rsid w:val="00E3405A"/>
    <w:rsid w:val="00E343EE"/>
    <w:rsid w:val="00E345D7"/>
    <w:rsid w:val="00E3471A"/>
    <w:rsid w:val="00E34781"/>
    <w:rsid w:val="00E348AF"/>
    <w:rsid w:val="00E34AD7"/>
    <w:rsid w:val="00E34AE1"/>
    <w:rsid w:val="00E34BCF"/>
    <w:rsid w:val="00E34CF8"/>
    <w:rsid w:val="00E35515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2FA0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AA0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31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AD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E59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BB9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719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258"/>
    <w:rsid w:val="00EC5C5E"/>
    <w:rsid w:val="00EC5E5C"/>
    <w:rsid w:val="00EC5F67"/>
    <w:rsid w:val="00EC61E9"/>
    <w:rsid w:val="00EC69ED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59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DD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CD6"/>
    <w:rsid w:val="00EE3D29"/>
    <w:rsid w:val="00EE3E3E"/>
    <w:rsid w:val="00EE3F50"/>
    <w:rsid w:val="00EE3F5B"/>
    <w:rsid w:val="00EE4210"/>
    <w:rsid w:val="00EE4520"/>
    <w:rsid w:val="00EE4548"/>
    <w:rsid w:val="00EE483D"/>
    <w:rsid w:val="00EE48F8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4E5B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817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B96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59C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6D1F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040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0E68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3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A7CA2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CD2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3D2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00A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01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11.09.25 01:00</c:v>
                </c:pt>
                <c:pt idx="1">
                  <c:v>11.09.25 02:00</c:v>
                </c:pt>
                <c:pt idx="2">
                  <c:v>11.09.25 03:00</c:v>
                </c:pt>
                <c:pt idx="3">
                  <c:v>11.09.25 04:00</c:v>
                </c:pt>
                <c:pt idx="4">
                  <c:v>11.09.25 05:00</c:v>
                </c:pt>
                <c:pt idx="5">
                  <c:v>11.09.25 06:00</c:v>
                </c:pt>
                <c:pt idx="6">
                  <c:v>11.09.25 07:00</c:v>
                </c:pt>
                <c:pt idx="7">
                  <c:v>11.09.25 08:00</c:v>
                </c:pt>
                <c:pt idx="8">
                  <c:v>11.09.25 09:00</c:v>
                </c:pt>
                <c:pt idx="9">
                  <c:v>11.09.25 10:00</c:v>
                </c:pt>
                <c:pt idx="10">
                  <c:v>11.09.25 11:00</c:v>
                </c:pt>
                <c:pt idx="11">
                  <c:v>11.09.25 12:00</c:v>
                </c:pt>
                <c:pt idx="12">
                  <c:v>11.09.25 13:00</c:v>
                </c:pt>
                <c:pt idx="13">
                  <c:v>11.09.25 14:00</c:v>
                </c:pt>
                <c:pt idx="14">
                  <c:v>11.09.25 15:00</c:v>
                </c:pt>
                <c:pt idx="15">
                  <c:v>11.09.25 16:00</c:v>
                </c:pt>
                <c:pt idx="16">
                  <c:v>11.09.25 17:00</c:v>
                </c:pt>
                <c:pt idx="17">
                  <c:v>11.09.25 18:00</c:v>
                </c:pt>
                <c:pt idx="18">
                  <c:v>11.09.25 19:00</c:v>
                </c:pt>
                <c:pt idx="19">
                  <c:v>11.09.25 20:00</c:v>
                </c:pt>
                <c:pt idx="20">
                  <c:v>11.09.25 21:00</c:v>
                </c:pt>
                <c:pt idx="21">
                  <c:v>11.09.25 22:00</c:v>
                </c:pt>
                <c:pt idx="22">
                  <c:v>11.09.25 23:00</c:v>
                </c:pt>
                <c:pt idx="23">
                  <c:v>12.09.25 00:00</c:v>
                </c:pt>
                <c:pt idx="24">
                  <c:v>12.09.25 01:00</c:v>
                </c:pt>
                <c:pt idx="25">
                  <c:v>12.09.25 02:00</c:v>
                </c:pt>
                <c:pt idx="26">
                  <c:v>12.09.25 03:00</c:v>
                </c:pt>
                <c:pt idx="27">
                  <c:v>12.09.25 04:00</c:v>
                </c:pt>
                <c:pt idx="28">
                  <c:v>12.09.25 05:00</c:v>
                </c:pt>
                <c:pt idx="29">
                  <c:v>12.09.25 07:00</c:v>
                </c:pt>
                <c:pt idx="30">
                  <c:v>12.09.25 08:00</c:v>
                </c:pt>
                <c:pt idx="31">
                  <c:v>12.09.25 09:00</c:v>
                </c:pt>
                <c:pt idx="32">
                  <c:v>12.09.25 10:00</c:v>
                </c:pt>
                <c:pt idx="33">
                  <c:v>12.09.25 11:00</c:v>
                </c:pt>
                <c:pt idx="34">
                  <c:v>12.09.25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2.8399999999999996E-3</c:v>
                </c:pt>
                <c:pt idx="1">
                  <c:v>2.8E-3</c:v>
                </c:pt>
                <c:pt idx="2">
                  <c:v>3.3599999999999997E-3</c:v>
                </c:pt>
                <c:pt idx="3">
                  <c:v>2.4399999999999999E-3</c:v>
                </c:pt>
                <c:pt idx="4">
                  <c:v>3.0400000000000002E-3</c:v>
                </c:pt>
                <c:pt idx="5">
                  <c:v>2.32E-3</c:v>
                </c:pt>
                <c:pt idx="6">
                  <c:v>2.8799999999999997E-3</c:v>
                </c:pt>
                <c:pt idx="7">
                  <c:v>3.8E-3</c:v>
                </c:pt>
                <c:pt idx="8">
                  <c:v>5.4000000000000003E-3</c:v>
                </c:pt>
                <c:pt idx="9">
                  <c:v>6.28E-3</c:v>
                </c:pt>
                <c:pt idx="10">
                  <c:v>7.3200000000000001E-3</c:v>
                </c:pt>
                <c:pt idx="11">
                  <c:v>7.0000000000000001E-3</c:v>
                </c:pt>
                <c:pt idx="12">
                  <c:v>8.8400000000000006E-3</c:v>
                </c:pt>
                <c:pt idx="13">
                  <c:v>1.188E-2</c:v>
                </c:pt>
                <c:pt idx="14">
                  <c:v>1.188E-2</c:v>
                </c:pt>
                <c:pt idx="15">
                  <c:v>1.1359999999999999E-2</c:v>
                </c:pt>
                <c:pt idx="16">
                  <c:v>1.14E-2</c:v>
                </c:pt>
                <c:pt idx="17">
                  <c:v>1.644E-2</c:v>
                </c:pt>
                <c:pt idx="18">
                  <c:v>1.24E-2</c:v>
                </c:pt>
                <c:pt idx="19">
                  <c:v>1.064E-2</c:v>
                </c:pt>
                <c:pt idx="20">
                  <c:v>9.5199999999999989E-3</c:v>
                </c:pt>
                <c:pt idx="21">
                  <c:v>6.9199999999999999E-3</c:v>
                </c:pt>
                <c:pt idx="22">
                  <c:v>5.7599999999999995E-3</c:v>
                </c:pt>
                <c:pt idx="23">
                  <c:v>4.7199999999999994E-3</c:v>
                </c:pt>
                <c:pt idx="24">
                  <c:v>5.7999999999999996E-3</c:v>
                </c:pt>
                <c:pt idx="25">
                  <c:v>4.0800000000000003E-3</c:v>
                </c:pt>
                <c:pt idx="26">
                  <c:v>3.0800000000000003E-3</c:v>
                </c:pt>
                <c:pt idx="27">
                  <c:v>2.5600000000000002E-3</c:v>
                </c:pt>
                <c:pt idx="28">
                  <c:v>3.0400000000000002E-3</c:v>
                </c:pt>
                <c:pt idx="29">
                  <c:v>4.4400000000000004E-3</c:v>
                </c:pt>
                <c:pt idx="30">
                  <c:v>6.8799999999999998E-3</c:v>
                </c:pt>
                <c:pt idx="31">
                  <c:v>7.8799999999999999E-3</c:v>
                </c:pt>
                <c:pt idx="32">
                  <c:v>1.1999999999999999E-4</c:v>
                </c:pt>
                <c:pt idx="33">
                  <c:v>2.8000000000000003E-4</c:v>
                </c:pt>
                <c:pt idx="34">
                  <c:v>1.6000000000000001E-4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11.09.25 01:00</c:v>
                </c:pt>
                <c:pt idx="1">
                  <c:v>11.09.25 02:00</c:v>
                </c:pt>
                <c:pt idx="2">
                  <c:v>11.09.25 03:00</c:v>
                </c:pt>
                <c:pt idx="3">
                  <c:v>11.09.25 04:00</c:v>
                </c:pt>
                <c:pt idx="4">
                  <c:v>11.09.25 05:00</c:v>
                </c:pt>
                <c:pt idx="5">
                  <c:v>11.09.25 06:00</c:v>
                </c:pt>
                <c:pt idx="6">
                  <c:v>11.09.25 07:00</c:v>
                </c:pt>
                <c:pt idx="7">
                  <c:v>11.09.25 08:00</c:v>
                </c:pt>
                <c:pt idx="8">
                  <c:v>11.09.25 09:00</c:v>
                </c:pt>
                <c:pt idx="9">
                  <c:v>11.09.25 10:00</c:v>
                </c:pt>
                <c:pt idx="10">
                  <c:v>11.09.25 11:00</c:v>
                </c:pt>
                <c:pt idx="11">
                  <c:v>11.09.25 12:00</c:v>
                </c:pt>
                <c:pt idx="12">
                  <c:v>11.09.25 13:00</c:v>
                </c:pt>
                <c:pt idx="13">
                  <c:v>11.09.25 14:00</c:v>
                </c:pt>
                <c:pt idx="14">
                  <c:v>11.09.25 15:00</c:v>
                </c:pt>
                <c:pt idx="15">
                  <c:v>11.09.25 16:00</c:v>
                </c:pt>
                <c:pt idx="16">
                  <c:v>11.09.25 17:00</c:v>
                </c:pt>
                <c:pt idx="17">
                  <c:v>11.09.25 18:00</c:v>
                </c:pt>
                <c:pt idx="18">
                  <c:v>11.09.25 19:00</c:v>
                </c:pt>
                <c:pt idx="19">
                  <c:v>11.09.25 20:00</c:v>
                </c:pt>
                <c:pt idx="20">
                  <c:v>11.09.25 21:00</c:v>
                </c:pt>
                <c:pt idx="21">
                  <c:v>11.09.25 22:00</c:v>
                </c:pt>
                <c:pt idx="22">
                  <c:v>11.09.25 23:00</c:v>
                </c:pt>
                <c:pt idx="23">
                  <c:v>12.09.25 00:00</c:v>
                </c:pt>
                <c:pt idx="24">
                  <c:v>12.09.25 01:00</c:v>
                </c:pt>
                <c:pt idx="25">
                  <c:v>12.09.25 02:00</c:v>
                </c:pt>
                <c:pt idx="26">
                  <c:v>12.09.25 03:00</c:v>
                </c:pt>
                <c:pt idx="27">
                  <c:v>12.09.25 04:00</c:v>
                </c:pt>
                <c:pt idx="28">
                  <c:v>12.09.25 05:00</c:v>
                </c:pt>
                <c:pt idx="29">
                  <c:v>12.09.25 07:00</c:v>
                </c:pt>
                <c:pt idx="30">
                  <c:v>12.09.25 08:00</c:v>
                </c:pt>
                <c:pt idx="31">
                  <c:v>12.09.25 09:00</c:v>
                </c:pt>
                <c:pt idx="32">
                  <c:v>12.09.25 10:00</c:v>
                </c:pt>
                <c:pt idx="33">
                  <c:v>12.09.25 11:00</c:v>
                </c:pt>
                <c:pt idx="34">
                  <c:v>12.09.25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2.6754000000000003E-2</c:v>
                </c:pt>
                <c:pt idx="1">
                  <c:v>2.5960000000000004E-2</c:v>
                </c:pt>
                <c:pt idx="2">
                  <c:v>2.5894E-2</c:v>
                </c:pt>
                <c:pt idx="3">
                  <c:v>2.4865999999999999E-2</c:v>
                </c:pt>
                <c:pt idx="4">
                  <c:v>2.6010000000000002E-2</c:v>
                </c:pt>
                <c:pt idx="5">
                  <c:v>2.6405999999999999E-2</c:v>
                </c:pt>
                <c:pt idx="6">
                  <c:v>2.5613999999999998E-2</c:v>
                </c:pt>
                <c:pt idx="7">
                  <c:v>2.5680000000000001E-2</c:v>
                </c:pt>
                <c:pt idx="8">
                  <c:v>2.7804000000000002E-2</c:v>
                </c:pt>
                <c:pt idx="9">
                  <c:v>2.9610000000000001E-2</c:v>
                </c:pt>
                <c:pt idx="10">
                  <c:v>3.2154000000000002E-2</c:v>
                </c:pt>
                <c:pt idx="11">
                  <c:v>3.4029999999999998E-2</c:v>
                </c:pt>
                <c:pt idx="12">
                  <c:v>3.4036000000000004E-2</c:v>
                </c:pt>
                <c:pt idx="13">
                  <c:v>3.3625999999999996E-2</c:v>
                </c:pt>
                <c:pt idx="14">
                  <c:v>3.3180000000000001E-2</c:v>
                </c:pt>
                <c:pt idx="15">
                  <c:v>3.1689999999999996E-2</c:v>
                </c:pt>
                <c:pt idx="16">
                  <c:v>3.1904000000000002E-2</c:v>
                </c:pt>
                <c:pt idx="17">
                  <c:v>3.2189999999999996E-2</c:v>
                </c:pt>
                <c:pt idx="18">
                  <c:v>3.0180000000000002E-2</c:v>
                </c:pt>
                <c:pt idx="19">
                  <c:v>3.0095999999999998E-2</c:v>
                </c:pt>
                <c:pt idx="20">
                  <c:v>2.9110000000000004E-2</c:v>
                </c:pt>
                <c:pt idx="21">
                  <c:v>2.7550000000000002E-2</c:v>
                </c:pt>
                <c:pt idx="22">
                  <c:v>2.6026000000000001E-2</c:v>
                </c:pt>
                <c:pt idx="23">
                  <c:v>2.4364E-2</c:v>
                </c:pt>
                <c:pt idx="24">
                  <c:v>2.3275999999999998E-2</c:v>
                </c:pt>
                <c:pt idx="25">
                  <c:v>2.265E-2</c:v>
                </c:pt>
                <c:pt idx="26">
                  <c:v>2.2530000000000001E-2</c:v>
                </c:pt>
                <c:pt idx="27">
                  <c:v>2.2246000000000002E-2</c:v>
                </c:pt>
                <c:pt idx="28">
                  <c:v>2.2290000000000001E-2</c:v>
                </c:pt>
                <c:pt idx="29">
                  <c:v>2.7795999999999998E-2</c:v>
                </c:pt>
                <c:pt idx="30">
                  <c:v>2.9323999999999999E-2</c:v>
                </c:pt>
                <c:pt idx="31">
                  <c:v>3.1705999999999998E-2</c:v>
                </c:pt>
                <c:pt idx="32">
                  <c:v>3.2439999999999997E-2</c:v>
                </c:pt>
                <c:pt idx="33">
                  <c:v>3.0845999999999998E-2</c:v>
                </c:pt>
                <c:pt idx="34">
                  <c:v>3.0095999999999998E-2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11.09.25 01:00</c:v>
                </c:pt>
                <c:pt idx="1">
                  <c:v>11.09.25 02:00</c:v>
                </c:pt>
                <c:pt idx="2">
                  <c:v>11.09.25 03:00</c:v>
                </c:pt>
                <c:pt idx="3">
                  <c:v>11.09.25 04:00</c:v>
                </c:pt>
                <c:pt idx="4">
                  <c:v>11.09.25 05:00</c:v>
                </c:pt>
                <c:pt idx="5">
                  <c:v>11.09.25 06:00</c:v>
                </c:pt>
                <c:pt idx="6">
                  <c:v>11.09.25 07:00</c:v>
                </c:pt>
                <c:pt idx="7">
                  <c:v>11.09.25 08:00</c:v>
                </c:pt>
                <c:pt idx="8">
                  <c:v>11.09.25 09:00</c:v>
                </c:pt>
                <c:pt idx="9">
                  <c:v>11.09.25 10:00</c:v>
                </c:pt>
                <c:pt idx="10">
                  <c:v>11.09.25 11:00</c:v>
                </c:pt>
                <c:pt idx="11">
                  <c:v>11.09.25 12:00</c:v>
                </c:pt>
                <c:pt idx="12">
                  <c:v>11.09.25 13:00</c:v>
                </c:pt>
                <c:pt idx="13">
                  <c:v>11.09.25 14:00</c:v>
                </c:pt>
                <c:pt idx="14">
                  <c:v>11.09.25 15:00</c:v>
                </c:pt>
                <c:pt idx="15">
                  <c:v>11.09.25 16:00</c:v>
                </c:pt>
                <c:pt idx="16">
                  <c:v>11.09.25 17:00</c:v>
                </c:pt>
                <c:pt idx="17">
                  <c:v>11.09.25 18:00</c:v>
                </c:pt>
                <c:pt idx="18">
                  <c:v>11.09.25 19:00</c:v>
                </c:pt>
                <c:pt idx="19">
                  <c:v>11.09.25 20:00</c:v>
                </c:pt>
                <c:pt idx="20">
                  <c:v>11.09.25 21:00</c:v>
                </c:pt>
                <c:pt idx="21">
                  <c:v>11.09.25 22:00</c:v>
                </c:pt>
                <c:pt idx="22">
                  <c:v>11.09.25 23:00</c:v>
                </c:pt>
                <c:pt idx="23">
                  <c:v>12.09.25 00:00</c:v>
                </c:pt>
                <c:pt idx="24">
                  <c:v>12.09.25 01:00</c:v>
                </c:pt>
                <c:pt idx="25">
                  <c:v>12.09.25 02:00</c:v>
                </c:pt>
                <c:pt idx="26">
                  <c:v>12.09.25 03:00</c:v>
                </c:pt>
                <c:pt idx="27">
                  <c:v>12.09.25 04:00</c:v>
                </c:pt>
                <c:pt idx="28">
                  <c:v>12.09.25 05:00</c:v>
                </c:pt>
                <c:pt idx="29">
                  <c:v>12.09.25 07:00</c:v>
                </c:pt>
                <c:pt idx="30">
                  <c:v>12.09.25 08:00</c:v>
                </c:pt>
                <c:pt idx="31">
                  <c:v>12.09.25 09:00</c:v>
                </c:pt>
                <c:pt idx="32">
                  <c:v>12.09.25 10:00</c:v>
                </c:pt>
                <c:pt idx="33">
                  <c:v>12.09.25 11:00</c:v>
                </c:pt>
                <c:pt idx="34">
                  <c:v>12.09.25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2.0980000000000002E-2</c:v>
                </c:pt>
                <c:pt idx="1">
                  <c:v>2.1059999999999999E-2</c:v>
                </c:pt>
                <c:pt idx="2">
                  <c:v>2.0920000000000001E-2</c:v>
                </c:pt>
                <c:pt idx="3">
                  <c:v>2.104E-2</c:v>
                </c:pt>
                <c:pt idx="4">
                  <c:v>2.0980000000000002E-2</c:v>
                </c:pt>
                <c:pt idx="5">
                  <c:v>2.1079999999999998E-2</c:v>
                </c:pt>
                <c:pt idx="6">
                  <c:v>2.0879999999999999E-2</c:v>
                </c:pt>
                <c:pt idx="7">
                  <c:v>2.0920000000000001E-2</c:v>
                </c:pt>
                <c:pt idx="8">
                  <c:v>2.1059999999999999E-2</c:v>
                </c:pt>
                <c:pt idx="9">
                  <c:v>2.102E-2</c:v>
                </c:pt>
                <c:pt idx="10">
                  <c:v>2.1180000000000001E-2</c:v>
                </c:pt>
                <c:pt idx="11">
                  <c:v>2.1260000000000001E-2</c:v>
                </c:pt>
                <c:pt idx="12">
                  <c:v>2.1499999999999998E-2</c:v>
                </c:pt>
                <c:pt idx="13">
                  <c:v>2.12E-2</c:v>
                </c:pt>
                <c:pt idx="14">
                  <c:v>2.0899999999999998E-2</c:v>
                </c:pt>
                <c:pt idx="15">
                  <c:v>2.07E-2</c:v>
                </c:pt>
                <c:pt idx="16">
                  <c:v>2.0920000000000001E-2</c:v>
                </c:pt>
                <c:pt idx="17">
                  <c:v>2.0660000000000001E-2</c:v>
                </c:pt>
                <c:pt idx="18">
                  <c:v>2.07E-2</c:v>
                </c:pt>
                <c:pt idx="19">
                  <c:v>2.0980000000000002E-2</c:v>
                </c:pt>
                <c:pt idx="20">
                  <c:v>2.1139999999999999E-2</c:v>
                </c:pt>
                <c:pt idx="21">
                  <c:v>2.0959999999999999E-2</c:v>
                </c:pt>
                <c:pt idx="22">
                  <c:v>2.12E-2</c:v>
                </c:pt>
                <c:pt idx="23">
                  <c:v>2.1219999999999999E-2</c:v>
                </c:pt>
                <c:pt idx="24">
                  <c:v>2.1000000000000001E-2</c:v>
                </c:pt>
                <c:pt idx="25">
                  <c:v>2.1160000000000002E-2</c:v>
                </c:pt>
                <c:pt idx="26">
                  <c:v>2.1059999999999999E-2</c:v>
                </c:pt>
                <c:pt idx="27">
                  <c:v>2.1100000000000001E-2</c:v>
                </c:pt>
                <c:pt idx="28">
                  <c:v>2.104E-2</c:v>
                </c:pt>
                <c:pt idx="29">
                  <c:v>2.1160000000000002E-2</c:v>
                </c:pt>
                <c:pt idx="30">
                  <c:v>2.1360000000000001E-2</c:v>
                </c:pt>
                <c:pt idx="31">
                  <c:v>2.162E-2</c:v>
                </c:pt>
                <c:pt idx="32">
                  <c:v>2.162E-2</c:v>
                </c:pt>
                <c:pt idx="33">
                  <c:v>2.1920000000000002E-2</c:v>
                </c:pt>
                <c:pt idx="34">
                  <c:v>2.2040000000000001E-2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5958528"/>
        <c:axId val="75995392"/>
      </c:lineChart>
      <c:catAx>
        <c:axId val="759585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599539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599539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595852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5006798841717491E-2"/>
          <c:y val="1.6684334517768198E-2"/>
          <c:w val="0.46773685098303419"/>
          <c:h val="0.956125685711087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Гродно (ул.Обухова, 15)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1.3120000000000001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0.71199999999999997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0.65400000000000003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0.504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0.24199999999999999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0.224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0.184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5065728"/>
        <c:axId val="158331264"/>
      </c:barChart>
      <c:catAx>
        <c:axId val="15506572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58331264"/>
        <c:crosses val="autoZero"/>
        <c:auto val="1"/>
        <c:lblAlgn val="ctr"/>
        <c:lblOffset val="100"/>
        <c:noMultiLvlLbl val="0"/>
      </c:catAx>
      <c:valAx>
        <c:axId val="15833126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590331675158878E-3"/>
              <c:y val="0.404525273619018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5065728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5073945838960048"/>
          <c:y val="2.3234691083461895E-2"/>
          <c:w val="0.4423361423182337"/>
          <c:h val="0.95368333842702269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68993B8-83A2-4351-B8FE-AF274CA2A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2025-01-08T09:56:00Z</cp:lastPrinted>
  <dcterms:created xsi:type="dcterms:W3CDTF">2025-09-12T11:04:00Z</dcterms:created>
  <dcterms:modified xsi:type="dcterms:W3CDTF">2025-09-12T12:18:00Z</dcterms:modified>
</cp:coreProperties>
</file>