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B24BB">
        <w:t>11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4B24BB">
        <w:t>12</w:t>
      </w:r>
      <w:r w:rsidR="004E7236">
        <w:t xml:space="preserve"> сентября</w:t>
      </w:r>
      <w:r>
        <w:t>,</w:t>
      </w:r>
      <w:r w:rsidR="00A8627D">
        <w:t xml:space="preserve"> </w:t>
      </w:r>
      <w:r w:rsidR="00EB6299">
        <w:t>максимальная разовая концентрация углерода оксида составила 0,2 ПДК. С</w:t>
      </w:r>
      <w:r w:rsidR="00A76BDB">
        <w:t xml:space="preserve">одержание в воздухе </w:t>
      </w:r>
      <w:r w:rsidR="00B00E0E">
        <w:t>азота оксида,</w:t>
      </w:r>
      <w:r w:rsidR="004E7236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4B24BB">
        <w:rPr>
          <w:b/>
          <w:i/>
        </w:rPr>
        <w:t xml:space="preserve"> 11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B24BB">
        <w:rPr>
          <w:b/>
          <w:i/>
        </w:rPr>
        <w:t xml:space="preserve"> 12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FB77" wp14:editId="440EDC6C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7523" w:rsidRPr="00B85227">
        <w:t xml:space="preserve">По данным непрерывных измерений, </w:t>
      </w:r>
      <w:r w:rsidR="00EB6299">
        <w:t xml:space="preserve">в воздухе </w:t>
      </w:r>
      <w:r w:rsidR="004B24BB">
        <w:t>Минска</w:t>
      </w:r>
      <w:r w:rsidR="00EB6299" w:rsidRPr="00B85227">
        <w:t xml:space="preserve"> (</w:t>
      </w:r>
      <w:r w:rsidR="00EB6299">
        <w:t xml:space="preserve">в </w:t>
      </w:r>
      <w:r w:rsidR="00EB6299" w:rsidRPr="00B85227">
        <w:t>район</w:t>
      </w:r>
      <w:r w:rsidR="00EB6299">
        <w:t>е</w:t>
      </w:r>
      <w:r w:rsidR="00EB6299" w:rsidRPr="00B85227">
        <w:t xml:space="preserve"> </w:t>
      </w:r>
      <w:r w:rsidR="004B24BB">
        <w:br/>
      </w:r>
      <w:r w:rsidR="00EB6299" w:rsidRPr="00B85227">
        <w:t xml:space="preserve">ул. </w:t>
      </w:r>
      <w:r w:rsidR="004B24BB">
        <w:t>Корженевского</w:t>
      </w:r>
      <w:r w:rsidR="00EB6299" w:rsidRPr="00B85227">
        <w:t>)</w:t>
      </w:r>
      <w:r w:rsidR="00EB6299">
        <w:t xml:space="preserve"> </w:t>
      </w:r>
      <w:r w:rsidR="000F7523" w:rsidRPr="00B85227">
        <w:t xml:space="preserve">зафиксировано превышение норматива </w:t>
      </w:r>
      <w:r w:rsidR="007C6FDB">
        <w:t xml:space="preserve">ПДК в </w:t>
      </w:r>
      <w:r w:rsidR="004B24BB">
        <w:t>1,4</w:t>
      </w:r>
      <w:r w:rsidR="000F7523">
        <w:t xml:space="preserve"> раза</w:t>
      </w:r>
      <w:r w:rsidR="007B4331" w:rsidRPr="007B4331">
        <w:t xml:space="preserve"> </w:t>
      </w:r>
      <w:r w:rsidR="007B4331" w:rsidRPr="00B85227">
        <w:t>по твердым частицам фракции размером до 10 микрон</w:t>
      </w:r>
      <w:r w:rsidR="004E7236">
        <w:t xml:space="preserve"> (далее – ТЧ10)</w:t>
      </w:r>
      <w:r w:rsidR="00FC79F8">
        <w:t xml:space="preserve">. </w:t>
      </w:r>
      <w:r w:rsidR="00EB6299">
        <w:t xml:space="preserve">Среднесуточные </w:t>
      </w:r>
      <w:r w:rsidR="000F7523">
        <w:t>концентрации</w:t>
      </w:r>
      <w:r w:rsidR="007B4331">
        <w:t xml:space="preserve"> по ТЧ10</w:t>
      </w:r>
      <w:r w:rsidR="00740C70">
        <w:t xml:space="preserve"> </w:t>
      </w:r>
      <w:r w:rsidR="00B87FA0">
        <w:t>в воздухе</w:t>
      </w:r>
      <w:r w:rsidR="00E52848">
        <w:t xml:space="preserve"> </w:t>
      </w:r>
      <w:r w:rsidR="004B24BB">
        <w:t>Бреста</w:t>
      </w:r>
      <w:r w:rsidR="004B24BB">
        <w:t>,</w:t>
      </w:r>
      <w:r w:rsidR="004B24BB">
        <w:t xml:space="preserve"> Могилева, </w:t>
      </w:r>
      <w:r w:rsidR="00C13ADE">
        <w:t xml:space="preserve">Полоцка, </w:t>
      </w:r>
      <w:r w:rsidR="00E52848">
        <w:t xml:space="preserve">на станции фонового мониторинга </w:t>
      </w:r>
      <w:r w:rsidR="004B24BB">
        <w:br/>
      </w:r>
      <w:r w:rsidR="00E52848">
        <w:t>в Березинском заповеднике,</w:t>
      </w:r>
      <w:r w:rsidR="004B24BB">
        <w:t xml:space="preserve"> Жлобина</w:t>
      </w:r>
      <w:r w:rsidR="00E52848">
        <w:t xml:space="preserve"> </w:t>
      </w:r>
      <w:r w:rsidR="00C717F1">
        <w:t xml:space="preserve">и </w:t>
      </w:r>
      <w:r w:rsidR="00E52848">
        <w:t xml:space="preserve">Новополоцка </w:t>
      </w:r>
      <w:r w:rsidR="00B87FA0">
        <w:t xml:space="preserve">варьировались в диапазоне </w:t>
      </w:r>
      <w:r w:rsidR="004B24BB">
        <w:br/>
        <w:t>0,07 – 0,9</w:t>
      </w:r>
      <w:r w:rsidR="007B4331">
        <w:t xml:space="preserve"> </w:t>
      </w:r>
      <w:r w:rsidR="00740C70">
        <w:t>ПДК.</w:t>
      </w:r>
      <w:r w:rsidR="00CC3666" w:rsidRPr="00B85227">
        <w:t xml:space="preserve"> </w:t>
      </w:r>
    </w:p>
    <w:p w:rsidR="004E7236" w:rsidRDefault="004E7236" w:rsidP="004E723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</w:t>
      </w:r>
      <w:r w:rsidR="00650725">
        <w:t xml:space="preserve">ая) </w:t>
      </w:r>
      <w:r w:rsidR="00C13ADE">
        <w:t>превышала</w:t>
      </w:r>
      <w:r w:rsidR="00650725">
        <w:t xml:space="preserve"> </w:t>
      </w:r>
      <w:r w:rsidR="00C13ADE">
        <w:t xml:space="preserve">норматив </w:t>
      </w:r>
      <w:r w:rsidR="00FC79F8">
        <w:t>ПДК</w:t>
      </w:r>
      <w:r w:rsidR="00E52848">
        <w:t xml:space="preserve"> в </w:t>
      </w:r>
      <w:r w:rsidR="004B24BB">
        <w:t>1,</w:t>
      </w:r>
      <w:r w:rsidR="00C717F1">
        <w:t>2</w:t>
      </w:r>
      <w:r w:rsidR="00C13ADE">
        <w:t xml:space="preserve"> раза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4B24BB">
        <w:rPr>
          <w:b/>
          <w:i/>
        </w:rPr>
        <w:t xml:space="preserve"> 11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A8627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3279358E" wp14:editId="6F085516">
            <wp:simplePos x="0" y="0"/>
            <wp:positionH relativeFrom="column">
              <wp:posOffset>-6709</wp:posOffset>
            </wp:positionH>
            <wp:positionV relativeFrom="paragraph">
              <wp:posOffset>13749</wp:posOffset>
            </wp:positionV>
            <wp:extent cx="6011186" cy="425394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11.09.24 01:00</c:v>
                </c:pt>
                <c:pt idx="1">
                  <c:v>11.09.24 02:00</c:v>
                </c:pt>
                <c:pt idx="2">
                  <c:v>11.09.24 03:00</c:v>
                </c:pt>
                <c:pt idx="3">
                  <c:v>11.09.24 04:00</c:v>
                </c:pt>
                <c:pt idx="4">
                  <c:v>11.09.24 05:00</c:v>
                </c:pt>
                <c:pt idx="5">
                  <c:v>11.09.24 06:00</c:v>
                </c:pt>
                <c:pt idx="6">
                  <c:v>11.09.24 07:00</c:v>
                </c:pt>
                <c:pt idx="7">
                  <c:v>11.09.24 08:00</c:v>
                </c:pt>
                <c:pt idx="8">
                  <c:v>11.09.24 09:00</c:v>
                </c:pt>
                <c:pt idx="9">
                  <c:v>11.09.24 10:00</c:v>
                </c:pt>
                <c:pt idx="10">
                  <c:v>11.09.24 11:00</c:v>
                </c:pt>
                <c:pt idx="11">
                  <c:v>11.09.24 12:00</c:v>
                </c:pt>
                <c:pt idx="12">
                  <c:v>11.09.24 13:00</c:v>
                </c:pt>
                <c:pt idx="13">
                  <c:v>11.09.24 14:00</c:v>
                </c:pt>
                <c:pt idx="14">
                  <c:v>11.09.24 15:00</c:v>
                </c:pt>
                <c:pt idx="15">
                  <c:v>11.09.24 16:00</c:v>
                </c:pt>
                <c:pt idx="16">
                  <c:v>11.09.24 17:00</c:v>
                </c:pt>
                <c:pt idx="17">
                  <c:v>11.09.24 18:00</c:v>
                </c:pt>
                <c:pt idx="18">
                  <c:v>11.09.24 19:00</c:v>
                </c:pt>
                <c:pt idx="19">
                  <c:v>11.09.24 20:00</c:v>
                </c:pt>
                <c:pt idx="20">
                  <c:v>11.09.24 21:00</c:v>
                </c:pt>
                <c:pt idx="21">
                  <c:v>11.09.24 22:00</c:v>
                </c:pt>
                <c:pt idx="22">
                  <c:v>11.09.24 23:00</c:v>
                </c:pt>
                <c:pt idx="23">
                  <c:v>12.09.24 00:00</c:v>
                </c:pt>
                <c:pt idx="24">
                  <c:v>12.09.24 01:00</c:v>
                </c:pt>
                <c:pt idx="25">
                  <c:v>12.09.24 02:00</c:v>
                </c:pt>
                <c:pt idx="26">
                  <c:v>12.09.24 03:00</c:v>
                </c:pt>
                <c:pt idx="27">
                  <c:v>12.09.24 04:00</c:v>
                </c:pt>
                <c:pt idx="28">
                  <c:v>12.09.24 05:00</c:v>
                </c:pt>
                <c:pt idx="29">
                  <c:v>12.09.24 07:00</c:v>
                </c:pt>
                <c:pt idx="30">
                  <c:v>12.09.24 08:00</c:v>
                </c:pt>
                <c:pt idx="31">
                  <c:v>12.09.24 09:00</c:v>
                </c:pt>
                <c:pt idx="32">
                  <c:v>12.09.24 10:00</c:v>
                </c:pt>
                <c:pt idx="33">
                  <c:v>12.09.24 11:00</c:v>
                </c:pt>
                <c:pt idx="34">
                  <c:v>12.09.24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0.3101875</c:v>
                </c:pt>
                <c:pt idx="1">
                  <c:v>0.34987499999999999</c:v>
                </c:pt>
                <c:pt idx="2">
                  <c:v>0.34943749999999996</c:v>
                </c:pt>
                <c:pt idx="3">
                  <c:v>0.30793750000000003</c:v>
                </c:pt>
                <c:pt idx="4">
                  <c:v>0.29731249999999998</c:v>
                </c:pt>
                <c:pt idx="5">
                  <c:v>0.266625</c:v>
                </c:pt>
                <c:pt idx="6">
                  <c:v>0.24112499999999998</c:v>
                </c:pt>
                <c:pt idx="7">
                  <c:v>8.3562499999999998E-2</c:v>
                </c:pt>
                <c:pt idx="8">
                  <c:v>4.0999999999999995E-2</c:v>
                </c:pt>
                <c:pt idx="9">
                  <c:v>6.4625000000000002E-2</c:v>
                </c:pt>
                <c:pt idx="10">
                  <c:v>0.18575</c:v>
                </c:pt>
                <c:pt idx="11">
                  <c:v>0.28468749999999998</c:v>
                </c:pt>
                <c:pt idx="12">
                  <c:v>0.36837500000000001</c:v>
                </c:pt>
                <c:pt idx="13">
                  <c:v>0.40599999999999997</c:v>
                </c:pt>
                <c:pt idx="14">
                  <c:v>0.43181250000000004</c:v>
                </c:pt>
                <c:pt idx="15">
                  <c:v>0.4614375</c:v>
                </c:pt>
                <c:pt idx="16">
                  <c:v>0.46100000000000002</c:v>
                </c:pt>
                <c:pt idx="17">
                  <c:v>0.44562499999999999</c:v>
                </c:pt>
                <c:pt idx="18">
                  <c:v>0.29606250000000001</c:v>
                </c:pt>
                <c:pt idx="19">
                  <c:v>0.19193750000000001</c:v>
                </c:pt>
                <c:pt idx="20">
                  <c:v>0.19775000000000001</c:v>
                </c:pt>
                <c:pt idx="21">
                  <c:v>0.39474999999999999</c:v>
                </c:pt>
                <c:pt idx="22">
                  <c:v>0.35918749999999999</c:v>
                </c:pt>
                <c:pt idx="23">
                  <c:v>0.31643750000000004</c:v>
                </c:pt>
                <c:pt idx="24">
                  <c:v>0.31868750000000001</c:v>
                </c:pt>
                <c:pt idx="25">
                  <c:v>0.3051875</c:v>
                </c:pt>
                <c:pt idx="26">
                  <c:v>0.24037500000000001</c:v>
                </c:pt>
                <c:pt idx="27">
                  <c:v>0.2164375</c:v>
                </c:pt>
                <c:pt idx="28">
                  <c:v>0.16093750000000001</c:v>
                </c:pt>
                <c:pt idx="29">
                  <c:v>0.10700000000000001</c:v>
                </c:pt>
                <c:pt idx="30">
                  <c:v>6.1687499999999992E-2</c:v>
                </c:pt>
                <c:pt idx="31">
                  <c:v>3.2125000000000001E-2</c:v>
                </c:pt>
                <c:pt idx="32">
                  <c:v>5.0937500000000004E-2</c:v>
                </c:pt>
                <c:pt idx="33">
                  <c:v>0.14424999999999999</c:v>
                </c:pt>
                <c:pt idx="34">
                  <c:v>0.221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11.09.24 01:00</c:v>
                </c:pt>
                <c:pt idx="1">
                  <c:v>11.09.24 02:00</c:v>
                </c:pt>
                <c:pt idx="2">
                  <c:v>11.09.24 03:00</c:v>
                </c:pt>
                <c:pt idx="3">
                  <c:v>11.09.24 04:00</c:v>
                </c:pt>
                <c:pt idx="4">
                  <c:v>11.09.24 05:00</c:v>
                </c:pt>
                <c:pt idx="5">
                  <c:v>11.09.24 06:00</c:v>
                </c:pt>
                <c:pt idx="6">
                  <c:v>11.09.24 07:00</c:v>
                </c:pt>
                <c:pt idx="7">
                  <c:v>11.09.24 08:00</c:v>
                </c:pt>
                <c:pt idx="8">
                  <c:v>11.09.24 09:00</c:v>
                </c:pt>
                <c:pt idx="9">
                  <c:v>11.09.24 10:00</c:v>
                </c:pt>
                <c:pt idx="10">
                  <c:v>11.09.24 11:00</c:v>
                </c:pt>
                <c:pt idx="11">
                  <c:v>11.09.24 12:00</c:v>
                </c:pt>
                <c:pt idx="12">
                  <c:v>11.09.24 13:00</c:v>
                </c:pt>
                <c:pt idx="13">
                  <c:v>11.09.24 14:00</c:v>
                </c:pt>
                <c:pt idx="14">
                  <c:v>11.09.24 15:00</c:v>
                </c:pt>
                <c:pt idx="15">
                  <c:v>11.09.24 16:00</c:v>
                </c:pt>
                <c:pt idx="16">
                  <c:v>11.09.24 17:00</c:v>
                </c:pt>
                <c:pt idx="17">
                  <c:v>11.09.24 18:00</c:v>
                </c:pt>
                <c:pt idx="18">
                  <c:v>11.09.24 19:00</c:v>
                </c:pt>
                <c:pt idx="19">
                  <c:v>11.09.24 20:00</c:v>
                </c:pt>
                <c:pt idx="20">
                  <c:v>11.09.24 21:00</c:v>
                </c:pt>
                <c:pt idx="21">
                  <c:v>11.09.24 22:00</c:v>
                </c:pt>
                <c:pt idx="22">
                  <c:v>11.09.24 23:00</c:v>
                </c:pt>
                <c:pt idx="23">
                  <c:v>12.09.24 00:00</c:v>
                </c:pt>
                <c:pt idx="24">
                  <c:v>12.09.24 01:00</c:v>
                </c:pt>
                <c:pt idx="25">
                  <c:v>12.09.24 02:00</c:v>
                </c:pt>
                <c:pt idx="26">
                  <c:v>12.09.24 03:00</c:v>
                </c:pt>
                <c:pt idx="27">
                  <c:v>12.09.24 04:00</c:v>
                </c:pt>
                <c:pt idx="28">
                  <c:v>12.09.24 05:00</c:v>
                </c:pt>
                <c:pt idx="29">
                  <c:v>12.09.24 07:00</c:v>
                </c:pt>
                <c:pt idx="30">
                  <c:v>12.09.24 08:00</c:v>
                </c:pt>
                <c:pt idx="31">
                  <c:v>12.09.24 09:00</c:v>
                </c:pt>
                <c:pt idx="32">
                  <c:v>12.09.24 10:00</c:v>
                </c:pt>
                <c:pt idx="33">
                  <c:v>12.09.24 11:00</c:v>
                </c:pt>
                <c:pt idx="34">
                  <c:v>12.09.24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7.9200000000000007E-2</c:v>
                </c:pt>
                <c:pt idx="1">
                  <c:v>7.7646000000000007E-2</c:v>
                </c:pt>
                <c:pt idx="2">
                  <c:v>7.6595999999999997E-2</c:v>
                </c:pt>
                <c:pt idx="3">
                  <c:v>7.535E-2</c:v>
                </c:pt>
                <c:pt idx="4">
                  <c:v>7.4459999999999998E-2</c:v>
                </c:pt>
                <c:pt idx="5">
                  <c:v>7.3945999999999998E-2</c:v>
                </c:pt>
                <c:pt idx="6">
                  <c:v>7.4579999999999994E-2</c:v>
                </c:pt>
                <c:pt idx="7">
                  <c:v>8.6019999999999999E-2</c:v>
                </c:pt>
                <c:pt idx="8">
                  <c:v>9.3584000000000001E-2</c:v>
                </c:pt>
                <c:pt idx="9">
                  <c:v>8.5615999999999998E-2</c:v>
                </c:pt>
                <c:pt idx="10">
                  <c:v>7.2789999999999994E-2</c:v>
                </c:pt>
                <c:pt idx="11">
                  <c:v>7.2459999999999997E-2</c:v>
                </c:pt>
                <c:pt idx="12">
                  <c:v>0.103226</c:v>
                </c:pt>
                <c:pt idx="13">
                  <c:v>0.10609400000000001</c:v>
                </c:pt>
                <c:pt idx="14">
                  <c:v>8.2000000000000003E-2</c:v>
                </c:pt>
                <c:pt idx="15">
                  <c:v>6.1796000000000004E-2</c:v>
                </c:pt>
                <c:pt idx="16">
                  <c:v>6.5035999999999997E-2</c:v>
                </c:pt>
                <c:pt idx="17">
                  <c:v>6.2020000000000006E-2</c:v>
                </c:pt>
                <c:pt idx="18">
                  <c:v>7.5065999999999994E-2</c:v>
                </c:pt>
                <c:pt idx="19">
                  <c:v>7.9899999999999999E-2</c:v>
                </c:pt>
                <c:pt idx="20">
                  <c:v>8.1225999999999993E-2</c:v>
                </c:pt>
                <c:pt idx="21">
                  <c:v>5.1303999999999995E-2</c:v>
                </c:pt>
                <c:pt idx="22">
                  <c:v>4.8460000000000003E-2</c:v>
                </c:pt>
                <c:pt idx="23">
                  <c:v>5.0333999999999997E-2</c:v>
                </c:pt>
                <c:pt idx="24">
                  <c:v>4.9716000000000003E-2</c:v>
                </c:pt>
                <c:pt idx="25">
                  <c:v>5.1346000000000003E-2</c:v>
                </c:pt>
                <c:pt idx="26">
                  <c:v>5.1305999999999997E-2</c:v>
                </c:pt>
                <c:pt idx="27">
                  <c:v>5.3155999999999995E-2</c:v>
                </c:pt>
                <c:pt idx="28">
                  <c:v>5.4289999999999998E-2</c:v>
                </c:pt>
                <c:pt idx="29">
                  <c:v>5.7353999999999995E-2</c:v>
                </c:pt>
                <c:pt idx="30">
                  <c:v>7.3544000000000012E-2</c:v>
                </c:pt>
                <c:pt idx="31">
                  <c:v>0.11090599999999999</c:v>
                </c:pt>
                <c:pt idx="32">
                  <c:v>0.103246</c:v>
                </c:pt>
                <c:pt idx="33">
                  <c:v>8.2713999999999996E-2</c:v>
                </c:pt>
                <c:pt idx="34">
                  <c:v>6.1825999999999999E-2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11.09.24 01:00</c:v>
                </c:pt>
                <c:pt idx="1">
                  <c:v>11.09.24 02:00</c:v>
                </c:pt>
                <c:pt idx="2">
                  <c:v>11.09.24 03:00</c:v>
                </c:pt>
                <c:pt idx="3">
                  <c:v>11.09.24 04:00</c:v>
                </c:pt>
                <c:pt idx="4">
                  <c:v>11.09.24 05:00</c:v>
                </c:pt>
                <c:pt idx="5">
                  <c:v>11.09.24 06:00</c:v>
                </c:pt>
                <c:pt idx="6">
                  <c:v>11.09.24 07:00</c:v>
                </c:pt>
                <c:pt idx="7">
                  <c:v>11.09.24 08:00</c:v>
                </c:pt>
                <c:pt idx="8">
                  <c:v>11.09.24 09:00</c:v>
                </c:pt>
                <c:pt idx="9">
                  <c:v>11.09.24 10:00</c:v>
                </c:pt>
                <c:pt idx="10">
                  <c:v>11.09.24 11:00</c:v>
                </c:pt>
                <c:pt idx="11">
                  <c:v>11.09.24 12:00</c:v>
                </c:pt>
                <c:pt idx="12">
                  <c:v>11.09.24 13:00</c:v>
                </c:pt>
                <c:pt idx="13">
                  <c:v>11.09.24 14:00</c:v>
                </c:pt>
                <c:pt idx="14">
                  <c:v>11.09.24 15:00</c:v>
                </c:pt>
                <c:pt idx="15">
                  <c:v>11.09.24 16:00</c:v>
                </c:pt>
                <c:pt idx="16">
                  <c:v>11.09.24 17:00</c:v>
                </c:pt>
                <c:pt idx="17">
                  <c:v>11.09.24 18:00</c:v>
                </c:pt>
                <c:pt idx="18">
                  <c:v>11.09.24 19:00</c:v>
                </c:pt>
                <c:pt idx="19">
                  <c:v>11.09.24 20:00</c:v>
                </c:pt>
                <c:pt idx="20">
                  <c:v>11.09.24 21:00</c:v>
                </c:pt>
                <c:pt idx="21">
                  <c:v>11.09.24 22:00</c:v>
                </c:pt>
                <c:pt idx="22">
                  <c:v>11.09.24 23:00</c:v>
                </c:pt>
                <c:pt idx="23">
                  <c:v>12.09.24 00:00</c:v>
                </c:pt>
                <c:pt idx="24">
                  <c:v>12.09.24 01:00</c:v>
                </c:pt>
                <c:pt idx="25">
                  <c:v>12.09.24 02:00</c:v>
                </c:pt>
                <c:pt idx="26">
                  <c:v>12.09.24 03:00</c:v>
                </c:pt>
                <c:pt idx="27">
                  <c:v>12.09.24 04:00</c:v>
                </c:pt>
                <c:pt idx="28">
                  <c:v>12.09.24 05:00</c:v>
                </c:pt>
                <c:pt idx="29">
                  <c:v>12.09.24 07:00</c:v>
                </c:pt>
                <c:pt idx="30">
                  <c:v>12.09.24 08:00</c:v>
                </c:pt>
                <c:pt idx="31">
                  <c:v>12.09.24 09:00</c:v>
                </c:pt>
                <c:pt idx="32">
                  <c:v>12.09.24 10:00</c:v>
                </c:pt>
                <c:pt idx="33">
                  <c:v>12.09.24 11:00</c:v>
                </c:pt>
                <c:pt idx="34">
                  <c:v>12.09.24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3.1760000000000004E-2</c:v>
                </c:pt>
                <c:pt idx="1">
                  <c:v>3.1199999999999999E-2</c:v>
                </c:pt>
                <c:pt idx="2">
                  <c:v>3.1239999999999997E-2</c:v>
                </c:pt>
                <c:pt idx="3">
                  <c:v>3.108E-2</c:v>
                </c:pt>
                <c:pt idx="4">
                  <c:v>3.0899999999999997E-2</c:v>
                </c:pt>
                <c:pt idx="5">
                  <c:v>3.0960000000000001E-2</c:v>
                </c:pt>
                <c:pt idx="6">
                  <c:v>3.108E-2</c:v>
                </c:pt>
                <c:pt idx="7">
                  <c:v>3.108E-2</c:v>
                </c:pt>
                <c:pt idx="8">
                  <c:v>3.2000000000000001E-2</c:v>
                </c:pt>
                <c:pt idx="9">
                  <c:v>3.1800000000000002E-2</c:v>
                </c:pt>
                <c:pt idx="10">
                  <c:v>3.1620000000000002E-2</c:v>
                </c:pt>
                <c:pt idx="11">
                  <c:v>3.2000000000000001E-2</c:v>
                </c:pt>
                <c:pt idx="12">
                  <c:v>3.27E-2</c:v>
                </c:pt>
                <c:pt idx="13">
                  <c:v>3.3979999999999996E-2</c:v>
                </c:pt>
                <c:pt idx="14">
                  <c:v>3.372E-2</c:v>
                </c:pt>
                <c:pt idx="15">
                  <c:v>3.3299999999999996E-2</c:v>
                </c:pt>
                <c:pt idx="16">
                  <c:v>3.3000000000000002E-2</c:v>
                </c:pt>
                <c:pt idx="17">
                  <c:v>3.288E-2</c:v>
                </c:pt>
                <c:pt idx="18">
                  <c:v>3.3100000000000004E-2</c:v>
                </c:pt>
                <c:pt idx="19">
                  <c:v>3.32E-2</c:v>
                </c:pt>
                <c:pt idx="20">
                  <c:v>3.2740000000000005E-2</c:v>
                </c:pt>
                <c:pt idx="21">
                  <c:v>3.2240000000000005E-2</c:v>
                </c:pt>
                <c:pt idx="22">
                  <c:v>3.1719999999999998E-2</c:v>
                </c:pt>
                <c:pt idx="23">
                  <c:v>3.134E-2</c:v>
                </c:pt>
                <c:pt idx="24">
                  <c:v>3.1600000000000003E-2</c:v>
                </c:pt>
                <c:pt idx="25">
                  <c:v>3.1559999999999998E-2</c:v>
                </c:pt>
                <c:pt idx="26">
                  <c:v>3.1260000000000003E-2</c:v>
                </c:pt>
                <c:pt idx="27">
                  <c:v>3.1300000000000001E-2</c:v>
                </c:pt>
                <c:pt idx="28">
                  <c:v>3.1100000000000003E-2</c:v>
                </c:pt>
                <c:pt idx="29">
                  <c:v>3.1120000000000002E-2</c:v>
                </c:pt>
                <c:pt idx="30">
                  <c:v>3.1420000000000003E-2</c:v>
                </c:pt>
                <c:pt idx="31">
                  <c:v>3.2219999999999999E-2</c:v>
                </c:pt>
                <c:pt idx="32">
                  <c:v>3.1899999999999998E-2</c:v>
                </c:pt>
                <c:pt idx="33">
                  <c:v>3.1699999999999999E-2</c:v>
                </c:pt>
                <c:pt idx="34">
                  <c:v>3.1460000000000002E-2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498496"/>
        <c:axId val="81500032"/>
      </c:lineChart>
      <c:catAx>
        <c:axId val="8149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500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500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4984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0.88800000000000001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901568"/>
        <c:axId val="71903104"/>
      </c:barChart>
      <c:catAx>
        <c:axId val="71901568"/>
        <c:scaling>
          <c:orientation val="minMax"/>
        </c:scaling>
        <c:delete val="1"/>
        <c:axPos val="b"/>
        <c:majorTickMark val="out"/>
        <c:minorTickMark val="none"/>
        <c:tickLblPos val="nextTo"/>
        <c:crossAx val="71903104"/>
        <c:crosses val="autoZero"/>
        <c:auto val="1"/>
        <c:lblAlgn val="ctr"/>
        <c:lblOffset val="100"/>
        <c:noMultiLvlLbl val="0"/>
      </c:catAx>
      <c:valAx>
        <c:axId val="71903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90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728053953090112"/>
          <c:h val="0.98604957847663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C837FD-76EF-4C22-94AB-904688E6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2024-09-12T09:20:00Z</dcterms:created>
  <dcterms:modified xsi:type="dcterms:W3CDTF">2024-09-12T09:27:00Z</dcterms:modified>
</cp:coreProperties>
</file>