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E69BA">
        <w:t>11</w:t>
      </w:r>
      <w:r>
        <w:t xml:space="preserve"> </w:t>
      </w:r>
      <w:r w:rsidR="00685A76">
        <w:t>ноября</w:t>
      </w:r>
      <w:r>
        <w:t xml:space="preserve"> и в первой половине дня </w:t>
      </w:r>
      <w:r w:rsidR="007E69BA">
        <w:t>12</w:t>
      </w:r>
      <w:r w:rsidR="00322D8D">
        <w:t xml:space="preserve"> ноя</w:t>
      </w:r>
      <w:r>
        <w:t>бря,</w:t>
      </w:r>
      <w:r w:rsidR="0021046F">
        <w:t xml:space="preserve"> </w:t>
      </w:r>
      <w:r w:rsidR="00B77FDC">
        <w:t xml:space="preserve">максимальная разовая концентрация </w:t>
      </w:r>
      <w:r>
        <w:t>в воздухе</w:t>
      </w:r>
      <w:r w:rsidR="00322D8D">
        <w:t xml:space="preserve"> </w:t>
      </w:r>
      <w:r w:rsidR="007E69BA">
        <w:t>азота диоксида</w:t>
      </w:r>
      <w:r w:rsidR="007E69BA">
        <w:t>,</w:t>
      </w:r>
      <w:r w:rsidR="007E69BA">
        <w:t xml:space="preserve"> </w:t>
      </w:r>
      <w:r w:rsidR="00F03507">
        <w:t xml:space="preserve">азота оксида, </w:t>
      </w:r>
      <w:r w:rsidR="00AD6ECD">
        <w:t xml:space="preserve">углерода оксида, </w:t>
      </w:r>
      <w:r>
        <w:t>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E69BA">
        <w:rPr>
          <w:b/>
          <w:i/>
        </w:rPr>
        <w:t>11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7E69BA">
        <w:rPr>
          <w:b/>
          <w:i/>
        </w:rPr>
        <w:t>12</w:t>
      </w:r>
      <w:r w:rsidR="00322D8D">
        <w:rPr>
          <w:b/>
          <w:i/>
        </w:rPr>
        <w:t xml:space="preserve"> но</w:t>
      </w:r>
      <w:r w:rsidR="00265A6A">
        <w:rPr>
          <w:b/>
          <w:i/>
        </w:rPr>
        <w:t>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5C423D" w:rsidP="00E45CC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7E69BA">
        <w:t>в воздухе Могилева,</w:t>
      </w:r>
      <w:r w:rsidR="007E69BA" w:rsidRPr="001531E5">
        <w:t xml:space="preserve"> </w:t>
      </w:r>
      <w:r w:rsidR="007E69BA">
        <w:t xml:space="preserve">Полоцка, Витебска, Солигорска, </w:t>
      </w:r>
      <w:r w:rsidR="00207427">
        <w:t xml:space="preserve">на станции фонового мониторинга в Березинском заповеднике, </w:t>
      </w:r>
      <w:r w:rsidR="007E69BA">
        <w:t>Бреста</w:t>
      </w:r>
      <w:r w:rsidR="007E69BA">
        <w:t xml:space="preserve"> </w:t>
      </w:r>
      <w:r w:rsidR="007E69BA">
        <w:t>и</w:t>
      </w:r>
      <w:r w:rsidR="007E69BA">
        <w:t xml:space="preserve"> </w:t>
      </w:r>
      <w:r w:rsidR="0010031D">
        <w:t xml:space="preserve">Гомеля </w:t>
      </w:r>
      <w:r w:rsidR="006804C4" w:rsidRPr="00B85227">
        <w:t>варьировались в диапазоне 0,</w:t>
      </w:r>
      <w:r w:rsidR="006804C4">
        <w:t>0</w:t>
      </w:r>
      <w:r w:rsidR="007E69BA">
        <w:t>3</w:t>
      </w:r>
      <w:r w:rsidR="006804C4">
        <w:t xml:space="preserve"> – 0,</w:t>
      </w:r>
      <w:r w:rsidR="007E69BA">
        <w:t>9</w:t>
      </w:r>
      <w:r w:rsidR="00207427">
        <w:t xml:space="preserve"> </w:t>
      </w:r>
      <w:r w:rsidR="006804C4" w:rsidRPr="00B85227">
        <w:t>ПДК.</w:t>
      </w:r>
    </w:p>
    <w:p w:rsidR="00246011" w:rsidRDefault="008B271D" w:rsidP="00E45CC2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>
        <w:br/>
        <w:t>воздухе Жлобина (в районе ул. Пригородная)</w:t>
      </w:r>
      <w:r w:rsidR="00207427">
        <w:t xml:space="preserve"> составляла 0,3</w:t>
      </w:r>
      <w:r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7E69BA">
        <w:rPr>
          <w:b/>
          <w:i/>
        </w:rPr>
        <w:t>11</w:t>
      </w:r>
      <w:r w:rsidR="000C2534">
        <w:rPr>
          <w:b/>
          <w:i/>
        </w:rPr>
        <w:t xml:space="preserve"> </w:t>
      </w:r>
      <w:r w:rsidR="00685A76">
        <w:rPr>
          <w:b/>
          <w:i/>
        </w:rPr>
        <w:t>но</w:t>
      </w:r>
      <w:r w:rsidR="000C2534">
        <w:rPr>
          <w:b/>
          <w:i/>
        </w:rPr>
        <w:t>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E523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003E8F95" wp14:editId="7B16F31C">
            <wp:simplePos x="0" y="0"/>
            <wp:positionH relativeFrom="column">
              <wp:posOffset>-6985</wp:posOffset>
            </wp:positionH>
            <wp:positionV relativeFrom="paragraph">
              <wp:posOffset>-1408</wp:posOffset>
            </wp:positionV>
            <wp:extent cx="5939155" cy="464312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11.11.24 01:00</c:v>
                </c:pt>
                <c:pt idx="1">
                  <c:v>11.11.24 02:00</c:v>
                </c:pt>
                <c:pt idx="2">
                  <c:v>11.11.24 03:00</c:v>
                </c:pt>
                <c:pt idx="3">
                  <c:v>11.11.24 04:00</c:v>
                </c:pt>
                <c:pt idx="4">
                  <c:v>11.11.24 05:00</c:v>
                </c:pt>
                <c:pt idx="5">
                  <c:v>11.11.24 06:00</c:v>
                </c:pt>
                <c:pt idx="6">
                  <c:v>11.11.24 07:00</c:v>
                </c:pt>
                <c:pt idx="7">
                  <c:v>11.11.24 08:00</c:v>
                </c:pt>
                <c:pt idx="8">
                  <c:v>11.11.24 09:00</c:v>
                </c:pt>
                <c:pt idx="9">
                  <c:v>11.11.24 10:00</c:v>
                </c:pt>
                <c:pt idx="10">
                  <c:v>11.11.24 11:00</c:v>
                </c:pt>
                <c:pt idx="11">
                  <c:v>11.11.24 12:00</c:v>
                </c:pt>
                <c:pt idx="12">
                  <c:v>11.11.24 13:00</c:v>
                </c:pt>
                <c:pt idx="13">
                  <c:v>11.11.24 14:00</c:v>
                </c:pt>
                <c:pt idx="14">
                  <c:v>11.11.24 15:00</c:v>
                </c:pt>
                <c:pt idx="15">
                  <c:v>11.11.24 16:00</c:v>
                </c:pt>
                <c:pt idx="16">
                  <c:v>11.11.24 17:00</c:v>
                </c:pt>
                <c:pt idx="17">
                  <c:v>11.11.24 18:00</c:v>
                </c:pt>
                <c:pt idx="18">
                  <c:v>11.11.24 19:00</c:v>
                </c:pt>
                <c:pt idx="19">
                  <c:v>11.11.24 20:00</c:v>
                </c:pt>
                <c:pt idx="20">
                  <c:v>11.11.24 21:00</c:v>
                </c:pt>
                <c:pt idx="21">
                  <c:v>11.11.24 22:00</c:v>
                </c:pt>
                <c:pt idx="22">
                  <c:v>11.11.24 23:00</c:v>
                </c:pt>
                <c:pt idx="23">
                  <c:v>12.11.24 00:00</c:v>
                </c:pt>
                <c:pt idx="24">
                  <c:v>12.11.24 01:00</c:v>
                </c:pt>
                <c:pt idx="25">
                  <c:v>12.11.24 02:00</c:v>
                </c:pt>
                <c:pt idx="26">
                  <c:v>12.11.24 03:00</c:v>
                </c:pt>
                <c:pt idx="27">
                  <c:v>12.11.24 04:00</c:v>
                </c:pt>
                <c:pt idx="28">
                  <c:v>12.11.24 05:00</c:v>
                </c:pt>
                <c:pt idx="29">
                  <c:v>12.11.24 07:00</c:v>
                </c:pt>
                <c:pt idx="30">
                  <c:v>12.11.24 08:00</c:v>
                </c:pt>
                <c:pt idx="31">
                  <c:v>12.11.24 09:00</c:v>
                </c:pt>
                <c:pt idx="32">
                  <c:v>12.11.24 10:00</c:v>
                </c:pt>
                <c:pt idx="33">
                  <c:v>12.11.24 11:00</c:v>
                </c:pt>
                <c:pt idx="34">
                  <c:v>12.11.24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7.9812499999999995E-2</c:v>
                </c:pt>
                <c:pt idx="1">
                  <c:v>0.11368750000000001</c:v>
                </c:pt>
                <c:pt idx="2">
                  <c:v>0.11756249999999999</c:v>
                </c:pt>
                <c:pt idx="3">
                  <c:v>0.110125</c:v>
                </c:pt>
                <c:pt idx="4">
                  <c:v>0.10487500000000001</c:v>
                </c:pt>
                <c:pt idx="5">
                  <c:v>0.10287500000000001</c:v>
                </c:pt>
                <c:pt idx="6">
                  <c:v>9.4187500000000007E-2</c:v>
                </c:pt>
                <c:pt idx="7">
                  <c:v>7.7937500000000007E-2</c:v>
                </c:pt>
                <c:pt idx="8">
                  <c:v>7.5062500000000004E-2</c:v>
                </c:pt>
                <c:pt idx="9">
                  <c:v>6.1499999999999999E-2</c:v>
                </c:pt>
                <c:pt idx="10">
                  <c:v>6.2375E-2</c:v>
                </c:pt>
                <c:pt idx="11">
                  <c:v>6.1750000000000006E-2</c:v>
                </c:pt>
                <c:pt idx="12">
                  <c:v>6.9625000000000006E-2</c:v>
                </c:pt>
                <c:pt idx="13">
                  <c:v>8.1687499999999996E-2</c:v>
                </c:pt>
                <c:pt idx="14">
                  <c:v>7.2812500000000002E-2</c:v>
                </c:pt>
                <c:pt idx="15">
                  <c:v>5.9624999999999997E-2</c:v>
                </c:pt>
                <c:pt idx="16">
                  <c:v>6.24375E-2</c:v>
                </c:pt>
                <c:pt idx="17">
                  <c:v>5.9937499999999998E-2</c:v>
                </c:pt>
                <c:pt idx="18">
                  <c:v>5.6562500000000002E-2</c:v>
                </c:pt>
                <c:pt idx="19">
                  <c:v>6.8750000000000006E-2</c:v>
                </c:pt>
                <c:pt idx="20">
                  <c:v>6.8062499999999998E-2</c:v>
                </c:pt>
                <c:pt idx="21">
                  <c:v>6.2937500000000007E-2</c:v>
                </c:pt>
                <c:pt idx="22">
                  <c:v>6.5375000000000003E-2</c:v>
                </c:pt>
                <c:pt idx="23">
                  <c:v>8.0625000000000002E-2</c:v>
                </c:pt>
                <c:pt idx="24">
                  <c:v>8.6499999999999994E-2</c:v>
                </c:pt>
                <c:pt idx="25">
                  <c:v>9.8937499999999998E-2</c:v>
                </c:pt>
                <c:pt idx="26">
                  <c:v>0.1024375</c:v>
                </c:pt>
                <c:pt idx="27">
                  <c:v>0.111625</c:v>
                </c:pt>
                <c:pt idx="28">
                  <c:v>0.11268750000000001</c:v>
                </c:pt>
                <c:pt idx="29">
                  <c:v>0.1163125</c:v>
                </c:pt>
                <c:pt idx="30">
                  <c:v>8.0187499999999995E-2</c:v>
                </c:pt>
                <c:pt idx="31">
                  <c:v>6.2562499999999993E-2</c:v>
                </c:pt>
                <c:pt idx="32">
                  <c:v>6.543750000000001E-2</c:v>
                </c:pt>
                <c:pt idx="33">
                  <c:v>6.1812500000000006E-2</c:v>
                </c:pt>
                <c:pt idx="34">
                  <c:v>4.9875000000000003E-2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11.11.24 01:00</c:v>
                </c:pt>
                <c:pt idx="1">
                  <c:v>11.11.24 02:00</c:v>
                </c:pt>
                <c:pt idx="2">
                  <c:v>11.11.24 03:00</c:v>
                </c:pt>
                <c:pt idx="3">
                  <c:v>11.11.24 04:00</c:v>
                </c:pt>
                <c:pt idx="4">
                  <c:v>11.11.24 05:00</c:v>
                </c:pt>
                <c:pt idx="5">
                  <c:v>11.11.24 06:00</c:v>
                </c:pt>
                <c:pt idx="6">
                  <c:v>11.11.24 07:00</c:v>
                </c:pt>
                <c:pt idx="7">
                  <c:v>11.11.24 08:00</c:v>
                </c:pt>
                <c:pt idx="8">
                  <c:v>11.11.24 09:00</c:v>
                </c:pt>
                <c:pt idx="9">
                  <c:v>11.11.24 10:00</c:v>
                </c:pt>
                <c:pt idx="10">
                  <c:v>11.11.24 11:00</c:v>
                </c:pt>
                <c:pt idx="11">
                  <c:v>11.11.24 12:00</c:v>
                </c:pt>
                <c:pt idx="12">
                  <c:v>11.11.24 13:00</c:v>
                </c:pt>
                <c:pt idx="13">
                  <c:v>11.11.24 14:00</c:v>
                </c:pt>
                <c:pt idx="14">
                  <c:v>11.11.24 15:00</c:v>
                </c:pt>
                <c:pt idx="15">
                  <c:v>11.11.24 16:00</c:v>
                </c:pt>
                <c:pt idx="16">
                  <c:v>11.11.24 17:00</c:v>
                </c:pt>
                <c:pt idx="17">
                  <c:v>11.11.24 18:00</c:v>
                </c:pt>
                <c:pt idx="18">
                  <c:v>11.11.24 19:00</c:v>
                </c:pt>
                <c:pt idx="19">
                  <c:v>11.11.24 20:00</c:v>
                </c:pt>
                <c:pt idx="20">
                  <c:v>11.11.24 21:00</c:v>
                </c:pt>
                <c:pt idx="21">
                  <c:v>11.11.24 22:00</c:v>
                </c:pt>
                <c:pt idx="22">
                  <c:v>11.11.24 23:00</c:v>
                </c:pt>
                <c:pt idx="23">
                  <c:v>12.11.24 00:00</c:v>
                </c:pt>
                <c:pt idx="24">
                  <c:v>12.11.24 01:00</c:v>
                </c:pt>
                <c:pt idx="25">
                  <c:v>12.11.24 02:00</c:v>
                </c:pt>
                <c:pt idx="26">
                  <c:v>12.11.24 03:00</c:v>
                </c:pt>
                <c:pt idx="27">
                  <c:v>12.11.24 04:00</c:v>
                </c:pt>
                <c:pt idx="28">
                  <c:v>12.11.24 05:00</c:v>
                </c:pt>
                <c:pt idx="29">
                  <c:v>12.11.24 07:00</c:v>
                </c:pt>
                <c:pt idx="30">
                  <c:v>12.11.24 08:00</c:v>
                </c:pt>
                <c:pt idx="31">
                  <c:v>12.11.24 09:00</c:v>
                </c:pt>
                <c:pt idx="32">
                  <c:v>12.11.24 10:00</c:v>
                </c:pt>
                <c:pt idx="33">
                  <c:v>12.11.24 11:00</c:v>
                </c:pt>
                <c:pt idx="34">
                  <c:v>12.11.24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4.1540000000000001E-2</c:v>
                </c:pt>
                <c:pt idx="1">
                  <c:v>3.4610000000000002E-2</c:v>
                </c:pt>
                <c:pt idx="2">
                  <c:v>3.5276000000000002E-2</c:v>
                </c:pt>
                <c:pt idx="3">
                  <c:v>3.3354000000000002E-2</c:v>
                </c:pt>
                <c:pt idx="4">
                  <c:v>3.2904000000000003E-2</c:v>
                </c:pt>
                <c:pt idx="5">
                  <c:v>3.0904000000000001E-2</c:v>
                </c:pt>
                <c:pt idx="6">
                  <c:v>3.0969999999999998E-2</c:v>
                </c:pt>
                <c:pt idx="7">
                  <c:v>3.1786000000000002E-2</c:v>
                </c:pt>
                <c:pt idx="8">
                  <c:v>3.4686000000000002E-2</c:v>
                </c:pt>
                <c:pt idx="9">
                  <c:v>3.7183999999999995E-2</c:v>
                </c:pt>
                <c:pt idx="10">
                  <c:v>3.9836000000000003E-2</c:v>
                </c:pt>
                <c:pt idx="11">
                  <c:v>4.0624E-2</c:v>
                </c:pt>
                <c:pt idx="12">
                  <c:v>3.8646E-2</c:v>
                </c:pt>
                <c:pt idx="13">
                  <c:v>4.0500000000000001E-2</c:v>
                </c:pt>
                <c:pt idx="14">
                  <c:v>3.8945999999999995E-2</c:v>
                </c:pt>
                <c:pt idx="15">
                  <c:v>4.2694000000000003E-2</c:v>
                </c:pt>
                <c:pt idx="16">
                  <c:v>4.3695999999999999E-2</c:v>
                </c:pt>
                <c:pt idx="17">
                  <c:v>4.3220000000000001E-2</c:v>
                </c:pt>
                <c:pt idx="18">
                  <c:v>4.4134E-2</c:v>
                </c:pt>
                <c:pt idx="19">
                  <c:v>4.4884E-2</c:v>
                </c:pt>
                <c:pt idx="20">
                  <c:v>4.2486000000000003E-2</c:v>
                </c:pt>
                <c:pt idx="21">
                  <c:v>4.265E-2</c:v>
                </c:pt>
                <c:pt idx="22">
                  <c:v>4.2756000000000002E-2</c:v>
                </c:pt>
                <c:pt idx="23">
                  <c:v>3.9120000000000002E-2</c:v>
                </c:pt>
                <c:pt idx="24">
                  <c:v>3.7620000000000001E-2</c:v>
                </c:pt>
                <c:pt idx="25">
                  <c:v>3.5150000000000001E-2</c:v>
                </c:pt>
                <c:pt idx="26">
                  <c:v>3.5354000000000003E-2</c:v>
                </c:pt>
                <c:pt idx="27">
                  <c:v>3.3854000000000002E-2</c:v>
                </c:pt>
                <c:pt idx="28">
                  <c:v>3.2944000000000001E-2</c:v>
                </c:pt>
                <c:pt idx="29">
                  <c:v>3.3110000000000001E-2</c:v>
                </c:pt>
                <c:pt idx="30">
                  <c:v>3.7686000000000004E-2</c:v>
                </c:pt>
                <c:pt idx="31">
                  <c:v>4.2756000000000002E-2</c:v>
                </c:pt>
                <c:pt idx="32">
                  <c:v>4.104E-2</c:v>
                </c:pt>
                <c:pt idx="33">
                  <c:v>4.1026E-2</c:v>
                </c:pt>
                <c:pt idx="34">
                  <c:v>4.0669999999999998E-2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11.11.24 01:00</c:v>
                </c:pt>
                <c:pt idx="1">
                  <c:v>11.11.24 02:00</c:v>
                </c:pt>
                <c:pt idx="2">
                  <c:v>11.11.24 03:00</c:v>
                </c:pt>
                <c:pt idx="3">
                  <c:v>11.11.24 04:00</c:v>
                </c:pt>
                <c:pt idx="4">
                  <c:v>11.11.24 05:00</c:v>
                </c:pt>
                <c:pt idx="5">
                  <c:v>11.11.24 06:00</c:v>
                </c:pt>
                <c:pt idx="6">
                  <c:v>11.11.24 07:00</c:v>
                </c:pt>
                <c:pt idx="7">
                  <c:v>11.11.24 08:00</c:v>
                </c:pt>
                <c:pt idx="8">
                  <c:v>11.11.24 09:00</c:v>
                </c:pt>
                <c:pt idx="9">
                  <c:v>11.11.24 10:00</c:v>
                </c:pt>
                <c:pt idx="10">
                  <c:v>11.11.24 11:00</c:v>
                </c:pt>
                <c:pt idx="11">
                  <c:v>11.11.24 12:00</c:v>
                </c:pt>
                <c:pt idx="12">
                  <c:v>11.11.24 13:00</c:v>
                </c:pt>
                <c:pt idx="13">
                  <c:v>11.11.24 14:00</c:v>
                </c:pt>
                <c:pt idx="14">
                  <c:v>11.11.24 15:00</c:v>
                </c:pt>
                <c:pt idx="15">
                  <c:v>11.11.24 16:00</c:v>
                </c:pt>
                <c:pt idx="16">
                  <c:v>11.11.24 17:00</c:v>
                </c:pt>
                <c:pt idx="17">
                  <c:v>11.11.24 18:00</c:v>
                </c:pt>
                <c:pt idx="18">
                  <c:v>11.11.24 19:00</c:v>
                </c:pt>
                <c:pt idx="19">
                  <c:v>11.11.24 20:00</c:v>
                </c:pt>
                <c:pt idx="20">
                  <c:v>11.11.24 21:00</c:v>
                </c:pt>
                <c:pt idx="21">
                  <c:v>11.11.24 22:00</c:v>
                </c:pt>
                <c:pt idx="22">
                  <c:v>11.11.24 23:00</c:v>
                </c:pt>
                <c:pt idx="23">
                  <c:v>12.11.24 00:00</c:v>
                </c:pt>
                <c:pt idx="24">
                  <c:v>12.11.24 01:00</c:v>
                </c:pt>
                <c:pt idx="25">
                  <c:v>12.11.24 02:00</c:v>
                </c:pt>
                <c:pt idx="26">
                  <c:v>12.11.24 03:00</c:v>
                </c:pt>
                <c:pt idx="27">
                  <c:v>12.11.24 04:00</c:v>
                </c:pt>
                <c:pt idx="28">
                  <c:v>12.11.24 05:00</c:v>
                </c:pt>
                <c:pt idx="29">
                  <c:v>12.11.24 07:00</c:v>
                </c:pt>
                <c:pt idx="30">
                  <c:v>12.11.24 08:00</c:v>
                </c:pt>
                <c:pt idx="31">
                  <c:v>12.11.24 09:00</c:v>
                </c:pt>
                <c:pt idx="32">
                  <c:v>12.11.24 10:00</c:v>
                </c:pt>
                <c:pt idx="33">
                  <c:v>12.11.24 11:00</c:v>
                </c:pt>
                <c:pt idx="34">
                  <c:v>12.11.24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3.5580000000000001E-2</c:v>
                </c:pt>
                <c:pt idx="1">
                  <c:v>3.5580000000000001E-2</c:v>
                </c:pt>
                <c:pt idx="2">
                  <c:v>3.5439999999999999E-2</c:v>
                </c:pt>
                <c:pt idx="3">
                  <c:v>3.5099999999999999E-2</c:v>
                </c:pt>
                <c:pt idx="4">
                  <c:v>3.5580000000000001E-2</c:v>
                </c:pt>
                <c:pt idx="5">
                  <c:v>3.5279999999999999E-2</c:v>
                </c:pt>
                <c:pt idx="6">
                  <c:v>3.4979999999999997E-2</c:v>
                </c:pt>
                <c:pt idx="7">
                  <c:v>3.5119999999999998E-2</c:v>
                </c:pt>
                <c:pt idx="8">
                  <c:v>3.5560000000000001E-2</c:v>
                </c:pt>
                <c:pt idx="9">
                  <c:v>3.5319999999999997E-2</c:v>
                </c:pt>
                <c:pt idx="10">
                  <c:v>3.5619999999999999E-2</c:v>
                </c:pt>
                <c:pt idx="11">
                  <c:v>3.5299999999999998E-2</c:v>
                </c:pt>
                <c:pt idx="12">
                  <c:v>3.5180000000000003E-2</c:v>
                </c:pt>
                <c:pt idx="13">
                  <c:v>3.4840000000000003E-2</c:v>
                </c:pt>
                <c:pt idx="14">
                  <c:v>3.5220000000000001E-2</c:v>
                </c:pt>
                <c:pt idx="15">
                  <c:v>3.5099999999999999E-2</c:v>
                </c:pt>
                <c:pt idx="16">
                  <c:v>3.5319999999999997E-2</c:v>
                </c:pt>
                <c:pt idx="17">
                  <c:v>3.5220000000000001E-2</c:v>
                </c:pt>
                <c:pt idx="18">
                  <c:v>3.5840000000000004E-2</c:v>
                </c:pt>
                <c:pt idx="19">
                  <c:v>3.5380000000000002E-2</c:v>
                </c:pt>
                <c:pt idx="20">
                  <c:v>3.5159999999999997E-2</c:v>
                </c:pt>
                <c:pt idx="21">
                  <c:v>3.5380000000000002E-2</c:v>
                </c:pt>
                <c:pt idx="22">
                  <c:v>3.5180000000000003E-2</c:v>
                </c:pt>
                <c:pt idx="23">
                  <c:v>3.56E-2</c:v>
                </c:pt>
                <c:pt idx="24">
                  <c:v>3.5119999999999998E-2</c:v>
                </c:pt>
                <c:pt idx="25">
                  <c:v>3.5520000000000003E-2</c:v>
                </c:pt>
                <c:pt idx="26">
                  <c:v>3.5319999999999997E-2</c:v>
                </c:pt>
                <c:pt idx="27">
                  <c:v>3.5319999999999997E-2</c:v>
                </c:pt>
                <c:pt idx="28">
                  <c:v>3.5400000000000001E-2</c:v>
                </c:pt>
                <c:pt idx="29">
                  <c:v>3.5400000000000001E-2</c:v>
                </c:pt>
                <c:pt idx="30">
                  <c:v>3.5520000000000003E-2</c:v>
                </c:pt>
                <c:pt idx="31">
                  <c:v>3.5560000000000001E-2</c:v>
                </c:pt>
                <c:pt idx="32">
                  <c:v>3.6220000000000002E-2</c:v>
                </c:pt>
                <c:pt idx="33">
                  <c:v>3.594E-2</c:v>
                </c:pt>
                <c:pt idx="34">
                  <c:v>3.5799999999999998E-2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990848"/>
        <c:axId val="98567296"/>
      </c:lineChart>
      <c:catAx>
        <c:axId val="9299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8567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8567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990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581888"/>
        <c:axId val="98595968"/>
      </c:barChart>
      <c:catAx>
        <c:axId val="98581888"/>
        <c:scaling>
          <c:orientation val="minMax"/>
        </c:scaling>
        <c:delete val="1"/>
        <c:axPos val="b"/>
        <c:majorTickMark val="out"/>
        <c:minorTickMark val="none"/>
        <c:tickLblPos val="nextTo"/>
        <c:crossAx val="98595968"/>
        <c:crosses val="autoZero"/>
        <c:auto val="1"/>
        <c:lblAlgn val="ctr"/>
        <c:lblOffset val="100"/>
        <c:noMultiLvlLbl val="0"/>
      </c:catAx>
      <c:valAx>
        <c:axId val="98595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858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4215751230604355"/>
          <c:h val="0.9685624957737185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4C2258-A980-4F06-923B-EB9552FC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2024-07-22T09:52:00Z</cp:lastPrinted>
  <dcterms:created xsi:type="dcterms:W3CDTF">2024-11-12T09:31:00Z</dcterms:created>
  <dcterms:modified xsi:type="dcterms:W3CDTF">2024-11-12T09:31:00Z</dcterms:modified>
</cp:coreProperties>
</file>