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902BB5">
      <w:pPr>
        <w:pStyle w:val="a4"/>
        <w:spacing w:before="240"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B448C2" w:rsidRDefault="003C13A2" w:rsidP="00B448C2">
      <w:pPr>
        <w:spacing w:after="240"/>
        <w:ind w:firstLine="709"/>
        <w:jc w:val="both"/>
      </w:pPr>
      <w:proofErr w:type="gramStart"/>
      <w:r>
        <w:t>По данным непрерывных измерений на автоматических станциях, установленных в Минске,</w:t>
      </w:r>
      <w:r w:rsidR="004A7B7F">
        <w:t xml:space="preserve"> 1</w:t>
      </w:r>
      <w:r w:rsidR="00E652D2">
        <w:t>1</w:t>
      </w:r>
      <w:r>
        <w:t xml:space="preserve"> </w:t>
      </w:r>
      <w:r w:rsidR="00505C24">
        <w:t>июл</w:t>
      </w:r>
      <w:r w:rsidR="00683AE0">
        <w:t>я</w:t>
      </w:r>
      <w:r>
        <w:t xml:space="preserve"> и в первой половине дня </w:t>
      </w:r>
      <w:r w:rsidR="004A7B7F">
        <w:t>1</w:t>
      </w:r>
      <w:r w:rsidR="00E652D2">
        <w:t>2</w:t>
      </w:r>
      <w:r w:rsidR="004A7B7F">
        <w:t xml:space="preserve"> </w:t>
      </w:r>
      <w:r w:rsidR="00505C24">
        <w:t>июл</w:t>
      </w:r>
      <w:r w:rsidR="00683AE0">
        <w:t>я</w:t>
      </w:r>
      <w:r>
        <w:t xml:space="preserve"> </w:t>
      </w:r>
      <w:r w:rsidR="00B448C2">
        <w:t>максимальн</w:t>
      </w:r>
      <w:r w:rsidR="00D818A8">
        <w:t>ая</w:t>
      </w:r>
      <w:r w:rsidR="00B448C2">
        <w:t xml:space="preserve"> из разовых концентраци</w:t>
      </w:r>
      <w:r w:rsidR="00D818A8">
        <w:t>я</w:t>
      </w:r>
      <w:r w:rsidR="00B448C2">
        <w:t xml:space="preserve"> </w:t>
      </w:r>
      <w:r w:rsidR="00F35BF9">
        <w:t xml:space="preserve">углерода оксида </w:t>
      </w:r>
      <w:r w:rsidR="00D818A8">
        <w:t>составляла 0,</w:t>
      </w:r>
      <w:r w:rsidR="00F35BF9">
        <w:t>4</w:t>
      </w:r>
      <w:bookmarkStart w:id="0" w:name="_GoBack"/>
      <w:bookmarkEnd w:id="0"/>
      <w:r w:rsidR="00D818A8">
        <w:t xml:space="preserve"> ПДК.</w:t>
      </w:r>
      <w:proofErr w:type="gramEnd"/>
      <w:r w:rsidR="00D818A8">
        <w:t xml:space="preserve"> Содержание в воздухе </w:t>
      </w:r>
      <w:r w:rsidR="00505C24">
        <w:t xml:space="preserve"> </w:t>
      </w:r>
      <w:r w:rsidR="00F35BF9">
        <w:t xml:space="preserve">азота диоксида, </w:t>
      </w:r>
      <w:r w:rsidR="00945B8F">
        <w:t xml:space="preserve">азота оксида, </w:t>
      </w:r>
      <w:r w:rsidR="00B448C2" w:rsidRPr="00FE1E24">
        <w:t>серы диоксида</w:t>
      </w:r>
      <w:r w:rsidR="00B448C2">
        <w:t xml:space="preserve"> </w:t>
      </w:r>
      <w:r w:rsidR="00B448C2" w:rsidRPr="00FE1E24">
        <w:t>и бензола был</w:t>
      </w:r>
      <w:r w:rsidR="00505C24">
        <w:t>и</w:t>
      </w:r>
      <w:r w:rsidR="00B448C2">
        <w:t xml:space="preserve"> </w:t>
      </w:r>
      <w:r w:rsidR="00B448C2" w:rsidRPr="00FE1E24">
        <w:t>существенно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E652D2">
        <w:rPr>
          <w:b/>
          <w:i/>
        </w:rPr>
        <w:t>1</w:t>
      </w:r>
      <w:r w:rsidR="004A7B7F">
        <w:rPr>
          <w:b/>
          <w:i/>
        </w:rPr>
        <w:t>1</w:t>
      </w:r>
      <w:r w:rsidR="00E652D2">
        <w:rPr>
          <w:b/>
          <w:i/>
        </w:rPr>
        <w:t>-12</w:t>
      </w:r>
      <w:r w:rsidR="00505C24">
        <w:rPr>
          <w:b/>
          <w:i/>
        </w:rPr>
        <w:t xml:space="preserve"> июл</w:t>
      </w:r>
      <w:r w:rsidR="00830344">
        <w:rPr>
          <w:b/>
          <w:i/>
        </w:rPr>
        <w:t>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Pr="00C02E19" w:rsidRDefault="00E00BC4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6F352213" wp14:editId="6469283D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B6DD9" w:rsidRDefault="004B6DD9" w:rsidP="004B6DD9">
      <w:pPr>
        <w:ind w:firstLine="708"/>
        <w:jc w:val="both"/>
      </w:pPr>
      <w:r>
        <w:t xml:space="preserve">По данным непрерывных измерений, </w:t>
      </w:r>
      <w:r w:rsidR="001D0D60">
        <w:t xml:space="preserve">концентрации </w:t>
      </w:r>
      <w:r>
        <w:t>тверды</w:t>
      </w:r>
      <w:r w:rsidR="001D0D60">
        <w:t>х</w:t>
      </w:r>
      <w:r>
        <w:t xml:space="preserve"> частиц фракции размером до 10 микрон в воздухе </w:t>
      </w:r>
      <w:r w:rsidR="008D1A2D">
        <w:t xml:space="preserve">Солигорска, Полоцка, Новополоцка, </w:t>
      </w:r>
      <w:r w:rsidR="001D0D60">
        <w:t>на с</w:t>
      </w:r>
      <w:r>
        <w:t xml:space="preserve">танции фонового мониторинга в Березинском заповеднике, </w:t>
      </w:r>
      <w:r w:rsidR="008D1A2D">
        <w:t xml:space="preserve">Мозыря, </w:t>
      </w:r>
      <w:r w:rsidR="00D818A8">
        <w:t xml:space="preserve">Могилева, </w:t>
      </w:r>
      <w:r w:rsidR="008D1A2D">
        <w:t xml:space="preserve">Гомеля, Минска </w:t>
      </w:r>
      <w:r w:rsidR="00D818A8">
        <w:t xml:space="preserve">и </w:t>
      </w:r>
      <w:r w:rsidR="008D1A2D">
        <w:t>Жлобина</w:t>
      </w:r>
      <w:r w:rsidR="00D818A8">
        <w:t xml:space="preserve"> </w:t>
      </w:r>
      <w:r>
        <w:t>варьировались в диапазоне 0,</w:t>
      </w:r>
      <w:r w:rsidR="008D1A2D">
        <w:t>05</w:t>
      </w:r>
      <w:r>
        <w:t>-0,</w:t>
      </w:r>
      <w:r w:rsidR="008D1A2D">
        <w:t>6</w:t>
      </w:r>
      <w:r>
        <w:t xml:space="preserve"> ПДК.</w:t>
      </w:r>
    </w:p>
    <w:p w:rsidR="00A06BC8" w:rsidRDefault="00A06BC8" w:rsidP="004B6DD9">
      <w:pPr>
        <w:ind w:firstLine="708"/>
        <w:jc w:val="both"/>
      </w:pPr>
      <w:r w:rsidRPr="004B09CB">
        <w:t>Среднесуточн</w:t>
      </w:r>
      <w:r w:rsidR="009D3C00">
        <w:t>ая</w:t>
      </w:r>
      <w:r w:rsidRPr="004B09CB">
        <w:t xml:space="preserve"> концентраци</w:t>
      </w:r>
      <w:r w:rsidR="009D3C00"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="009F6C4E">
        <w:t xml:space="preserve"> </w:t>
      </w:r>
      <w:r w:rsidR="006B0FA5">
        <w:t>составляла 0,</w:t>
      </w:r>
      <w:r w:rsidR="00E34580">
        <w:t>5</w:t>
      </w:r>
      <w:r w:rsidR="006B0FA5">
        <w:t xml:space="preserve"> ПДК</w:t>
      </w:r>
      <w:r w:rsidR="00E51E43">
        <w:t xml:space="preserve">, </w:t>
      </w:r>
      <w:r w:rsidR="00643C04">
        <w:t xml:space="preserve">в воздухе </w:t>
      </w:r>
      <w:r w:rsidR="00643C04" w:rsidRPr="004B09CB">
        <w:t>Минска (микрорайон «Уручье»)</w:t>
      </w:r>
      <w:r w:rsidR="00643C04">
        <w:t xml:space="preserve"> </w:t>
      </w:r>
      <w:r w:rsidR="006B0FA5">
        <w:t>–</w:t>
      </w:r>
      <w:r w:rsidR="004736EF">
        <w:t xml:space="preserve"> 0,</w:t>
      </w:r>
      <w:r w:rsidR="00E34580">
        <w:t>2</w:t>
      </w:r>
      <w:r w:rsidR="006B0FA5">
        <w:t xml:space="preserve"> </w:t>
      </w:r>
      <w:r w:rsidR="004736EF">
        <w:t>ПДК</w:t>
      </w:r>
      <w:r w:rsidR="00643C04">
        <w:t>.</w:t>
      </w:r>
    </w:p>
    <w:p w:rsidR="00EE1CEE" w:rsidRPr="00C02E19" w:rsidRDefault="00EE1CEE" w:rsidP="00EE1CEE">
      <w:pPr>
        <w:ind w:firstLine="708"/>
        <w:jc w:val="both"/>
        <w:rPr>
          <w:sz w:val="14"/>
        </w:rPr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4A7B7F">
        <w:rPr>
          <w:b/>
          <w:i/>
        </w:rPr>
        <w:t>1</w:t>
      </w:r>
      <w:r w:rsidR="00E652D2">
        <w:rPr>
          <w:b/>
          <w:i/>
        </w:rPr>
        <w:t>1</w:t>
      </w:r>
      <w:r w:rsidR="00830344">
        <w:rPr>
          <w:b/>
          <w:i/>
        </w:rPr>
        <w:t xml:space="preserve"> ию</w:t>
      </w:r>
      <w:r w:rsidR="00505C24">
        <w:rPr>
          <w:b/>
          <w:i/>
        </w:rPr>
        <w:t>л</w:t>
      </w:r>
      <w:r w:rsidR="00830344">
        <w:rPr>
          <w:b/>
          <w:i/>
        </w:rPr>
        <w:t>я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7907DC" w:rsidRDefault="004D20B2" w:rsidP="00902BB5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15D3D84" wp14:editId="010DCD58">
            <wp:simplePos x="0" y="0"/>
            <wp:positionH relativeFrom="column">
              <wp:posOffset>-441960</wp:posOffset>
            </wp:positionH>
            <wp:positionV relativeFrom="paragraph">
              <wp:posOffset>57150</wp:posOffset>
            </wp:positionV>
            <wp:extent cx="6711315" cy="365760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D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2CE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7EF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A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87B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4F22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D60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2DE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3F9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505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3C9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A98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B0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77FD4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B7F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7C9"/>
    <w:rsid w:val="004B5B17"/>
    <w:rsid w:val="004B5BCD"/>
    <w:rsid w:val="004B5C87"/>
    <w:rsid w:val="004B5DE3"/>
    <w:rsid w:val="004B5FE8"/>
    <w:rsid w:val="004B61D5"/>
    <w:rsid w:val="004B63D6"/>
    <w:rsid w:val="004B6BCB"/>
    <w:rsid w:val="004B6DD9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001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40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24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35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B5C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3E23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0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0FA5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1F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8FC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366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344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A2D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BB5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B75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B8F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C4E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4E4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5ED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5D4E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38D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711"/>
    <w:rsid w:val="00B13B98"/>
    <w:rsid w:val="00B13DA0"/>
    <w:rsid w:val="00B13DE5"/>
    <w:rsid w:val="00B13E65"/>
    <w:rsid w:val="00B13FD3"/>
    <w:rsid w:val="00B1424F"/>
    <w:rsid w:val="00B142A3"/>
    <w:rsid w:val="00B142F9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454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4D"/>
    <w:rsid w:val="00B444C9"/>
    <w:rsid w:val="00B445FF"/>
    <w:rsid w:val="00B448C2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73A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1D68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34D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1DE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A8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4F3"/>
    <w:rsid w:val="00D9651D"/>
    <w:rsid w:val="00D9669C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BC4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580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2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AD3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67E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BF9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5DA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11.07.22 01:00</c:v>
                </c:pt>
                <c:pt idx="1">
                  <c:v>11.07.22 02:00</c:v>
                </c:pt>
                <c:pt idx="2">
                  <c:v>11.07.22 03:00</c:v>
                </c:pt>
                <c:pt idx="3">
                  <c:v>11.07.22 04:00</c:v>
                </c:pt>
                <c:pt idx="4">
                  <c:v>11.07.22 05:00</c:v>
                </c:pt>
                <c:pt idx="5">
                  <c:v>11.07.22 06:00</c:v>
                </c:pt>
                <c:pt idx="6">
                  <c:v>11.07.22 07:00</c:v>
                </c:pt>
                <c:pt idx="7">
                  <c:v>11.07.22 08:00</c:v>
                </c:pt>
                <c:pt idx="8">
                  <c:v>11.07.22 09:00</c:v>
                </c:pt>
                <c:pt idx="9">
                  <c:v>11.07.22 10:00</c:v>
                </c:pt>
                <c:pt idx="10">
                  <c:v>11.07.22 11:00</c:v>
                </c:pt>
                <c:pt idx="11">
                  <c:v>11.07.22 12:00</c:v>
                </c:pt>
                <c:pt idx="12">
                  <c:v>11.07.22 13:00</c:v>
                </c:pt>
                <c:pt idx="13">
                  <c:v>11.07.22 14:00</c:v>
                </c:pt>
                <c:pt idx="14">
                  <c:v>11.07.22 15:00</c:v>
                </c:pt>
                <c:pt idx="15">
                  <c:v>11.07.22 16:00</c:v>
                </c:pt>
                <c:pt idx="16">
                  <c:v>11.07.22 17:00</c:v>
                </c:pt>
                <c:pt idx="17">
                  <c:v>11.07.22 18:00</c:v>
                </c:pt>
                <c:pt idx="18">
                  <c:v>11.07.22 19:00</c:v>
                </c:pt>
                <c:pt idx="19">
                  <c:v>11.07.22 20:00</c:v>
                </c:pt>
                <c:pt idx="20">
                  <c:v>11.07.22 21:00</c:v>
                </c:pt>
                <c:pt idx="21">
                  <c:v>11.07.22 22:00</c:v>
                </c:pt>
                <c:pt idx="22">
                  <c:v>11.07.22 23:00</c:v>
                </c:pt>
                <c:pt idx="23">
                  <c:v>12.07.22 00:00</c:v>
                </c:pt>
                <c:pt idx="24">
                  <c:v>12.07.22 01:00</c:v>
                </c:pt>
                <c:pt idx="25">
                  <c:v>12.07.22 02:00</c:v>
                </c:pt>
                <c:pt idx="26">
                  <c:v>12.07.22 03:00</c:v>
                </c:pt>
                <c:pt idx="27">
                  <c:v>12.07.22 04:00</c:v>
                </c:pt>
                <c:pt idx="28">
                  <c:v>12.07.22 05:00</c:v>
                </c:pt>
                <c:pt idx="29">
                  <c:v>12.07.22 07:00</c:v>
                </c:pt>
                <c:pt idx="30">
                  <c:v>12.07.22 08:00</c:v>
                </c:pt>
                <c:pt idx="31">
                  <c:v>12.07.22 09:00</c:v>
                </c:pt>
                <c:pt idx="32">
                  <c:v>12.07.22 10:00</c:v>
                </c:pt>
                <c:pt idx="33">
                  <c:v>12.07.22 11:00</c:v>
                </c:pt>
                <c:pt idx="34">
                  <c:v>12.07.22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6.4200000000000007E-2</c:v>
                </c:pt>
                <c:pt idx="1">
                  <c:v>6.2600000000000003E-2</c:v>
                </c:pt>
                <c:pt idx="2">
                  <c:v>6.1120000000000001E-2</c:v>
                </c:pt>
                <c:pt idx="3">
                  <c:v>5.3319999999999999E-2</c:v>
                </c:pt>
                <c:pt idx="4">
                  <c:v>4.8320000000000002E-2</c:v>
                </c:pt>
                <c:pt idx="5">
                  <c:v>4.7600000000000003E-2</c:v>
                </c:pt>
                <c:pt idx="6">
                  <c:v>5.8119999999999998E-2</c:v>
                </c:pt>
                <c:pt idx="7">
                  <c:v>6.9000000000000006E-2</c:v>
                </c:pt>
                <c:pt idx="8">
                  <c:v>7.288E-2</c:v>
                </c:pt>
                <c:pt idx="9">
                  <c:v>7.3120000000000004E-2</c:v>
                </c:pt>
                <c:pt idx="10">
                  <c:v>6.4519999999999994E-2</c:v>
                </c:pt>
                <c:pt idx="11">
                  <c:v>5.7840000000000003E-2</c:v>
                </c:pt>
                <c:pt idx="12">
                  <c:v>5.4520000000000006E-2</c:v>
                </c:pt>
                <c:pt idx="13">
                  <c:v>5.5280000000000003E-2</c:v>
                </c:pt>
                <c:pt idx="14">
                  <c:v>5.3240000000000003E-2</c:v>
                </c:pt>
                <c:pt idx="15">
                  <c:v>5.5119999999999995E-2</c:v>
                </c:pt>
                <c:pt idx="16">
                  <c:v>5.6320000000000002E-2</c:v>
                </c:pt>
                <c:pt idx="17">
                  <c:v>5.2840000000000005E-2</c:v>
                </c:pt>
                <c:pt idx="18">
                  <c:v>5.5560000000000005E-2</c:v>
                </c:pt>
                <c:pt idx="19">
                  <c:v>5.9040000000000002E-2</c:v>
                </c:pt>
                <c:pt idx="20">
                  <c:v>5.9679999999999997E-2</c:v>
                </c:pt>
                <c:pt idx="21">
                  <c:v>5.8520000000000003E-2</c:v>
                </c:pt>
                <c:pt idx="22">
                  <c:v>5.6600000000000004E-2</c:v>
                </c:pt>
                <c:pt idx="23">
                  <c:v>5.1159999999999997E-2</c:v>
                </c:pt>
                <c:pt idx="24">
                  <c:v>4.7759999999999997E-2</c:v>
                </c:pt>
                <c:pt idx="25">
                  <c:v>4.172E-2</c:v>
                </c:pt>
                <c:pt idx="26">
                  <c:v>0.04</c:v>
                </c:pt>
                <c:pt idx="27">
                  <c:v>3.9359999999999999E-2</c:v>
                </c:pt>
                <c:pt idx="28">
                  <c:v>3.8640000000000001E-2</c:v>
                </c:pt>
                <c:pt idx="29">
                  <c:v>4.4080000000000001E-2</c:v>
                </c:pt>
                <c:pt idx="30">
                  <c:v>0.05</c:v>
                </c:pt>
                <c:pt idx="31">
                  <c:v>5.6079999999999998E-2</c:v>
                </c:pt>
                <c:pt idx="32">
                  <c:v>5.9080000000000001E-2</c:v>
                </c:pt>
                <c:pt idx="33">
                  <c:v>6.3719999999999999E-2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11.07.22 01:00</c:v>
                </c:pt>
                <c:pt idx="1">
                  <c:v>11.07.22 02:00</c:v>
                </c:pt>
                <c:pt idx="2">
                  <c:v>11.07.22 03:00</c:v>
                </c:pt>
                <c:pt idx="3">
                  <c:v>11.07.22 04:00</c:v>
                </c:pt>
                <c:pt idx="4">
                  <c:v>11.07.22 05:00</c:v>
                </c:pt>
                <c:pt idx="5">
                  <c:v>11.07.22 06:00</c:v>
                </c:pt>
                <c:pt idx="6">
                  <c:v>11.07.22 07:00</c:v>
                </c:pt>
                <c:pt idx="7">
                  <c:v>11.07.22 08:00</c:v>
                </c:pt>
                <c:pt idx="8">
                  <c:v>11.07.22 09:00</c:v>
                </c:pt>
                <c:pt idx="9">
                  <c:v>11.07.22 10:00</c:v>
                </c:pt>
                <c:pt idx="10">
                  <c:v>11.07.22 11:00</c:v>
                </c:pt>
                <c:pt idx="11">
                  <c:v>11.07.22 12:00</c:v>
                </c:pt>
                <c:pt idx="12">
                  <c:v>11.07.22 13:00</c:v>
                </c:pt>
                <c:pt idx="13">
                  <c:v>11.07.22 14:00</c:v>
                </c:pt>
                <c:pt idx="14">
                  <c:v>11.07.22 15:00</c:v>
                </c:pt>
                <c:pt idx="15">
                  <c:v>11.07.22 16:00</c:v>
                </c:pt>
                <c:pt idx="16">
                  <c:v>11.07.22 17:00</c:v>
                </c:pt>
                <c:pt idx="17">
                  <c:v>11.07.22 18:00</c:v>
                </c:pt>
                <c:pt idx="18">
                  <c:v>11.07.22 19:00</c:v>
                </c:pt>
                <c:pt idx="19">
                  <c:v>11.07.22 20:00</c:v>
                </c:pt>
                <c:pt idx="20">
                  <c:v>11.07.22 21:00</c:v>
                </c:pt>
                <c:pt idx="21">
                  <c:v>11.07.22 22:00</c:v>
                </c:pt>
                <c:pt idx="22">
                  <c:v>11.07.22 23:00</c:v>
                </c:pt>
                <c:pt idx="23">
                  <c:v>12.07.22 00:00</c:v>
                </c:pt>
                <c:pt idx="24">
                  <c:v>12.07.22 01:00</c:v>
                </c:pt>
                <c:pt idx="25">
                  <c:v>12.07.22 02:00</c:v>
                </c:pt>
                <c:pt idx="26">
                  <c:v>12.07.22 03:00</c:v>
                </c:pt>
                <c:pt idx="27">
                  <c:v>12.07.22 04:00</c:v>
                </c:pt>
                <c:pt idx="28">
                  <c:v>12.07.22 05:00</c:v>
                </c:pt>
                <c:pt idx="29">
                  <c:v>12.07.22 07:00</c:v>
                </c:pt>
                <c:pt idx="30">
                  <c:v>12.07.22 08:00</c:v>
                </c:pt>
                <c:pt idx="31">
                  <c:v>12.07.22 09:00</c:v>
                </c:pt>
                <c:pt idx="32">
                  <c:v>12.07.22 10:00</c:v>
                </c:pt>
                <c:pt idx="33">
                  <c:v>12.07.22 11:00</c:v>
                </c:pt>
                <c:pt idx="34">
                  <c:v>12.07.22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2.0464E-2</c:v>
                </c:pt>
                <c:pt idx="1">
                  <c:v>1.9293999999999999E-2</c:v>
                </c:pt>
                <c:pt idx="2">
                  <c:v>1.8849999999999999E-2</c:v>
                </c:pt>
                <c:pt idx="3">
                  <c:v>1.3496000000000001E-2</c:v>
                </c:pt>
                <c:pt idx="4">
                  <c:v>1.2074E-2</c:v>
                </c:pt>
                <c:pt idx="5">
                  <c:v>1.2786E-2</c:v>
                </c:pt>
                <c:pt idx="6">
                  <c:v>1.9730000000000001E-2</c:v>
                </c:pt>
                <c:pt idx="7">
                  <c:v>2.7719999999999998E-2</c:v>
                </c:pt>
                <c:pt idx="8">
                  <c:v>2.8574000000000002E-2</c:v>
                </c:pt>
                <c:pt idx="9">
                  <c:v>2.1776E-2</c:v>
                </c:pt>
                <c:pt idx="10">
                  <c:v>1.6224000000000002E-2</c:v>
                </c:pt>
                <c:pt idx="11">
                  <c:v>1.6274E-2</c:v>
                </c:pt>
                <c:pt idx="12">
                  <c:v>1.6536000000000002E-2</c:v>
                </c:pt>
                <c:pt idx="13">
                  <c:v>1.5536000000000001E-2</c:v>
                </c:pt>
                <c:pt idx="14">
                  <c:v>1.4624000000000002E-2</c:v>
                </c:pt>
                <c:pt idx="15">
                  <c:v>1.6483999999999999E-2</c:v>
                </c:pt>
                <c:pt idx="16">
                  <c:v>1.5030000000000002E-2</c:v>
                </c:pt>
                <c:pt idx="17">
                  <c:v>1.6594000000000001E-2</c:v>
                </c:pt>
                <c:pt idx="18">
                  <c:v>1.7794000000000001E-2</c:v>
                </c:pt>
                <c:pt idx="19">
                  <c:v>2.1559999999999999E-2</c:v>
                </c:pt>
                <c:pt idx="20">
                  <c:v>1.9786000000000002E-2</c:v>
                </c:pt>
                <c:pt idx="21">
                  <c:v>1.7825999999999998E-2</c:v>
                </c:pt>
                <c:pt idx="22">
                  <c:v>1.6549999999999999E-2</c:v>
                </c:pt>
                <c:pt idx="23">
                  <c:v>1.5380000000000001E-2</c:v>
                </c:pt>
                <c:pt idx="24">
                  <c:v>1.2840000000000001E-2</c:v>
                </c:pt>
                <c:pt idx="25">
                  <c:v>1.2384000000000001E-2</c:v>
                </c:pt>
                <c:pt idx="26">
                  <c:v>1.1736E-2</c:v>
                </c:pt>
                <c:pt idx="27">
                  <c:v>1.158E-2</c:v>
                </c:pt>
                <c:pt idx="28">
                  <c:v>1.1134E-2</c:v>
                </c:pt>
                <c:pt idx="29">
                  <c:v>1.3559999999999999E-2</c:v>
                </c:pt>
                <c:pt idx="30">
                  <c:v>1.6584000000000002E-2</c:v>
                </c:pt>
                <c:pt idx="31">
                  <c:v>1.8366E-2</c:v>
                </c:pt>
                <c:pt idx="32">
                  <c:v>1.7624000000000001E-2</c:v>
                </c:pt>
                <c:pt idx="33">
                  <c:v>1.6975999999999998E-2</c:v>
                </c:pt>
                <c:pt idx="34">
                  <c:v>2.3286000000000001E-2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11.07.22 01:00</c:v>
                </c:pt>
                <c:pt idx="1">
                  <c:v>11.07.22 02:00</c:v>
                </c:pt>
                <c:pt idx="2">
                  <c:v>11.07.22 03:00</c:v>
                </c:pt>
                <c:pt idx="3">
                  <c:v>11.07.22 04:00</c:v>
                </c:pt>
                <c:pt idx="4">
                  <c:v>11.07.22 05:00</c:v>
                </c:pt>
                <c:pt idx="5">
                  <c:v>11.07.22 06:00</c:v>
                </c:pt>
                <c:pt idx="6">
                  <c:v>11.07.22 07:00</c:v>
                </c:pt>
                <c:pt idx="7">
                  <c:v>11.07.22 08:00</c:v>
                </c:pt>
                <c:pt idx="8">
                  <c:v>11.07.22 09:00</c:v>
                </c:pt>
                <c:pt idx="9">
                  <c:v>11.07.22 10:00</c:v>
                </c:pt>
                <c:pt idx="10">
                  <c:v>11.07.22 11:00</c:v>
                </c:pt>
                <c:pt idx="11">
                  <c:v>11.07.22 12:00</c:v>
                </c:pt>
                <c:pt idx="12">
                  <c:v>11.07.22 13:00</c:v>
                </c:pt>
                <c:pt idx="13">
                  <c:v>11.07.22 14:00</c:v>
                </c:pt>
                <c:pt idx="14">
                  <c:v>11.07.22 15:00</c:v>
                </c:pt>
                <c:pt idx="15">
                  <c:v>11.07.22 16:00</c:v>
                </c:pt>
                <c:pt idx="16">
                  <c:v>11.07.22 17:00</c:v>
                </c:pt>
                <c:pt idx="17">
                  <c:v>11.07.22 18:00</c:v>
                </c:pt>
                <c:pt idx="18">
                  <c:v>11.07.22 19:00</c:v>
                </c:pt>
                <c:pt idx="19">
                  <c:v>11.07.22 20:00</c:v>
                </c:pt>
                <c:pt idx="20">
                  <c:v>11.07.22 21:00</c:v>
                </c:pt>
                <c:pt idx="21">
                  <c:v>11.07.22 22:00</c:v>
                </c:pt>
                <c:pt idx="22">
                  <c:v>11.07.22 23:00</c:v>
                </c:pt>
                <c:pt idx="23">
                  <c:v>12.07.22 00:00</c:v>
                </c:pt>
                <c:pt idx="24">
                  <c:v>12.07.22 01:00</c:v>
                </c:pt>
                <c:pt idx="25">
                  <c:v>12.07.22 02:00</c:v>
                </c:pt>
                <c:pt idx="26">
                  <c:v>12.07.22 03:00</c:v>
                </c:pt>
                <c:pt idx="27">
                  <c:v>12.07.22 04:00</c:v>
                </c:pt>
                <c:pt idx="28">
                  <c:v>12.07.22 05:00</c:v>
                </c:pt>
                <c:pt idx="29">
                  <c:v>12.07.22 07:00</c:v>
                </c:pt>
                <c:pt idx="30">
                  <c:v>12.07.22 08:00</c:v>
                </c:pt>
                <c:pt idx="31">
                  <c:v>12.07.22 09:00</c:v>
                </c:pt>
                <c:pt idx="32">
                  <c:v>12.07.22 10:00</c:v>
                </c:pt>
                <c:pt idx="33">
                  <c:v>12.07.22 11:00</c:v>
                </c:pt>
                <c:pt idx="34">
                  <c:v>12.07.22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3.7499999999999999E-2</c:v>
                </c:pt>
                <c:pt idx="1">
                  <c:v>3.7440000000000001E-2</c:v>
                </c:pt>
                <c:pt idx="2">
                  <c:v>3.7539999999999997E-2</c:v>
                </c:pt>
                <c:pt idx="3">
                  <c:v>3.7520000000000005E-2</c:v>
                </c:pt>
                <c:pt idx="4">
                  <c:v>3.7679999999999998E-2</c:v>
                </c:pt>
                <c:pt idx="5">
                  <c:v>3.7600000000000001E-2</c:v>
                </c:pt>
                <c:pt idx="6">
                  <c:v>3.798E-2</c:v>
                </c:pt>
                <c:pt idx="7">
                  <c:v>3.7999999999999999E-2</c:v>
                </c:pt>
                <c:pt idx="8">
                  <c:v>3.7819999999999999E-2</c:v>
                </c:pt>
                <c:pt idx="9">
                  <c:v>3.7719999999999997E-2</c:v>
                </c:pt>
                <c:pt idx="10">
                  <c:v>3.7719999999999997E-2</c:v>
                </c:pt>
                <c:pt idx="11">
                  <c:v>3.7859999999999998E-2</c:v>
                </c:pt>
                <c:pt idx="12">
                  <c:v>3.764E-2</c:v>
                </c:pt>
                <c:pt idx="13">
                  <c:v>3.7740000000000003E-2</c:v>
                </c:pt>
                <c:pt idx="14">
                  <c:v>3.7819999999999999E-2</c:v>
                </c:pt>
                <c:pt idx="15">
                  <c:v>3.78E-2</c:v>
                </c:pt>
                <c:pt idx="16">
                  <c:v>3.7780000000000001E-2</c:v>
                </c:pt>
                <c:pt idx="17">
                  <c:v>3.7600000000000001E-2</c:v>
                </c:pt>
                <c:pt idx="18">
                  <c:v>3.7499999999999999E-2</c:v>
                </c:pt>
                <c:pt idx="19">
                  <c:v>3.764E-2</c:v>
                </c:pt>
                <c:pt idx="20">
                  <c:v>3.764E-2</c:v>
                </c:pt>
                <c:pt idx="21">
                  <c:v>3.7499999999999999E-2</c:v>
                </c:pt>
                <c:pt idx="22">
                  <c:v>3.7740000000000003E-2</c:v>
                </c:pt>
                <c:pt idx="23">
                  <c:v>3.7719999999999997E-2</c:v>
                </c:pt>
                <c:pt idx="24">
                  <c:v>3.7539999999999997E-2</c:v>
                </c:pt>
                <c:pt idx="25">
                  <c:v>3.7679999999999998E-2</c:v>
                </c:pt>
                <c:pt idx="26">
                  <c:v>3.7499999999999999E-2</c:v>
                </c:pt>
                <c:pt idx="27">
                  <c:v>3.764E-2</c:v>
                </c:pt>
                <c:pt idx="28">
                  <c:v>3.7700000000000004E-2</c:v>
                </c:pt>
                <c:pt idx="29">
                  <c:v>3.7719999999999997E-2</c:v>
                </c:pt>
                <c:pt idx="30">
                  <c:v>3.7880000000000004E-2</c:v>
                </c:pt>
                <c:pt idx="31">
                  <c:v>3.78E-2</c:v>
                </c:pt>
                <c:pt idx="32">
                  <c:v>3.8259999999999995E-2</c:v>
                </c:pt>
                <c:pt idx="33">
                  <c:v>3.8560000000000004E-2</c:v>
                </c:pt>
                <c:pt idx="34">
                  <c:v>3.9539999999999999E-2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123968"/>
        <c:axId val="55125504"/>
      </c:lineChart>
      <c:catAx>
        <c:axId val="55123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512550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551255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512396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43281449591892901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0.58399999999999996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0.34200000000000003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0.33800000000000002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0.28799999999999998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0.24399999999999999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0.186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0.13200000000000001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9.8000000000000004E-2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7.1999999999999995E-2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4.5999999999999999E-2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518080"/>
        <c:axId val="71519616"/>
      </c:barChart>
      <c:catAx>
        <c:axId val="71518080"/>
        <c:scaling>
          <c:orientation val="minMax"/>
        </c:scaling>
        <c:delete val="1"/>
        <c:axPos val="b"/>
        <c:majorTickMark val="out"/>
        <c:minorTickMark val="none"/>
        <c:tickLblPos val="nextTo"/>
        <c:crossAx val="71519616"/>
        <c:crosses val="autoZero"/>
        <c:auto val="1"/>
        <c:lblAlgn val="ctr"/>
        <c:lblOffset val="100"/>
        <c:noMultiLvlLbl val="0"/>
      </c:catAx>
      <c:valAx>
        <c:axId val="715196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15180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1691485067611576"/>
          <c:y val="0"/>
          <c:w val="0.48308514932388424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498DCB3-C0EC-48E7-93DC-74DB1C4FE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2022-05-05T09:15:00Z</cp:lastPrinted>
  <dcterms:created xsi:type="dcterms:W3CDTF">2022-07-12T08:58:00Z</dcterms:created>
  <dcterms:modified xsi:type="dcterms:W3CDTF">2022-07-12T09:17:00Z</dcterms:modified>
</cp:coreProperties>
</file>