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A4B7E">
        <w:t>1</w:t>
      </w:r>
      <w:r w:rsidR="00D216CA">
        <w:t>1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DA4B7E">
        <w:t>1</w:t>
      </w:r>
      <w:r w:rsidR="00D216CA">
        <w:t>2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азота диоксида </w:t>
      </w:r>
      <w:r w:rsidR="00CB7571">
        <w:t xml:space="preserve">составляла </w:t>
      </w:r>
      <w:r w:rsidR="00EC139D">
        <w:t>0,</w:t>
      </w:r>
      <w:r w:rsidR="00D216CA">
        <w:t>3</w:t>
      </w:r>
      <w:r w:rsidR="00CB7571">
        <w:t xml:space="preserve"> ПДК</w:t>
      </w:r>
      <w:r w:rsidR="00D216CA">
        <w:t>,</w:t>
      </w:r>
      <w:r w:rsidR="00D216CA" w:rsidRPr="00D216CA">
        <w:t xml:space="preserve"> </w:t>
      </w:r>
      <w:r w:rsidR="00D216CA">
        <w:t>азота оксида – 0,2 ПДК</w:t>
      </w:r>
      <w:r w:rsidR="00CB7571">
        <w:t>. С</w:t>
      </w:r>
      <w:r w:rsidR="00D23CC3">
        <w:t xml:space="preserve">одержание </w:t>
      </w:r>
      <w:r w:rsidR="008A2A0E">
        <w:t>в воздухе</w:t>
      </w:r>
      <w:r w:rsidR="002820F1">
        <w:t xml:space="preserve"> </w:t>
      </w:r>
      <w:r w:rsidR="00EC139D">
        <w:t xml:space="preserve">углерода оксида,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A4B7E">
        <w:rPr>
          <w:b/>
          <w:i/>
        </w:rPr>
        <w:t>1</w:t>
      </w:r>
      <w:r w:rsidR="00D216CA">
        <w:rPr>
          <w:b/>
          <w:i/>
        </w:rPr>
        <w:t>1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DA4B7E">
        <w:rPr>
          <w:b/>
          <w:i/>
        </w:rPr>
        <w:t>1</w:t>
      </w:r>
      <w:r w:rsidR="00D216CA">
        <w:rPr>
          <w:b/>
          <w:i/>
        </w:rPr>
        <w:t>2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  <w:bookmarkStart w:id="0" w:name="_GoBack"/>
      <w:bookmarkEnd w:id="0"/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D216CA">
        <w:t>на станции фонового мониторинга в Березинском заповеднике, Жлобина</w:t>
      </w:r>
      <w:r w:rsidR="00D216CA" w:rsidRPr="00D216CA">
        <w:t xml:space="preserve"> </w:t>
      </w:r>
      <w:r w:rsidR="00D216CA">
        <w:t>и Бреста</w:t>
      </w:r>
      <w:r w:rsidR="00EC139D">
        <w:t xml:space="preserve"> </w:t>
      </w:r>
      <w:r w:rsidR="00454FA4">
        <w:t xml:space="preserve">варьировались </w:t>
      </w:r>
      <w:r>
        <w:t>в диапазоне </w:t>
      </w:r>
      <w:r w:rsidR="00EC139D">
        <w:br/>
      </w:r>
      <w:r w:rsidR="008233CE">
        <w:t>0,</w:t>
      </w:r>
      <w:r w:rsidR="00DA4B7E">
        <w:t>0</w:t>
      </w:r>
      <w:r w:rsidR="00D216CA">
        <w:t>2</w:t>
      </w:r>
      <w:r w:rsidR="0059503D">
        <w:t xml:space="preserve"> – </w:t>
      </w:r>
      <w:r w:rsidR="00703BEF">
        <w:t>0,</w:t>
      </w:r>
      <w:r w:rsidR="00D216CA">
        <w:t>7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E230E9">
        <w:br/>
      </w:r>
      <w:r w:rsidR="0002039A">
        <w:t xml:space="preserve">в воздухе Жлобина (в районе ул. Пригородная) </w:t>
      </w:r>
      <w:r w:rsidR="00F457E6">
        <w:t>составляла 0,</w:t>
      </w:r>
      <w:r w:rsidR="00BA58C2">
        <w:t>3</w:t>
      </w:r>
      <w:r w:rsidR="00F457E6">
        <w:t xml:space="preserve">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DA4B7E">
        <w:rPr>
          <w:b/>
          <w:i/>
        </w:rPr>
        <w:t>1</w:t>
      </w:r>
      <w:r w:rsidR="00D216CA">
        <w:rPr>
          <w:b/>
          <w:i/>
        </w:rPr>
        <w:t>1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672995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41A6EE" wp14:editId="6EADAB69">
            <wp:simplePos x="0" y="0"/>
            <wp:positionH relativeFrom="column">
              <wp:posOffset>71755</wp:posOffset>
            </wp:positionH>
            <wp:positionV relativeFrom="paragraph">
              <wp:posOffset>43180</wp:posOffset>
            </wp:positionV>
            <wp:extent cx="6029960" cy="469519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9A3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591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6C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11.01.24 01:00</c:v>
                </c:pt>
                <c:pt idx="1">
                  <c:v>11.01.24 02:00</c:v>
                </c:pt>
                <c:pt idx="2">
                  <c:v>11.01.24 03:00</c:v>
                </c:pt>
                <c:pt idx="3">
                  <c:v>11.01.24 04:00</c:v>
                </c:pt>
                <c:pt idx="4">
                  <c:v>11.01.24 05:00</c:v>
                </c:pt>
                <c:pt idx="5">
                  <c:v>11.01.24 06:00</c:v>
                </c:pt>
                <c:pt idx="6">
                  <c:v>11.01.24 07:00</c:v>
                </c:pt>
                <c:pt idx="7">
                  <c:v>11.01.24 08:00</c:v>
                </c:pt>
                <c:pt idx="8">
                  <c:v>11.01.24 09:00</c:v>
                </c:pt>
                <c:pt idx="9">
                  <c:v>11.01.24 10:00</c:v>
                </c:pt>
                <c:pt idx="10">
                  <c:v>11.01.24 11:00</c:v>
                </c:pt>
                <c:pt idx="11">
                  <c:v>11.01.24 12:00</c:v>
                </c:pt>
                <c:pt idx="12">
                  <c:v>11.01.24 13:00</c:v>
                </c:pt>
                <c:pt idx="13">
                  <c:v>11.01.24 14:00</c:v>
                </c:pt>
                <c:pt idx="14">
                  <c:v>11.01.24 15:00</c:v>
                </c:pt>
                <c:pt idx="15">
                  <c:v>11.01.24 16:00</c:v>
                </c:pt>
                <c:pt idx="16">
                  <c:v>11.01.24 17:00</c:v>
                </c:pt>
                <c:pt idx="17">
                  <c:v>11.01.24 18:00</c:v>
                </c:pt>
                <c:pt idx="18">
                  <c:v>11.01.24 19:00</c:v>
                </c:pt>
                <c:pt idx="19">
                  <c:v>11.01.24 20:00</c:v>
                </c:pt>
                <c:pt idx="20">
                  <c:v>11.01.24 21:00</c:v>
                </c:pt>
                <c:pt idx="21">
                  <c:v>11.01.24 22:00</c:v>
                </c:pt>
                <c:pt idx="22">
                  <c:v>11.01.24 23:00</c:v>
                </c:pt>
                <c:pt idx="23">
                  <c:v>12.01.24 00:00</c:v>
                </c:pt>
                <c:pt idx="24">
                  <c:v>12.01.24 01:00</c:v>
                </c:pt>
                <c:pt idx="25">
                  <c:v>12.01.24 02:00</c:v>
                </c:pt>
                <c:pt idx="26">
                  <c:v>12.01.24 03:00</c:v>
                </c:pt>
                <c:pt idx="27">
                  <c:v>12.01.24 04:00</c:v>
                </c:pt>
                <c:pt idx="28">
                  <c:v>12.01.24 05:00</c:v>
                </c:pt>
                <c:pt idx="29">
                  <c:v>12.01.24 07:00</c:v>
                </c:pt>
                <c:pt idx="30">
                  <c:v>12.01.24 08:00</c:v>
                </c:pt>
                <c:pt idx="31">
                  <c:v>12.01.24 09:00</c:v>
                </c:pt>
                <c:pt idx="32">
                  <c:v>12.01.24 10:00</c:v>
                </c:pt>
                <c:pt idx="33">
                  <c:v>12.01.24 11:00</c:v>
                </c:pt>
                <c:pt idx="34">
                  <c:v>12.01.24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2.112E-2</c:v>
                </c:pt>
                <c:pt idx="1">
                  <c:v>1.448E-2</c:v>
                </c:pt>
                <c:pt idx="2">
                  <c:v>1.396E-2</c:v>
                </c:pt>
                <c:pt idx="3">
                  <c:v>9.1599999999999997E-3</c:v>
                </c:pt>
                <c:pt idx="4">
                  <c:v>1.2E-2</c:v>
                </c:pt>
                <c:pt idx="5">
                  <c:v>9.1999999999999998E-3</c:v>
                </c:pt>
                <c:pt idx="6">
                  <c:v>1.436E-2</c:v>
                </c:pt>
                <c:pt idx="7">
                  <c:v>1.9519999999999999E-2</c:v>
                </c:pt>
                <c:pt idx="8">
                  <c:v>3.8600000000000002E-2</c:v>
                </c:pt>
                <c:pt idx="9">
                  <c:v>5.8840000000000003E-2</c:v>
                </c:pt>
                <c:pt idx="10">
                  <c:v>5.3439999999999994E-2</c:v>
                </c:pt>
                <c:pt idx="11">
                  <c:v>7.4639999999999998E-2</c:v>
                </c:pt>
                <c:pt idx="12">
                  <c:v>4.9239999999999999E-2</c:v>
                </c:pt>
                <c:pt idx="13">
                  <c:v>3.8159999999999999E-2</c:v>
                </c:pt>
                <c:pt idx="14">
                  <c:v>3.5880000000000002E-2</c:v>
                </c:pt>
                <c:pt idx="15">
                  <c:v>2.4239999999999998E-2</c:v>
                </c:pt>
                <c:pt idx="16">
                  <c:v>2.248E-2</c:v>
                </c:pt>
                <c:pt idx="17">
                  <c:v>2.9600000000000001E-2</c:v>
                </c:pt>
                <c:pt idx="18">
                  <c:v>1.932E-2</c:v>
                </c:pt>
                <c:pt idx="19">
                  <c:v>1.8359999999999998E-2</c:v>
                </c:pt>
                <c:pt idx="20">
                  <c:v>1.7920000000000002E-2</c:v>
                </c:pt>
                <c:pt idx="21">
                  <c:v>1.528E-2</c:v>
                </c:pt>
                <c:pt idx="22">
                  <c:v>1.512E-2</c:v>
                </c:pt>
                <c:pt idx="23">
                  <c:v>1.312E-2</c:v>
                </c:pt>
                <c:pt idx="24">
                  <c:v>1.248E-2</c:v>
                </c:pt>
                <c:pt idx="25">
                  <c:v>9.7599999999999996E-3</c:v>
                </c:pt>
                <c:pt idx="26">
                  <c:v>6.8399999999999997E-3</c:v>
                </c:pt>
                <c:pt idx="27">
                  <c:v>9.6799999999999994E-3</c:v>
                </c:pt>
                <c:pt idx="28">
                  <c:v>1.1560000000000001E-2</c:v>
                </c:pt>
                <c:pt idx="29">
                  <c:v>3.8119999999999994E-2</c:v>
                </c:pt>
                <c:pt idx="30">
                  <c:v>9.4760000000000011E-2</c:v>
                </c:pt>
                <c:pt idx="31">
                  <c:v>0.17168</c:v>
                </c:pt>
                <c:pt idx="32">
                  <c:v>0.18447999999999998</c:v>
                </c:pt>
                <c:pt idx="33">
                  <c:v>0.18096000000000001</c:v>
                </c:pt>
                <c:pt idx="34">
                  <c:v>0.14652000000000001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11.01.24 01:00</c:v>
                </c:pt>
                <c:pt idx="1">
                  <c:v>11.01.24 02:00</c:v>
                </c:pt>
                <c:pt idx="2">
                  <c:v>11.01.24 03:00</c:v>
                </c:pt>
                <c:pt idx="3">
                  <c:v>11.01.24 04:00</c:v>
                </c:pt>
                <c:pt idx="4">
                  <c:v>11.01.24 05:00</c:v>
                </c:pt>
                <c:pt idx="5">
                  <c:v>11.01.24 06:00</c:v>
                </c:pt>
                <c:pt idx="6">
                  <c:v>11.01.24 07:00</c:v>
                </c:pt>
                <c:pt idx="7">
                  <c:v>11.01.24 08:00</c:v>
                </c:pt>
                <c:pt idx="8">
                  <c:v>11.01.24 09:00</c:v>
                </c:pt>
                <c:pt idx="9">
                  <c:v>11.01.24 10:00</c:v>
                </c:pt>
                <c:pt idx="10">
                  <c:v>11.01.24 11:00</c:v>
                </c:pt>
                <c:pt idx="11">
                  <c:v>11.01.24 12:00</c:v>
                </c:pt>
                <c:pt idx="12">
                  <c:v>11.01.24 13:00</c:v>
                </c:pt>
                <c:pt idx="13">
                  <c:v>11.01.24 14:00</c:v>
                </c:pt>
                <c:pt idx="14">
                  <c:v>11.01.24 15:00</c:v>
                </c:pt>
                <c:pt idx="15">
                  <c:v>11.01.24 16:00</c:v>
                </c:pt>
                <c:pt idx="16">
                  <c:v>11.01.24 17:00</c:v>
                </c:pt>
                <c:pt idx="17">
                  <c:v>11.01.24 18:00</c:v>
                </c:pt>
                <c:pt idx="18">
                  <c:v>11.01.24 19:00</c:v>
                </c:pt>
                <c:pt idx="19">
                  <c:v>11.01.24 20:00</c:v>
                </c:pt>
                <c:pt idx="20">
                  <c:v>11.01.24 21:00</c:v>
                </c:pt>
                <c:pt idx="21">
                  <c:v>11.01.24 22:00</c:v>
                </c:pt>
                <c:pt idx="22">
                  <c:v>11.01.24 23:00</c:v>
                </c:pt>
                <c:pt idx="23">
                  <c:v>12.01.24 00:00</c:v>
                </c:pt>
                <c:pt idx="24">
                  <c:v>12.01.24 01:00</c:v>
                </c:pt>
                <c:pt idx="25">
                  <c:v>12.01.24 02:00</c:v>
                </c:pt>
                <c:pt idx="26">
                  <c:v>12.01.24 03:00</c:v>
                </c:pt>
                <c:pt idx="27">
                  <c:v>12.01.24 04:00</c:v>
                </c:pt>
                <c:pt idx="28">
                  <c:v>12.01.24 05:00</c:v>
                </c:pt>
                <c:pt idx="29">
                  <c:v>12.01.24 07:00</c:v>
                </c:pt>
                <c:pt idx="30">
                  <c:v>12.01.24 08:00</c:v>
                </c:pt>
                <c:pt idx="31">
                  <c:v>12.01.24 09:00</c:v>
                </c:pt>
                <c:pt idx="32">
                  <c:v>12.01.24 10:00</c:v>
                </c:pt>
                <c:pt idx="33">
                  <c:v>12.01.24 11:00</c:v>
                </c:pt>
                <c:pt idx="34">
                  <c:v>12.01.24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5.7153999999999996E-2</c:v>
                </c:pt>
                <c:pt idx="1">
                  <c:v>5.5036000000000002E-2</c:v>
                </c:pt>
                <c:pt idx="2">
                  <c:v>5.5003999999999997E-2</c:v>
                </c:pt>
                <c:pt idx="3">
                  <c:v>5.4510000000000003E-2</c:v>
                </c:pt>
                <c:pt idx="4">
                  <c:v>5.3114000000000001E-2</c:v>
                </c:pt>
                <c:pt idx="5">
                  <c:v>5.2965999999999999E-2</c:v>
                </c:pt>
                <c:pt idx="6">
                  <c:v>5.2884E-2</c:v>
                </c:pt>
                <c:pt idx="7">
                  <c:v>5.3036E-2</c:v>
                </c:pt>
                <c:pt idx="8">
                  <c:v>5.7453999999999998E-2</c:v>
                </c:pt>
                <c:pt idx="9">
                  <c:v>6.0413999999999995E-2</c:v>
                </c:pt>
                <c:pt idx="10">
                  <c:v>6.0199999999999997E-2</c:v>
                </c:pt>
                <c:pt idx="11">
                  <c:v>6.340599999999999E-2</c:v>
                </c:pt>
                <c:pt idx="12">
                  <c:v>5.8113999999999999E-2</c:v>
                </c:pt>
                <c:pt idx="13">
                  <c:v>5.5244000000000008E-2</c:v>
                </c:pt>
                <c:pt idx="14">
                  <c:v>5.4120000000000001E-2</c:v>
                </c:pt>
                <c:pt idx="15">
                  <c:v>5.1839999999999997E-2</c:v>
                </c:pt>
                <c:pt idx="16">
                  <c:v>5.1734000000000002E-2</c:v>
                </c:pt>
                <c:pt idx="17">
                  <c:v>5.4199999999999998E-2</c:v>
                </c:pt>
                <c:pt idx="18">
                  <c:v>5.4210000000000001E-2</c:v>
                </c:pt>
                <c:pt idx="19">
                  <c:v>5.4415999999999999E-2</c:v>
                </c:pt>
                <c:pt idx="20">
                  <c:v>5.5705999999999992E-2</c:v>
                </c:pt>
                <c:pt idx="21">
                  <c:v>5.7153999999999996E-2</c:v>
                </c:pt>
                <c:pt idx="22">
                  <c:v>5.7436000000000001E-2</c:v>
                </c:pt>
                <c:pt idx="23">
                  <c:v>5.8560000000000001E-2</c:v>
                </c:pt>
                <c:pt idx="24">
                  <c:v>5.8339999999999996E-2</c:v>
                </c:pt>
                <c:pt idx="25">
                  <c:v>5.8205999999999994E-2</c:v>
                </c:pt>
                <c:pt idx="26">
                  <c:v>5.8305999999999997E-2</c:v>
                </c:pt>
                <c:pt idx="27">
                  <c:v>5.8813999999999998E-2</c:v>
                </c:pt>
                <c:pt idx="28">
                  <c:v>5.8496000000000006E-2</c:v>
                </c:pt>
                <c:pt idx="29">
                  <c:v>6.2546000000000004E-2</c:v>
                </c:pt>
                <c:pt idx="30">
                  <c:v>6.9526000000000004E-2</c:v>
                </c:pt>
                <c:pt idx="31">
                  <c:v>9.0373999999999996E-2</c:v>
                </c:pt>
                <c:pt idx="32">
                  <c:v>8.7955999999999993E-2</c:v>
                </c:pt>
                <c:pt idx="33">
                  <c:v>8.9050000000000004E-2</c:v>
                </c:pt>
                <c:pt idx="34">
                  <c:v>8.6384000000000002E-2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11.01.24 01:00</c:v>
                </c:pt>
                <c:pt idx="1">
                  <c:v>11.01.24 02:00</c:v>
                </c:pt>
                <c:pt idx="2">
                  <c:v>11.01.24 03:00</c:v>
                </c:pt>
                <c:pt idx="3">
                  <c:v>11.01.24 04:00</c:v>
                </c:pt>
                <c:pt idx="4">
                  <c:v>11.01.24 05:00</c:v>
                </c:pt>
                <c:pt idx="5">
                  <c:v>11.01.24 06:00</c:v>
                </c:pt>
                <c:pt idx="6">
                  <c:v>11.01.24 07:00</c:v>
                </c:pt>
                <c:pt idx="7">
                  <c:v>11.01.24 08:00</c:v>
                </c:pt>
                <c:pt idx="8">
                  <c:v>11.01.24 09:00</c:v>
                </c:pt>
                <c:pt idx="9">
                  <c:v>11.01.24 10:00</c:v>
                </c:pt>
                <c:pt idx="10">
                  <c:v>11.01.24 11:00</c:v>
                </c:pt>
                <c:pt idx="11">
                  <c:v>11.01.24 12:00</c:v>
                </c:pt>
                <c:pt idx="12">
                  <c:v>11.01.24 13:00</c:v>
                </c:pt>
                <c:pt idx="13">
                  <c:v>11.01.24 14:00</c:v>
                </c:pt>
                <c:pt idx="14">
                  <c:v>11.01.24 15:00</c:v>
                </c:pt>
                <c:pt idx="15">
                  <c:v>11.01.24 16:00</c:v>
                </c:pt>
                <c:pt idx="16">
                  <c:v>11.01.24 17:00</c:v>
                </c:pt>
                <c:pt idx="17">
                  <c:v>11.01.24 18:00</c:v>
                </c:pt>
                <c:pt idx="18">
                  <c:v>11.01.24 19:00</c:v>
                </c:pt>
                <c:pt idx="19">
                  <c:v>11.01.24 20:00</c:v>
                </c:pt>
                <c:pt idx="20">
                  <c:v>11.01.24 21:00</c:v>
                </c:pt>
                <c:pt idx="21">
                  <c:v>11.01.24 22:00</c:v>
                </c:pt>
                <c:pt idx="22">
                  <c:v>11.01.24 23:00</c:v>
                </c:pt>
                <c:pt idx="23">
                  <c:v>12.01.24 00:00</c:v>
                </c:pt>
                <c:pt idx="24">
                  <c:v>12.01.24 01:00</c:v>
                </c:pt>
                <c:pt idx="25">
                  <c:v>12.01.24 02:00</c:v>
                </c:pt>
                <c:pt idx="26">
                  <c:v>12.01.24 03:00</c:v>
                </c:pt>
                <c:pt idx="27">
                  <c:v>12.01.24 04:00</c:v>
                </c:pt>
                <c:pt idx="28">
                  <c:v>12.01.24 05:00</c:v>
                </c:pt>
                <c:pt idx="29">
                  <c:v>12.01.24 07:00</c:v>
                </c:pt>
                <c:pt idx="30">
                  <c:v>12.01.24 08:00</c:v>
                </c:pt>
                <c:pt idx="31">
                  <c:v>12.01.24 09:00</c:v>
                </c:pt>
                <c:pt idx="32">
                  <c:v>12.01.24 10:00</c:v>
                </c:pt>
                <c:pt idx="33">
                  <c:v>12.01.24 11:00</c:v>
                </c:pt>
                <c:pt idx="34">
                  <c:v>12.01.24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3.6639999999999999E-2</c:v>
                </c:pt>
                <c:pt idx="1">
                  <c:v>3.5580000000000001E-2</c:v>
                </c:pt>
                <c:pt idx="2">
                  <c:v>3.6560000000000002E-2</c:v>
                </c:pt>
                <c:pt idx="3">
                  <c:v>3.6760000000000001E-2</c:v>
                </c:pt>
                <c:pt idx="4">
                  <c:v>3.5319999999999997E-2</c:v>
                </c:pt>
                <c:pt idx="5">
                  <c:v>3.5700000000000003E-2</c:v>
                </c:pt>
                <c:pt idx="6">
                  <c:v>3.5799999999999998E-2</c:v>
                </c:pt>
                <c:pt idx="7">
                  <c:v>3.6580000000000001E-2</c:v>
                </c:pt>
                <c:pt idx="8">
                  <c:v>3.6400000000000002E-2</c:v>
                </c:pt>
                <c:pt idx="9">
                  <c:v>3.5979999999999998E-2</c:v>
                </c:pt>
                <c:pt idx="10">
                  <c:v>3.6859999999999997E-2</c:v>
                </c:pt>
                <c:pt idx="11">
                  <c:v>3.7060000000000003E-2</c:v>
                </c:pt>
                <c:pt idx="12">
                  <c:v>3.7079999999999995E-2</c:v>
                </c:pt>
                <c:pt idx="13">
                  <c:v>3.746E-2</c:v>
                </c:pt>
                <c:pt idx="14">
                  <c:v>3.712E-2</c:v>
                </c:pt>
                <c:pt idx="15">
                  <c:v>3.7039999999999997E-2</c:v>
                </c:pt>
                <c:pt idx="16">
                  <c:v>3.6859999999999997E-2</c:v>
                </c:pt>
                <c:pt idx="17">
                  <c:v>3.678E-2</c:v>
                </c:pt>
                <c:pt idx="18">
                  <c:v>3.7499999999999999E-2</c:v>
                </c:pt>
                <c:pt idx="19">
                  <c:v>3.6560000000000002E-2</c:v>
                </c:pt>
                <c:pt idx="20">
                  <c:v>3.662E-2</c:v>
                </c:pt>
                <c:pt idx="21">
                  <c:v>3.49E-2</c:v>
                </c:pt>
                <c:pt idx="22">
                  <c:v>3.5540000000000002E-2</c:v>
                </c:pt>
                <c:pt idx="23">
                  <c:v>3.4840000000000003E-2</c:v>
                </c:pt>
                <c:pt idx="24">
                  <c:v>3.542E-2</c:v>
                </c:pt>
                <c:pt idx="25">
                  <c:v>3.5400000000000001E-2</c:v>
                </c:pt>
                <c:pt idx="26">
                  <c:v>3.5279999999999999E-2</c:v>
                </c:pt>
                <c:pt idx="27">
                  <c:v>3.5319999999999997E-2</c:v>
                </c:pt>
                <c:pt idx="28">
                  <c:v>3.49E-2</c:v>
                </c:pt>
                <c:pt idx="29">
                  <c:v>3.4599999999999999E-2</c:v>
                </c:pt>
                <c:pt idx="30">
                  <c:v>3.354E-2</c:v>
                </c:pt>
                <c:pt idx="31">
                  <c:v>3.4259999999999999E-2</c:v>
                </c:pt>
                <c:pt idx="32">
                  <c:v>3.4820000000000004E-2</c:v>
                </c:pt>
                <c:pt idx="33">
                  <c:v>3.4799999999999998E-2</c:v>
                </c:pt>
                <c:pt idx="34">
                  <c:v>3.4680000000000002E-2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851136"/>
        <c:axId val="81929728"/>
      </c:lineChart>
      <c:catAx>
        <c:axId val="8185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9297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19297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8511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29560787969118"/>
          <c:y val="3.7045337472153279E-2"/>
          <c:w val="0.46176802764983227"/>
          <c:h val="0.86877881440541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0.71799999999999997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078144"/>
        <c:axId val="81079680"/>
      </c:barChart>
      <c:catAx>
        <c:axId val="81078144"/>
        <c:scaling>
          <c:orientation val="minMax"/>
        </c:scaling>
        <c:delete val="1"/>
        <c:axPos val="b"/>
        <c:majorTickMark val="out"/>
        <c:minorTickMark val="none"/>
        <c:tickLblPos val="nextTo"/>
        <c:crossAx val="81079680"/>
        <c:crosses val="autoZero"/>
        <c:auto val="1"/>
        <c:lblAlgn val="ctr"/>
        <c:lblOffset val="100"/>
        <c:noMultiLvlLbl val="0"/>
      </c:catAx>
      <c:valAx>
        <c:axId val="810796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07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590333455664144"/>
          <c:y val="3.2967781921498386E-2"/>
          <c:w val="0.33842456947292471"/>
          <c:h val="0.90517057787258115"/>
        </c:manualLayout>
      </c:layout>
      <c:overlay val="0"/>
      <c:txPr>
        <a:bodyPr/>
        <a:lstStyle/>
        <a:p>
          <a:pPr>
            <a:defRPr sz="95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CAA339-6B58-49E2-B385-3ECCF344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2024-01-12T09:31:00Z</dcterms:created>
  <dcterms:modified xsi:type="dcterms:W3CDTF">2024-01-12T09:39:00Z</dcterms:modified>
</cp:coreProperties>
</file>