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A94A54" w:rsidRDefault="00A94A54" w:rsidP="00A94A54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1B65C2">
        <w:t>11</w:t>
      </w:r>
      <w:r w:rsidR="00877B9C">
        <w:t xml:space="preserve"> июня</w:t>
      </w:r>
      <w:r>
        <w:t xml:space="preserve"> и в первой половине дня </w:t>
      </w:r>
      <w:r w:rsidR="001B65C2">
        <w:t>12</w:t>
      </w:r>
      <w:r w:rsidR="00877B9C">
        <w:t xml:space="preserve"> июня</w:t>
      </w:r>
      <w:r>
        <w:t xml:space="preserve">, </w:t>
      </w:r>
      <w:proofErr w:type="gramStart"/>
      <w:r w:rsidR="007E0158">
        <w:t>максимальная</w:t>
      </w:r>
      <w:proofErr w:type="gramEnd"/>
      <w:r w:rsidR="007E0158">
        <w:t xml:space="preserve"> из разовых концентраций азота диоксида составляла 0,2 ПДК. Содержание в воздухе</w:t>
      </w:r>
      <w:r w:rsidR="007E0158" w:rsidRPr="00E87788">
        <w:t xml:space="preserve"> </w:t>
      </w:r>
      <w:r w:rsidR="007E0158">
        <w:t>углерода оксида, азота оксида, серы диоксида и бензола было по-прежнему существенно ниже нормативов ПДК</w:t>
      </w:r>
      <w:r>
        <w:t>.</w:t>
      </w:r>
    </w:p>
    <w:p w:rsidR="00083616" w:rsidRPr="001B65C2" w:rsidRDefault="00083616" w:rsidP="006D2FC8">
      <w:pPr>
        <w:ind w:firstLine="709"/>
        <w:jc w:val="center"/>
        <w:rPr>
          <w:b/>
          <w:i/>
          <w:sz w:val="16"/>
          <w:vertAlign w:val="superscript"/>
        </w:rPr>
      </w:pPr>
    </w:p>
    <w:p w:rsidR="006D2FC8" w:rsidRDefault="006B0B57" w:rsidP="006D2FC8">
      <w:pPr>
        <w:ind w:firstLine="709"/>
        <w:jc w:val="center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10CD0D" wp14:editId="5B975944">
            <wp:simplePos x="0" y="0"/>
            <wp:positionH relativeFrom="column">
              <wp:posOffset>311150</wp:posOffset>
            </wp:positionH>
            <wp:positionV relativeFrom="paragraph">
              <wp:posOffset>426720</wp:posOffset>
            </wp:positionV>
            <wp:extent cx="5358765" cy="1915795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6D2FC8">
        <w:rPr>
          <w:b/>
          <w:i/>
        </w:rPr>
        <w:t xml:space="preserve">Суточный ход концентраций </w:t>
      </w:r>
      <w:r w:rsidR="006D2FC8"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="006D2FC8" w:rsidRPr="00250F96">
        <w:rPr>
          <w:b/>
          <w:i/>
        </w:rPr>
        <w:t xml:space="preserve">районе </w:t>
      </w:r>
      <w:r w:rsidR="006D2FC8"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6D2FC8" w:rsidRPr="00250F96">
        <w:rPr>
          <w:b/>
          <w:i/>
        </w:rPr>
        <w:t>,</w:t>
      </w:r>
      <w:r w:rsidR="0043573D">
        <w:rPr>
          <w:b/>
          <w:i/>
        </w:rPr>
        <w:t xml:space="preserve"> </w:t>
      </w:r>
      <w:r w:rsidR="001B65C2">
        <w:rPr>
          <w:b/>
          <w:i/>
        </w:rPr>
        <w:t>11</w:t>
      </w:r>
      <w:r w:rsidR="001B79D8">
        <w:rPr>
          <w:b/>
          <w:i/>
        </w:rPr>
        <w:t xml:space="preserve"> </w:t>
      </w:r>
      <w:r w:rsidR="008123B6">
        <w:rPr>
          <w:b/>
          <w:i/>
        </w:rPr>
        <w:t>–</w:t>
      </w:r>
      <w:r w:rsidR="00296556">
        <w:rPr>
          <w:b/>
          <w:i/>
        </w:rPr>
        <w:t xml:space="preserve"> </w:t>
      </w:r>
      <w:r w:rsidR="001B65C2">
        <w:rPr>
          <w:b/>
          <w:i/>
        </w:rPr>
        <w:t>12</w:t>
      </w:r>
      <w:r w:rsidR="007E0158">
        <w:rPr>
          <w:b/>
          <w:i/>
        </w:rPr>
        <w:t xml:space="preserve"> </w:t>
      </w:r>
      <w:r w:rsidR="00877B9C">
        <w:rPr>
          <w:b/>
          <w:i/>
        </w:rPr>
        <w:t>июня</w:t>
      </w:r>
      <w:r w:rsidR="009E41B3">
        <w:rPr>
          <w:b/>
          <w:i/>
        </w:rPr>
        <w:t xml:space="preserve"> </w:t>
      </w:r>
      <w:r w:rsidR="002820F1">
        <w:rPr>
          <w:b/>
          <w:i/>
        </w:rPr>
        <w:t>2024</w:t>
      </w:r>
      <w:r w:rsidR="006D2FC8" w:rsidRPr="00250F96">
        <w:rPr>
          <w:b/>
          <w:i/>
        </w:rPr>
        <w:t xml:space="preserve"> года</w:t>
      </w:r>
    </w:p>
    <w:p w:rsidR="006B0B57" w:rsidRPr="001B65C2" w:rsidRDefault="006B0B57" w:rsidP="00880BB1">
      <w:pPr>
        <w:ind w:firstLine="708"/>
        <w:jc w:val="both"/>
        <w:rPr>
          <w:sz w:val="16"/>
        </w:rPr>
      </w:pPr>
    </w:p>
    <w:p w:rsidR="00373622" w:rsidRDefault="00373622" w:rsidP="00373622">
      <w:pPr>
        <w:ind w:firstLine="708"/>
        <w:jc w:val="both"/>
      </w:pPr>
      <w:r w:rsidRPr="002D74CA">
        <w:t xml:space="preserve">По данным непрерывных измерений, </w:t>
      </w:r>
      <w:r w:rsidR="001B65C2">
        <w:t xml:space="preserve">в воздухе </w:t>
      </w:r>
      <w:r w:rsidR="001B65C2">
        <w:t xml:space="preserve">Гомеля (в районе ул. Барыкина) </w:t>
      </w:r>
      <w:r w:rsidR="001B65C2">
        <w:t xml:space="preserve">было зафиксировано незначительное превышение норматива ПДК по </w:t>
      </w:r>
      <w:r w:rsidR="001B65C2">
        <w:t>концентрация</w:t>
      </w:r>
      <w:r w:rsidR="001B65C2">
        <w:t>м</w:t>
      </w:r>
      <w:r w:rsidR="001B65C2">
        <w:t xml:space="preserve"> твердых частиц фракции размером до 10 микрон (далее – ТЧ10)</w:t>
      </w:r>
      <w:r w:rsidR="001B65C2">
        <w:t>,</w:t>
      </w:r>
      <w:r w:rsidR="001B65C2">
        <w:t xml:space="preserve"> </w:t>
      </w:r>
      <w:r w:rsidRPr="002D74CA">
        <w:t xml:space="preserve">в воздухе </w:t>
      </w:r>
      <w:r w:rsidR="001B65C2">
        <w:t xml:space="preserve">Бреста (в районе ул. Северная) – была </w:t>
      </w:r>
      <w:r>
        <w:t xml:space="preserve">на уровне ПДК. Среднесуточные концентрации в воздухе Минска, </w:t>
      </w:r>
      <w:r w:rsidR="001B65C2">
        <w:t xml:space="preserve">Могилева, </w:t>
      </w:r>
      <w:r>
        <w:t>на станции фонового монито</w:t>
      </w:r>
      <w:r w:rsidR="001B65C2">
        <w:t>ринга в Березинском заповеднике и</w:t>
      </w:r>
      <w:r>
        <w:t xml:space="preserve"> </w:t>
      </w:r>
      <w:r w:rsidR="001B65C2">
        <w:t xml:space="preserve">Жлобина </w:t>
      </w:r>
      <w:r>
        <w:t>варь</w:t>
      </w:r>
      <w:r w:rsidR="001B65C2">
        <w:t>ировались в диапазоне 0,04 – 0,4</w:t>
      </w:r>
      <w:r>
        <w:t xml:space="preserve"> ПДК.</w:t>
      </w:r>
      <w:r w:rsidRPr="004C72E3">
        <w:t xml:space="preserve"> </w:t>
      </w:r>
    </w:p>
    <w:p w:rsidR="00C42A89" w:rsidRDefault="00C42A89" w:rsidP="00C42A89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="00D54DE6">
        <w:t xml:space="preserve"> </w:t>
      </w:r>
      <w:r w:rsidRPr="00A851F3">
        <w:t>фракции размером до 2,5 м</w:t>
      </w:r>
      <w:r>
        <w:t>км</w:t>
      </w:r>
      <w:r w:rsidRPr="00A851F3">
        <w:t xml:space="preserve"> </w:t>
      </w:r>
      <w:r w:rsidR="00BA089C">
        <w:br/>
      </w:r>
      <w:r w:rsidR="00DE4612">
        <w:t>в воздухе</w:t>
      </w:r>
      <w:r w:rsidR="004F4686" w:rsidRPr="004F4686">
        <w:t xml:space="preserve"> </w:t>
      </w:r>
      <w:r w:rsidR="00D54DE6">
        <w:t xml:space="preserve">Жлобина (в районе ул. Пригородная) </w:t>
      </w:r>
      <w:r w:rsidR="00A52219">
        <w:t>составлял</w:t>
      </w:r>
      <w:r w:rsidR="001B65C2">
        <w:t>а 0,5</w:t>
      </w:r>
      <w:r w:rsidR="00DD601D">
        <w:t xml:space="preserve"> ПДК.</w:t>
      </w:r>
    </w:p>
    <w:p w:rsidR="00C15DBD" w:rsidRPr="001B65C2" w:rsidRDefault="00C15DBD" w:rsidP="00C15DBD">
      <w:pPr>
        <w:ind w:firstLine="709"/>
        <w:jc w:val="both"/>
        <w:rPr>
          <w:sz w:val="16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1B65C2">
        <w:rPr>
          <w:b/>
          <w:i/>
        </w:rPr>
        <w:t>11</w:t>
      </w:r>
      <w:r w:rsidR="00877B9C">
        <w:rPr>
          <w:b/>
          <w:i/>
        </w:rPr>
        <w:t xml:space="preserve"> июн</w:t>
      </w:r>
      <w:r w:rsidR="009E41B3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307EFD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056E58" wp14:editId="07670B33">
            <wp:simplePos x="0" y="0"/>
            <wp:positionH relativeFrom="column">
              <wp:posOffset>-22612</wp:posOffset>
            </wp:positionH>
            <wp:positionV relativeFrom="paragraph">
              <wp:posOffset>20431</wp:posOffset>
            </wp:positionV>
            <wp:extent cx="5939625" cy="3021496"/>
            <wp:effectExtent l="0" t="0" r="4445" b="762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AFD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6DA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2EE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D0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6E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2B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616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6FCB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3F0F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3C2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433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1E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90C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2E3"/>
    <w:rsid w:val="001454FA"/>
    <w:rsid w:val="0014555E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10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5AB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5C2"/>
    <w:rsid w:val="001B68EA"/>
    <w:rsid w:val="001B69AA"/>
    <w:rsid w:val="001B6ADF"/>
    <w:rsid w:val="001B6DE3"/>
    <w:rsid w:val="001B6DE7"/>
    <w:rsid w:val="001B6EFF"/>
    <w:rsid w:val="001B7393"/>
    <w:rsid w:val="001B744C"/>
    <w:rsid w:val="001B79D8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7F1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24"/>
    <w:rsid w:val="00252B52"/>
    <w:rsid w:val="00252B70"/>
    <w:rsid w:val="00252FFA"/>
    <w:rsid w:val="00253062"/>
    <w:rsid w:val="00253191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55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97FA2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1D0"/>
    <w:rsid w:val="002B356E"/>
    <w:rsid w:val="002B3578"/>
    <w:rsid w:val="002B39D2"/>
    <w:rsid w:val="002B3BA0"/>
    <w:rsid w:val="002B3E21"/>
    <w:rsid w:val="002B3F3C"/>
    <w:rsid w:val="002B3FB7"/>
    <w:rsid w:val="002B4106"/>
    <w:rsid w:val="002B411A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1EBE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06E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83E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EFD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54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731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622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4D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290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A11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39E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EBD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244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3D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0F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50A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97DA9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AEF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2F71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6F"/>
    <w:rsid w:val="004F009B"/>
    <w:rsid w:val="004F07BF"/>
    <w:rsid w:val="004F08A9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686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0D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898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A5E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DF4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604"/>
    <w:rsid w:val="00586730"/>
    <w:rsid w:val="00586838"/>
    <w:rsid w:val="005868BE"/>
    <w:rsid w:val="00586AC4"/>
    <w:rsid w:val="00586B88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D83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D29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0B3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4E12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B58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1B89"/>
    <w:rsid w:val="006120C3"/>
    <w:rsid w:val="00612211"/>
    <w:rsid w:val="00612324"/>
    <w:rsid w:val="00612339"/>
    <w:rsid w:val="006124D2"/>
    <w:rsid w:val="0061288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51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3CE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890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813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4C9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B57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3CF6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06B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16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69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158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584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A34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15B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846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8BF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B9C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CE4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A6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178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1FB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B7D3D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7E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22A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78C"/>
    <w:rsid w:val="00967C02"/>
    <w:rsid w:val="00967D0B"/>
    <w:rsid w:val="00967E9D"/>
    <w:rsid w:val="00967F36"/>
    <w:rsid w:val="00967F98"/>
    <w:rsid w:val="009700BB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23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6DA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1B3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4F39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71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9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219"/>
    <w:rsid w:val="00A52403"/>
    <w:rsid w:val="00A52437"/>
    <w:rsid w:val="00A526B9"/>
    <w:rsid w:val="00A528F1"/>
    <w:rsid w:val="00A5314E"/>
    <w:rsid w:val="00A53426"/>
    <w:rsid w:val="00A534B6"/>
    <w:rsid w:val="00A5352C"/>
    <w:rsid w:val="00A53531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A54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252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344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A58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B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2CD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27D98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B16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8A9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673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3FA6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4F4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7E6"/>
    <w:rsid w:val="00BA0857"/>
    <w:rsid w:val="00BA089C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87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A89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992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00D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9D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023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5F28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5CD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4DE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4FE"/>
    <w:rsid w:val="00D83518"/>
    <w:rsid w:val="00D83756"/>
    <w:rsid w:val="00D83C03"/>
    <w:rsid w:val="00D83C4B"/>
    <w:rsid w:val="00D83DFF"/>
    <w:rsid w:val="00D83E1D"/>
    <w:rsid w:val="00D844AA"/>
    <w:rsid w:val="00D845D1"/>
    <w:rsid w:val="00D84753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03A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339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B2B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A11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01D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612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07FE7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07A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2AC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92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07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8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34A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3DEC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5FD5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4B2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CCE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9B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9F1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5AE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1D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4"/>
    <w:rsid w:val="00F7629E"/>
    <w:rsid w:val="00F7649B"/>
    <w:rsid w:val="00F76867"/>
    <w:rsid w:val="00F76A56"/>
    <w:rsid w:val="00F76C4C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A36"/>
    <w:rsid w:val="00FC4B7F"/>
    <w:rsid w:val="00FC4BB9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129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D7D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37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812682315705446"/>
          <c:y val="0.12381439559034239"/>
          <c:w val="0.72859113137173648"/>
          <c:h val="0.7605197842149081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11.06.24 01:00</c:v>
                </c:pt>
                <c:pt idx="1">
                  <c:v>11.06.24 02:00</c:v>
                </c:pt>
                <c:pt idx="2">
                  <c:v>11.06.24 03:00</c:v>
                </c:pt>
                <c:pt idx="3">
                  <c:v>11.06.24 04:00</c:v>
                </c:pt>
                <c:pt idx="4">
                  <c:v>11.06.24 05:00</c:v>
                </c:pt>
                <c:pt idx="5">
                  <c:v>11.06.24 06:00</c:v>
                </c:pt>
                <c:pt idx="6">
                  <c:v>11.06.24 07:00</c:v>
                </c:pt>
                <c:pt idx="7">
                  <c:v>11.06.24 08:00</c:v>
                </c:pt>
                <c:pt idx="8">
                  <c:v>11.06.24 09:00</c:v>
                </c:pt>
                <c:pt idx="9">
                  <c:v>11.06.24 10:00</c:v>
                </c:pt>
                <c:pt idx="10">
                  <c:v>11.06.24 11:00</c:v>
                </c:pt>
                <c:pt idx="11">
                  <c:v>11.06.24 12:00</c:v>
                </c:pt>
                <c:pt idx="12">
                  <c:v>11.06.24 13:00</c:v>
                </c:pt>
                <c:pt idx="13">
                  <c:v>11.06.24 14:00</c:v>
                </c:pt>
                <c:pt idx="14">
                  <c:v>11.06.24 15:00</c:v>
                </c:pt>
                <c:pt idx="15">
                  <c:v>11.06.24 16:00</c:v>
                </c:pt>
                <c:pt idx="16">
                  <c:v>11.06.24 17:00</c:v>
                </c:pt>
                <c:pt idx="17">
                  <c:v>11.06.24 18:00</c:v>
                </c:pt>
                <c:pt idx="18">
                  <c:v>11.06.24 19:00</c:v>
                </c:pt>
                <c:pt idx="19">
                  <c:v>11.06.24 20:00</c:v>
                </c:pt>
                <c:pt idx="20">
                  <c:v>11.06.24 21:00</c:v>
                </c:pt>
                <c:pt idx="21">
                  <c:v>11.06.24 22:00</c:v>
                </c:pt>
                <c:pt idx="22">
                  <c:v>11.06.24 23:00</c:v>
                </c:pt>
                <c:pt idx="23">
                  <c:v>12.06.24 00:00</c:v>
                </c:pt>
                <c:pt idx="24">
                  <c:v>12.06.24 01:00</c:v>
                </c:pt>
                <c:pt idx="25">
                  <c:v>12.06.24 02:00</c:v>
                </c:pt>
                <c:pt idx="26">
                  <c:v>12.06.24 03:00</c:v>
                </c:pt>
                <c:pt idx="27">
                  <c:v>12.06.24 04:00</c:v>
                </c:pt>
                <c:pt idx="28">
                  <c:v>12.06.24 05:00</c:v>
                </c:pt>
                <c:pt idx="29">
                  <c:v>12.06.24 07:00</c:v>
                </c:pt>
                <c:pt idx="30">
                  <c:v>12.06.24 08:00</c:v>
                </c:pt>
                <c:pt idx="31">
                  <c:v>12.06.24 09:00</c:v>
                </c:pt>
                <c:pt idx="32">
                  <c:v>12.06.24 10:00</c:v>
                </c:pt>
                <c:pt idx="33">
                  <c:v>12.06.24 11:00</c:v>
                </c:pt>
                <c:pt idx="34">
                  <c:v>12.06.24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2.5920000000000002E-2</c:v>
                </c:pt>
                <c:pt idx="1">
                  <c:v>9.4800000000000006E-3</c:v>
                </c:pt>
                <c:pt idx="2">
                  <c:v>1.0880000000000001E-2</c:v>
                </c:pt>
                <c:pt idx="3">
                  <c:v>8.4000000000000012E-3</c:v>
                </c:pt>
                <c:pt idx="4">
                  <c:v>8.320000000000001E-3</c:v>
                </c:pt>
                <c:pt idx="5">
                  <c:v>4.64E-3</c:v>
                </c:pt>
                <c:pt idx="6">
                  <c:v>8.8400000000000006E-3</c:v>
                </c:pt>
                <c:pt idx="7">
                  <c:v>1.7239999999999998E-2</c:v>
                </c:pt>
                <c:pt idx="8">
                  <c:v>2.2079999999999999E-2</c:v>
                </c:pt>
                <c:pt idx="9">
                  <c:v>2.6519999999999998E-2</c:v>
                </c:pt>
                <c:pt idx="10">
                  <c:v>1.9039999999999998E-2</c:v>
                </c:pt>
                <c:pt idx="11">
                  <c:v>2.0320000000000001E-2</c:v>
                </c:pt>
                <c:pt idx="12">
                  <c:v>1.7000000000000001E-2</c:v>
                </c:pt>
                <c:pt idx="13">
                  <c:v>1.1800000000000001E-2</c:v>
                </c:pt>
                <c:pt idx="14">
                  <c:v>1.7319999999999999E-2</c:v>
                </c:pt>
                <c:pt idx="15">
                  <c:v>1.7760000000000001E-2</c:v>
                </c:pt>
                <c:pt idx="16">
                  <c:v>1.5560000000000001E-2</c:v>
                </c:pt>
                <c:pt idx="17">
                  <c:v>2.172E-2</c:v>
                </c:pt>
                <c:pt idx="18">
                  <c:v>4.1000000000000002E-2</c:v>
                </c:pt>
                <c:pt idx="19">
                  <c:v>5.5399999999999998E-2</c:v>
                </c:pt>
                <c:pt idx="20">
                  <c:v>6.3039999999999999E-2</c:v>
                </c:pt>
                <c:pt idx="21">
                  <c:v>9.1159999999999991E-2</c:v>
                </c:pt>
                <c:pt idx="22">
                  <c:v>0.20571999999999999</c:v>
                </c:pt>
                <c:pt idx="23">
                  <c:v>0.2056</c:v>
                </c:pt>
                <c:pt idx="24">
                  <c:v>0.16163999999999998</c:v>
                </c:pt>
                <c:pt idx="25">
                  <c:v>0.14419999999999999</c:v>
                </c:pt>
                <c:pt idx="26">
                  <c:v>0.105</c:v>
                </c:pt>
                <c:pt idx="27">
                  <c:v>1.984E-2</c:v>
                </c:pt>
                <c:pt idx="28">
                  <c:v>9.92E-3</c:v>
                </c:pt>
                <c:pt idx="29">
                  <c:v>9.4399999999999987E-3</c:v>
                </c:pt>
                <c:pt idx="30">
                  <c:v>1.8839999999999999E-2</c:v>
                </c:pt>
                <c:pt idx="31">
                  <c:v>2.7800000000000002E-2</c:v>
                </c:pt>
                <c:pt idx="32">
                  <c:v>2.564E-2</c:v>
                </c:pt>
                <c:pt idx="33">
                  <c:v>2.1600000000000001E-2</c:v>
                </c:pt>
                <c:pt idx="34">
                  <c:v>1.984E-2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11.06.24 01:00</c:v>
                </c:pt>
                <c:pt idx="1">
                  <c:v>11.06.24 02:00</c:v>
                </c:pt>
                <c:pt idx="2">
                  <c:v>11.06.24 03:00</c:v>
                </c:pt>
                <c:pt idx="3">
                  <c:v>11.06.24 04:00</c:v>
                </c:pt>
                <c:pt idx="4">
                  <c:v>11.06.24 05:00</c:v>
                </c:pt>
                <c:pt idx="5">
                  <c:v>11.06.24 06:00</c:v>
                </c:pt>
                <c:pt idx="6">
                  <c:v>11.06.24 07:00</c:v>
                </c:pt>
                <c:pt idx="7">
                  <c:v>11.06.24 08:00</c:v>
                </c:pt>
                <c:pt idx="8">
                  <c:v>11.06.24 09:00</c:v>
                </c:pt>
                <c:pt idx="9">
                  <c:v>11.06.24 10:00</c:v>
                </c:pt>
                <c:pt idx="10">
                  <c:v>11.06.24 11:00</c:v>
                </c:pt>
                <c:pt idx="11">
                  <c:v>11.06.24 12:00</c:v>
                </c:pt>
                <c:pt idx="12">
                  <c:v>11.06.24 13:00</c:v>
                </c:pt>
                <c:pt idx="13">
                  <c:v>11.06.24 14:00</c:v>
                </c:pt>
                <c:pt idx="14">
                  <c:v>11.06.24 15:00</c:v>
                </c:pt>
                <c:pt idx="15">
                  <c:v>11.06.24 16:00</c:v>
                </c:pt>
                <c:pt idx="16">
                  <c:v>11.06.24 17:00</c:v>
                </c:pt>
                <c:pt idx="17">
                  <c:v>11.06.24 18:00</c:v>
                </c:pt>
                <c:pt idx="18">
                  <c:v>11.06.24 19:00</c:v>
                </c:pt>
                <c:pt idx="19">
                  <c:v>11.06.24 20:00</c:v>
                </c:pt>
                <c:pt idx="20">
                  <c:v>11.06.24 21:00</c:v>
                </c:pt>
                <c:pt idx="21">
                  <c:v>11.06.24 22:00</c:v>
                </c:pt>
                <c:pt idx="22">
                  <c:v>11.06.24 23:00</c:v>
                </c:pt>
                <c:pt idx="23">
                  <c:v>12.06.24 00:00</c:v>
                </c:pt>
                <c:pt idx="24">
                  <c:v>12.06.24 01:00</c:v>
                </c:pt>
                <c:pt idx="25">
                  <c:v>12.06.24 02:00</c:v>
                </c:pt>
                <c:pt idx="26">
                  <c:v>12.06.24 03:00</c:v>
                </c:pt>
                <c:pt idx="27">
                  <c:v>12.06.24 04:00</c:v>
                </c:pt>
                <c:pt idx="28">
                  <c:v>12.06.24 05:00</c:v>
                </c:pt>
                <c:pt idx="29">
                  <c:v>12.06.24 07:00</c:v>
                </c:pt>
                <c:pt idx="30">
                  <c:v>12.06.24 08:00</c:v>
                </c:pt>
                <c:pt idx="31">
                  <c:v>12.06.24 09:00</c:v>
                </c:pt>
                <c:pt idx="32">
                  <c:v>12.06.24 10:00</c:v>
                </c:pt>
                <c:pt idx="33">
                  <c:v>12.06.24 11:00</c:v>
                </c:pt>
                <c:pt idx="34">
                  <c:v>12.06.24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5.21E-2</c:v>
                </c:pt>
                <c:pt idx="1">
                  <c:v>4.8329999999999998E-2</c:v>
                </c:pt>
                <c:pt idx="2">
                  <c:v>4.6954000000000003E-2</c:v>
                </c:pt>
                <c:pt idx="3">
                  <c:v>4.6575999999999999E-2</c:v>
                </c:pt>
                <c:pt idx="4">
                  <c:v>4.4045999999999995E-2</c:v>
                </c:pt>
                <c:pt idx="5">
                  <c:v>4.2279999999999998E-2</c:v>
                </c:pt>
                <c:pt idx="6">
                  <c:v>4.2789999999999995E-2</c:v>
                </c:pt>
                <c:pt idx="7">
                  <c:v>4.3539999999999995E-2</c:v>
                </c:pt>
                <c:pt idx="8">
                  <c:v>4.6760000000000003E-2</c:v>
                </c:pt>
                <c:pt idx="9">
                  <c:v>4.9099999999999998E-2</c:v>
                </c:pt>
                <c:pt idx="10">
                  <c:v>4.8000000000000001E-2</c:v>
                </c:pt>
                <c:pt idx="11">
                  <c:v>4.7553999999999999E-2</c:v>
                </c:pt>
                <c:pt idx="12">
                  <c:v>4.6826E-2</c:v>
                </c:pt>
                <c:pt idx="13">
                  <c:v>4.5876E-2</c:v>
                </c:pt>
                <c:pt idx="14">
                  <c:v>4.7303999999999999E-2</c:v>
                </c:pt>
                <c:pt idx="15">
                  <c:v>4.7986000000000001E-2</c:v>
                </c:pt>
                <c:pt idx="16">
                  <c:v>4.759E-2</c:v>
                </c:pt>
                <c:pt idx="17">
                  <c:v>4.8119999999999996E-2</c:v>
                </c:pt>
                <c:pt idx="18">
                  <c:v>6.0415999999999997E-2</c:v>
                </c:pt>
                <c:pt idx="19">
                  <c:v>5.6885999999999999E-2</c:v>
                </c:pt>
                <c:pt idx="20">
                  <c:v>6.5414E-2</c:v>
                </c:pt>
                <c:pt idx="21">
                  <c:v>7.7289999999999998E-2</c:v>
                </c:pt>
                <c:pt idx="22">
                  <c:v>0.11447</c:v>
                </c:pt>
                <c:pt idx="23">
                  <c:v>0.13961400000000002</c:v>
                </c:pt>
                <c:pt idx="24">
                  <c:v>0.122376</c:v>
                </c:pt>
                <c:pt idx="25">
                  <c:v>0.10222000000000001</c:v>
                </c:pt>
                <c:pt idx="26">
                  <c:v>7.9984E-2</c:v>
                </c:pt>
                <c:pt idx="27">
                  <c:v>4.9599999999999998E-2</c:v>
                </c:pt>
                <c:pt idx="28">
                  <c:v>4.5789999999999997E-2</c:v>
                </c:pt>
                <c:pt idx="29">
                  <c:v>4.2793999999999999E-2</c:v>
                </c:pt>
                <c:pt idx="30">
                  <c:v>4.4275999999999996E-2</c:v>
                </c:pt>
                <c:pt idx="31">
                  <c:v>4.6980000000000001E-2</c:v>
                </c:pt>
                <c:pt idx="32">
                  <c:v>4.7185999999999999E-2</c:v>
                </c:pt>
                <c:pt idx="33">
                  <c:v>4.607E-2</c:v>
                </c:pt>
                <c:pt idx="34">
                  <c:v>4.6330000000000003E-2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11.06.24 01:00</c:v>
                </c:pt>
                <c:pt idx="1">
                  <c:v>11.06.24 02:00</c:v>
                </c:pt>
                <c:pt idx="2">
                  <c:v>11.06.24 03:00</c:v>
                </c:pt>
                <c:pt idx="3">
                  <c:v>11.06.24 04:00</c:v>
                </c:pt>
                <c:pt idx="4">
                  <c:v>11.06.24 05:00</c:v>
                </c:pt>
                <c:pt idx="5">
                  <c:v>11.06.24 06:00</c:v>
                </c:pt>
                <c:pt idx="6">
                  <c:v>11.06.24 07:00</c:v>
                </c:pt>
                <c:pt idx="7">
                  <c:v>11.06.24 08:00</c:v>
                </c:pt>
                <c:pt idx="8">
                  <c:v>11.06.24 09:00</c:v>
                </c:pt>
                <c:pt idx="9">
                  <c:v>11.06.24 10:00</c:v>
                </c:pt>
                <c:pt idx="10">
                  <c:v>11.06.24 11:00</c:v>
                </c:pt>
                <c:pt idx="11">
                  <c:v>11.06.24 12:00</c:v>
                </c:pt>
                <c:pt idx="12">
                  <c:v>11.06.24 13:00</c:v>
                </c:pt>
                <c:pt idx="13">
                  <c:v>11.06.24 14:00</c:v>
                </c:pt>
                <c:pt idx="14">
                  <c:v>11.06.24 15:00</c:v>
                </c:pt>
                <c:pt idx="15">
                  <c:v>11.06.24 16:00</c:v>
                </c:pt>
                <c:pt idx="16">
                  <c:v>11.06.24 17:00</c:v>
                </c:pt>
                <c:pt idx="17">
                  <c:v>11.06.24 18:00</c:v>
                </c:pt>
                <c:pt idx="18">
                  <c:v>11.06.24 19:00</c:v>
                </c:pt>
                <c:pt idx="19">
                  <c:v>11.06.24 20:00</c:v>
                </c:pt>
                <c:pt idx="20">
                  <c:v>11.06.24 21:00</c:v>
                </c:pt>
                <c:pt idx="21">
                  <c:v>11.06.24 22:00</c:v>
                </c:pt>
                <c:pt idx="22">
                  <c:v>11.06.24 23:00</c:v>
                </c:pt>
                <c:pt idx="23">
                  <c:v>12.06.24 00:00</c:v>
                </c:pt>
                <c:pt idx="24">
                  <c:v>12.06.24 01:00</c:v>
                </c:pt>
                <c:pt idx="25">
                  <c:v>12.06.24 02:00</c:v>
                </c:pt>
                <c:pt idx="26">
                  <c:v>12.06.24 03:00</c:v>
                </c:pt>
                <c:pt idx="27">
                  <c:v>12.06.24 04:00</c:v>
                </c:pt>
                <c:pt idx="28">
                  <c:v>12.06.24 05:00</c:v>
                </c:pt>
                <c:pt idx="29">
                  <c:v>12.06.24 07:00</c:v>
                </c:pt>
                <c:pt idx="30">
                  <c:v>12.06.24 08:00</c:v>
                </c:pt>
                <c:pt idx="31">
                  <c:v>12.06.24 09:00</c:v>
                </c:pt>
                <c:pt idx="32">
                  <c:v>12.06.24 10:00</c:v>
                </c:pt>
                <c:pt idx="33">
                  <c:v>12.06.24 11:00</c:v>
                </c:pt>
                <c:pt idx="34">
                  <c:v>12.06.24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7.0360000000000006E-2</c:v>
                </c:pt>
                <c:pt idx="1">
                  <c:v>7.1499999999999994E-2</c:v>
                </c:pt>
                <c:pt idx="2">
                  <c:v>7.1379999999999999E-2</c:v>
                </c:pt>
                <c:pt idx="3">
                  <c:v>7.2579999999999992E-2</c:v>
                </c:pt>
                <c:pt idx="4">
                  <c:v>7.102E-2</c:v>
                </c:pt>
                <c:pt idx="5">
                  <c:v>7.1400000000000005E-2</c:v>
                </c:pt>
                <c:pt idx="6">
                  <c:v>7.3020000000000002E-2</c:v>
                </c:pt>
                <c:pt idx="7">
                  <c:v>7.0139999999999994E-2</c:v>
                </c:pt>
                <c:pt idx="8">
                  <c:v>6.9720000000000004E-2</c:v>
                </c:pt>
                <c:pt idx="9">
                  <c:v>7.0940000000000003E-2</c:v>
                </c:pt>
                <c:pt idx="10">
                  <c:v>7.1540000000000006E-2</c:v>
                </c:pt>
                <c:pt idx="11">
                  <c:v>7.1340000000000001E-2</c:v>
                </c:pt>
                <c:pt idx="12">
                  <c:v>6.9959999999999994E-2</c:v>
                </c:pt>
                <c:pt idx="13">
                  <c:v>7.0239999999999997E-2</c:v>
                </c:pt>
                <c:pt idx="14">
                  <c:v>6.9699999999999998E-2</c:v>
                </c:pt>
                <c:pt idx="15">
                  <c:v>7.0300000000000001E-2</c:v>
                </c:pt>
                <c:pt idx="16">
                  <c:v>7.0580000000000004E-2</c:v>
                </c:pt>
                <c:pt idx="17">
                  <c:v>7.1059999999999998E-2</c:v>
                </c:pt>
                <c:pt idx="18">
                  <c:v>7.0699999999999999E-2</c:v>
                </c:pt>
                <c:pt idx="19">
                  <c:v>7.0860000000000006E-2</c:v>
                </c:pt>
                <c:pt idx="20">
                  <c:v>7.0059999999999997E-2</c:v>
                </c:pt>
                <c:pt idx="21">
                  <c:v>6.9959999999999994E-2</c:v>
                </c:pt>
                <c:pt idx="22">
                  <c:v>7.2779999999999997E-2</c:v>
                </c:pt>
                <c:pt idx="23">
                  <c:v>7.2719999999999993E-2</c:v>
                </c:pt>
                <c:pt idx="24">
                  <c:v>7.1779999999999997E-2</c:v>
                </c:pt>
                <c:pt idx="25">
                  <c:v>7.2700000000000001E-2</c:v>
                </c:pt>
                <c:pt idx="26">
                  <c:v>7.1680000000000008E-2</c:v>
                </c:pt>
                <c:pt idx="27">
                  <c:v>7.1760000000000004E-2</c:v>
                </c:pt>
                <c:pt idx="28">
                  <c:v>7.1940000000000004E-2</c:v>
                </c:pt>
                <c:pt idx="29">
                  <c:v>7.2120000000000004E-2</c:v>
                </c:pt>
                <c:pt idx="30">
                  <c:v>7.4700000000000003E-2</c:v>
                </c:pt>
                <c:pt idx="31">
                  <c:v>7.4520000000000003E-2</c:v>
                </c:pt>
                <c:pt idx="32">
                  <c:v>7.4400000000000008E-2</c:v>
                </c:pt>
                <c:pt idx="33">
                  <c:v>7.4359999999999996E-2</c:v>
                </c:pt>
                <c:pt idx="34">
                  <c:v>7.3760000000000006E-2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502336"/>
        <c:axId val="121549184"/>
      </c:lineChart>
      <c:catAx>
        <c:axId val="121502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154918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2154918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15023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92948944835795E-2"/>
          <c:y val="2.2314617593857465E-2"/>
          <c:w val="0.44781122775709903"/>
          <c:h val="0.95315130085066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0.44800000000000001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0.128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3.5999999999999997E-2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774464"/>
        <c:axId val="121776000"/>
      </c:barChart>
      <c:catAx>
        <c:axId val="121774464"/>
        <c:scaling>
          <c:orientation val="minMax"/>
        </c:scaling>
        <c:delete val="1"/>
        <c:axPos val="b"/>
        <c:majorTickMark val="out"/>
        <c:minorTickMark val="none"/>
        <c:tickLblPos val="nextTo"/>
        <c:crossAx val="121776000"/>
        <c:crosses val="autoZero"/>
        <c:auto val="1"/>
        <c:lblAlgn val="ctr"/>
        <c:lblOffset val="100"/>
        <c:noMultiLvlLbl val="0"/>
      </c:catAx>
      <c:valAx>
        <c:axId val="1217760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8.378855827795113E-3"/>
              <c:y val="0.440837554971295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1774464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3308008514407157"/>
          <c:y val="1.6778842703367471E-2"/>
          <c:w val="0.46590113012185114"/>
          <c:h val="0.96380943166801158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FA3ED-06E0-446A-94FC-4B17EDA6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2024-06-12T09:10:00Z</dcterms:created>
  <dcterms:modified xsi:type="dcterms:W3CDTF">2024-06-12T09:19:00Z</dcterms:modified>
</cp:coreProperties>
</file>