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D3E19" w:rsidRDefault="000C2534" w:rsidP="00AD3E19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7E2FD1">
        <w:t>11</w:t>
      </w:r>
      <w:r>
        <w:t xml:space="preserve"> </w:t>
      </w:r>
      <w:r w:rsidR="009E0932">
        <w:t>дека</w:t>
      </w:r>
      <w:r w:rsidR="00685A76">
        <w:t>бря</w:t>
      </w:r>
      <w:r>
        <w:t xml:space="preserve"> и в первой половине дня </w:t>
      </w:r>
      <w:r w:rsidR="007E2FD1">
        <w:t>12</w:t>
      </w:r>
      <w:r w:rsidR="00322D8D">
        <w:t xml:space="preserve"> </w:t>
      </w:r>
      <w:r w:rsidR="009E0932">
        <w:t>дека</w:t>
      </w:r>
      <w:r>
        <w:t>бря,</w:t>
      </w:r>
      <w:r w:rsidR="001E5DFF">
        <w:t xml:space="preserve"> </w:t>
      </w:r>
      <w:r w:rsidR="00013B6C">
        <w:t>максимальная разовая концентрация азота диоксида составляла 0,2 ПДК. С</w:t>
      </w:r>
      <w:r w:rsidR="00AD3E19">
        <w:t>одержание в воздухе</w:t>
      </w:r>
      <w:r w:rsidR="00B163A1">
        <w:t xml:space="preserve"> </w:t>
      </w:r>
      <w:r w:rsidR="00F0429D">
        <w:t xml:space="preserve">азота оксида, </w:t>
      </w:r>
      <w:r w:rsidR="009E0932">
        <w:t>углерода оксида,</w:t>
      </w:r>
      <w:r w:rsidR="00F0429D">
        <w:t xml:space="preserve"> </w:t>
      </w:r>
      <w:r w:rsidR="00AD3E19">
        <w:t>серы диоксида и бензола было существенно ниже нормативов ПДК.</w:t>
      </w:r>
    </w:p>
    <w:p w:rsidR="00CB7D17" w:rsidRPr="00CB7D17" w:rsidRDefault="00CB7D17" w:rsidP="00AD3E19">
      <w:pPr>
        <w:ind w:firstLine="709"/>
        <w:jc w:val="both"/>
        <w:rPr>
          <w:sz w:val="16"/>
          <w:szCs w:val="16"/>
          <w:vertAlign w:val="superscript"/>
        </w:rPr>
      </w:pPr>
    </w:p>
    <w:p w:rsidR="006D2FC8" w:rsidRDefault="006D2FC8" w:rsidP="00E40125">
      <w:pPr>
        <w:jc w:val="center"/>
        <w:rPr>
          <w:b/>
          <w:i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965DAA">
        <w:rPr>
          <w:b/>
          <w:i/>
        </w:rPr>
        <w:t>микрорайона «Уручье»</w:t>
      </w:r>
      <w:r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7E2FD1">
        <w:rPr>
          <w:b/>
          <w:i/>
        </w:rPr>
        <w:t>11</w:t>
      </w:r>
      <w:r w:rsidR="00B163A1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7E2FD1">
        <w:rPr>
          <w:b/>
          <w:i/>
        </w:rPr>
        <w:t>12</w:t>
      </w:r>
      <w:r w:rsidR="00F0429D">
        <w:rPr>
          <w:b/>
          <w:i/>
        </w:rPr>
        <w:t xml:space="preserve"> </w:t>
      </w:r>
      <w:r w:rsidR="009E0932">
        <w:rPr>
          <w:b/>
          <w:i/>
        </w:rPr>
        <w:t>декабря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BD6029" w:rsidRDefault="00BD6029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inline distT="0" distB="0" distL="0" distR="0" wp14:anchorId="286F413A" wp14:editId="4F261A46">
            <wp:extent cx="5359179" cy="205938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BD6029" w:rsidRPr="00BD6029" w:rsidRDefault="00BD6029" w:rsidP="00E40125">
      <w:pPr>
        <w:jc w:val="center"/>
        <w:rPr>
          <w:b/>
          <w:i/>
          <w:sz w:val="14"/>
          <w:vertAlign w:val="superscript"/>
        </w:rPr>
      </w:pPr>
    </w:p>
    <w:p w:rsidR="00E45CC2" w:rsidRDefault="005C423D" w:rsidP="005F3F42">
      <w:pPr>
        <w:ind w:firstLine="708"/>
        <w:jc w:val="both"/>
      </w:pPr>
      <w:r w:rsidRPr="002D74CA">
        <w:t>П</w:t>
      </w:r>
      <w:r>
        <w:t>о данным непрерывных измерений среднесуточн</w:t>
      </w:r>
      <w:r w:rsidR="00791411">
        <w:t xml:space="preserve">ые </w:t>
      </w:r>
      <w:r>
        <w:t>концентраци</w:t>
      </w:r>
      <w:r w:rsidR="00791411">
        <w:t>и</w:t>
      </w:r>
      <w:r>
        <w:t xml:space="preserve"> тверды</w:t>
      </w:r>
      <w:r w:rsidR="00997227">
        <w:t>х</w:t>
      </w:r>
      <w:r>
        <w:t xml:space="preserve"> частиц</w:t>
      </w:r>
      <w:r w:rsidR="00997227">
        <w:t>,</w:t>
      </w:r>
      <w:r w:rsidRPr="00CB4808">
        <w:t xml:space="preserve"> фракции ра</w:t>
      </w:r>
      <w:r w:rsidR="00997227">
        <w:t>змером до 10 мкм</w:t>
      </w:r>
      <w:r w:rsidR="0070755E">
        <w:t xml:space="preserve"> </w:t>
      </w:r>
      <w:r w:rsidR="0061294C">
        <w:t xml:space="preserve">в воздухе </w:t>
      </w:r>
      <w:r w:rsidR="00013B6C">
        <w:t xml:space="preserve">Бреста, </w:t>
      </w:r>
      <w:r w:rsidR="007E2FD1">
        <w:t xml:space="preserve">на станции фонового мониторинга в Березинском заповеднике, </w:t>
      </w:r>
      <w:r w:rsidR="007E2FD1">
        <w:t xml:space="preserve">Могилева, </w:t>
      </w:r>
      <w:r w:rsidR="007E2FD1">
        <w:t>Жлобина, Полоцка, Новополоцка</w:t>
      </w:r>
      <w:r w:rsidR="007E2FD1">
        <w:t>,</w:t>
      </w:r>
      <w:r w:rsidR="007E2FD1">
        <w:t xml:space="preserve"> Витебска, </w:t>
      </w:r>
      <w:r w:rsidR="00013B6C">
        <w:t>Гродно</w:t>
      </w:r>
      <w:r w:rsidR="007E2FD1">
        <w:t xml:space="preserve"> </w:t>
      </w:r>
      <w:r w:rsidR="005A7134">
        <w:t xml:space="preserve">и Гомеля </w:t>
      </w:r>
      <w:r w:rsidR="006804C4" w:rsidRPr="00B85227">
        <w:t>варьировались в диапазоне 0,</w:t>
      </w:r>
      <w:r w:rsidR="007E2FD1">
        <w:t>04</w:t>
      </w:r>
      <w:r w:rsidR="00B110CC">
        <w:t xml:space="preserve"> </w:t>
      </w:r>
      <w:r w:rsidR="006804C4">
        <w:t xml:space="preserve">– </w:t>
      </w:r>
      <w:r w:rsidR="00997227">
        <w:t>0,</w:t>
      </w:r>
      <w:r w:rsidR="007E2FD1">
        <w:t>4</w:t>
      </w:r>
      <w:r w:rsidR="00207427">
        <w:t xml:space="preserve"> </w:t>
      </w:r>
      <w:r w:rsidR="006804C4" w:rsidRPr="00B85227">
        <w:t>ПДК.</w:t>
      </w:r>
    </w:p>
    <w:p w:rsidR="00AD3E19" w:rsidRDefault="00AD3E19" w:rsidP="009C16FE">
      <w:pPr>
        <w:ind w:firstLine="708"/>
        <w:jc w:val="both"/>
      </w:pPr>
      <w:r>
        <w:t xml:space="preserve">Среднесуточная концентрация твердых частиц фракции размером до 2,5 мкм </w:t>
      </w:r>
      <w:r>
        <w:br/>
        <w:t>в воздухе Жлобина (в районе ул. Пригородная)</w:t>
      </w:r>
      <w:r w:rsidR="00A34C0E">
        <w:t xml:space="preserve"> </w:t>
      </w:r>
      <w:r w:rsidR="007E2FD1">
        <w:t>составляла 0,</w:t>
      </w:r>
      <w:r w:rsidR="007E2FD1">
        <w:t>4</w:t>
      </w:r>
      <w:r w:rsidR="007E2FD1">
        <w:t xml:space="preserve"> ПДК</w:t>
      </w:r>
      <w:r w:rsidR="007E2FD1">
        <w:t>,</w:t>
      </w:r>
      <w:r w:rsidR="000D7A97">
        <w:t xml:space="preserve"> в воздухе Минска </w:t>
      </w:r>
      <w:r w:rsidR="007E2FD1">
        <w:br/>
      </w:r>
      <w:r w:rsidR="000D7A97">
        <w:t>(в районе микрорайона «Уручье»)</w:t>
      </w:r>
      <w:r w:rsidR="007E2FD1">
        <w:t xml:space="preserve"> – 0,3 ПДК</w:t>
      </w:r>
      <w:r>
        <w:t>.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E60359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6E3D62D6" wp14:editId="4405AFC4">
            <wp:simplePos x="0" y="0"/>
            <wp:positionH relativeFrom="column">
              <wp:posOffset>-6709</wp:posOffset>
            </wp:positionH>
            <wp:positionV relativeFrom="paragraph">
              <wp:posOffset>341768</wp:posOffset>
            </wp:positionV>
            <wp:extent cx="5939624" cy="4436828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434E22">
        <w:rPr>
          <w:b/>
          <w:i/>
        </w:rPr>
        <w:t>км</w:t>
      </w:r>
      <w:r w:rsidR="008A542F">
        <w:rPr>
          <w:b/>
          <w:i/>
        </w:rPr>
        <w:t xml:space="preserve"> </w:t>
      </w:r>
      <w:r w:rsidR="007E2FD1">
        <w:rPr>
          <w:b/>
          <w:i/>
        </w:rPr>
        <w:t>11</w:t>
      </w:r>
      <w:r w:rsidR="00791411">
        <w:rPr>
          <w:b/>
          <w:i/>
        </w:rPr>
        <w:t xml:space="preserve"> </w:t>
      </w:r>
      <w:r w:rsidR="009E0932">
        <w:rPr>
          <w:b/>
          <w:i/>
        </w:rPr>
        <w:t>декабр</w:t>
      </w:r>
      <w:r w:rsidR="000C2534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B6C"/>
    <w:rsid w:val="00013FEB"/>
    <w:rsid w:val="00014313"/>
    <w:rsid w:val="0001438E"/>
    <w:rsid w:val="000145D0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4E19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DD7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97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82E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790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15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31D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99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E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5DFF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126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57D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42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7F1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652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3FFA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011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03F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30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2CD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7C8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4B8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9ED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9D1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4CA"/>
    <w:rsid w:val="00322554"/>
    <w:rsid w:val="00322733"/>
    <w:rsid w:val="0032289B"/>
    <w:rsid w:val="00322B52"/>
    <w:rsid w:val="00322C05"/>
    <w:rsid w:val="00322D8D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5EA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4A44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7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C04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472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0D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5BA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E7FAF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7D7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22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C2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80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D4C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546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ADC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1AC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1D7A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C91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4C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0B1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134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B2D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AF6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59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2FDA"/>
    <w:rsid w:val="005C3015"/>
    <w:rsid w:val="005C315B"/>
    <w:rsid w:val="005C319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23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56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F42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AEB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94C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51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2FBD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0FBA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52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4C4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A76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5EF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953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01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D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19C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55E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ECC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37D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0C8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411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2D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D1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9B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705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74C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008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0EE3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71D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2A2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CD3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1FD5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B4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86C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645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5DAA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287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227"/>
    <w:rsid w:val="009974D9"/>
    <w:rsid w:val="009975CD"/>
    <w:rsid w:val="009977E5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17E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6FE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932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A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C0E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34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19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CD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B82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1D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0CC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3A1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234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B53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77FDC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A8A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84F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29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237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1F9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569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E47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357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91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2D8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1A0"/>
    <w:rsid w:val="00CF5283"/>
    <w:rsid w:val="00CF53B1"/>
    <w:rsid w:val="00CF5628"/>
    <w:rsid w:val="00CF5738"/>
    <w:rsid w:val="00CF5AFE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0E48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6C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27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3BC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758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AF9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18CE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6875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0EA0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4FE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5CC2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4A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1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359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8F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8F8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5DF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92C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07"/>
    <w:rsid w:val="00F035BB"/>
    <w:rsid w:val="00F0368F"/>
    <w:rsid w:val="00F037C6"/>
    <w:rsid w:val="00F039A0"/>
    <w:rsid w:val="00F03EB8"/>
    <w:rsid w:val="00F03F03"/>
    <w:rsid w:val="00F0429D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3E54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67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2C6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130438636514198"/>
          <c:y val="0.10374956599435248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11.12.24 01:00</c:v>
                </c:pt>
                <c:pt idx="1">
                  <c:v>11.12.24 02:00</c:v>
                </c:pt>
                <c:pt idx="2">
                  <c:v>11.12.24 03:00</c:v>
                </c:pt>
                <c:pt idx="3">
                  <c:v>11.12.24 04:00</c:v>
                </c:pt>
                <c:pt idx="4">
                  <c:v>11.12.24 05:00</c:v>
                </c:pt>
                <c:pt idx="5">
                  <c:v>11.12.24 06:00</c:v>
                </c:pt>
                <c:pt idx="6">
                  <c:v>11.12.24 07:00</c:v>
                </c:pt>
                <c:pt idx="7">
                  <c:v>11.12.24 08:00</c:v>
                </c:pt>
                <c:pt idx="8">
                  <c:v>11.12.24 09:00</c:v>
                </c:pt>
                <c:pt idx="9">
                  <c:v>11.12.24 10:00</c:v>
                </c:pt>
                <c:pt idx="10">
                  <c:v>11.12.24 11:00</c:v>
                </c:pt>
                <c:pt idx="11">
                  <c:v>11.12.24 12:00</c:v>
                </c:pt>
                <c:pt idx="12">
                  <c:v>11.12.24 13:00</c:v>
                </c:pt>
                <c:pt idx="13">
                  <c:v>11.12.24 14:00</c:v>
                </c:pt>
                <c:pt idx="14">
                  <c:v>11.12.24 15:00</c:v>
                </c:pt>
                <c:pt idx="15">
                  <c:v>11.12.24 16:00</c:v>
                </c:pt>
                <c:pt idx="16">
                  <c:v>11.12.24 17:00</c:v>
                </c:pt>
                <c:pt idx="17">
                  <c:v>11.12.24 18:00</c:v>
                </c:pt>
                <c:pt idx="18">
                  <c:v>11.12.24 19:00</c:v>
                </c:pt>
                <c:pt idx="19">
                  <c:v>11.12.24 20:00</c:v>
                </c:pt>
                <c:pt idx="20">
                  <c:v>11.12.24 21:00</c:v>
                </c:pt>
                <c:pt idx="21">
                  <c:v>11.12.24 22:00</c:v>
                </c:pt>
                <c:pt idx="22">
                  <c:v>11.12.24 23:00</c:v>
                </c:pt>
                <c:pt idx="23">
                  <c:v>12.12.24 00:00</c:v>
                </c:pt>
                <c:pt idx="24">
                  <c:v>12.12.24 01:00</c:v>
                </c:pt>
                <c:pt idx="25">
                  <c:v>12.12.24 02:00</c:v>
                </c:pt>
                <c:pt idx="26">
                  <c:v>12.12.24 03:00</c:v>
                </c:pt>
                <c:pt idx="27">
                  <c:v>12.12.24 04:00</c:v>
                </c:pt>
                <c:pt idx="28">
                  <c:v>12.12.24 05:00</c:v>
                </c:pt>
                <c:pt idx="29">
                  <c:v>12.12.24 07:00</c:v>
                </c:pt>
                <c:pt idx="30">
                  <c:v>12.12.24 08:00</c:v>
                </c:pt>
                <c:pt idx="31">
                  <c:v>12.12.24 09:00</c:v>
                </c:pt>
                <c:pt idx="32">
                  <c:v>12.12.24 10:00</c:v>
                </c:pt>
                <c:pt idx="33">
                  <c:v>12.12.24 11:00</c:v>
                </c:pt>
                <c:pt idx="34">
                  <c:v>12.12.24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8.208E-2</c:v>
                </c:pt>
                <c:pt idx="1">
                  <c:v>7.0319999999999994E-2</c:v>
                </c:pt>
                <c:pt idx="2">
                  <c:v>5.7119999999999997E-2</c:v>
                </c:pt>
                <c:pt idx="3">
                  <c:v>4.8719999999999999E-2</c:v>
                </c:pt>
                <c:pt idx="4">
                  <c:v>4.5319999999999999E-2</c:v>
                </c:pt>
                <c:pt idx="5">
                  <c:v>4.6520000000000006E-2</c:v>
                </c:pt>
                <c:pt idx="6">
                  <c:v>6.0080000000000001E-2</c:v>
                </c:pt>
                <c:pt idx="7">
                  <c:v>8.9520000000000002E-2</c:v>
                </c:pt>
                <c:pt idx="8">
                  <c:v>0.11112000000000001</c:v>
                </c:pt>
                <c:pt idx="9">
                  <c:v>0.11871999999999999</c:v>
                </c:pt>
                <c:pt idx="10">
                  <c:v>0.12256</c:v>
                </c:pt>
                <c:pt idx="11">
                  <c:v>0.11864</c:v>
                </c:pt>
                <c:pt idx="12">
                  <c:v>0.11408</c:v>
                </c:pt>
                <c:pt idx="13">
                  <c:v>0.11484</c:v>
                </c:pt>
                <c:pt idx="14">
                  <c:v>0.11531999999999999</c:v>
                </c:pt>
                <c:pt idx="15">
                  <c:v>0.11971999999999999</c:v>
                </c:pt>
                <c:pt idx="16">
                  <c:v>0.11892</c:v>
                </c:pt>
                <c:pt idx="17">
                  <c:v>0.11064</c:v>
                </c:pt>
                <c:pt idx="18">
                  <c:v>0.10728</c:v>
                </c:pt>
                <c:pt idx="19">
                  <c:v>0.10968000000000001</c:v>
                </c:pt>
                <c:pt idx="20">
                  <c:v>0.10344</c:v>
                </c:pt>
                <c:pt idx="21">
                  <c:v>0.10268000000000001</c:v>
                </c:pt>
                <c:pt idx="22">
                  <c:v>9.7000000000000003E-2</c:v>
                </c:pt>
                <c:pt idx="23">
                  <c:v>8.3280000000000007E-2</c:v>
                </c:pt>
                <c:pt idx="24">
                  <c:v>8.5319999999999993E-2</c:v>
                </c:pt>
                <c:pt idx="25">
                  <c:v>5.808E-2</c:v>
                </c:pt>
                <c:pt idx="26">
                  <c:v>3.6359999999999996E-2</c:v>
                </c:pt>
                <c:pt idx="27">
                  <c:v>3.2439999999999997E-2</c:v>
                </c:pt>
                <c:pt idx="28">
                  <c:v>3.3919999999999999E-2</c:v>
                </c:pt>
                <c:pt idx="29">
                  <c:v>6.1920000000000003E-2</c:v>
                </c:pt>
                <c:pt idx="30">
                  <c:v>0.10779999999999999</c:v>
                </c:pt>
                <c:pt idx="31">
                  <c:v>0.1356</c:v>
                </c:pt>
                <c:pt idx="32">
                  <c:v>0.14488000000000001</c:v>
                </c:pt>
                <c:pt idx="33">
                  <c:v>0.12664</c:v>
                </c:pt>
                <c:pt idx="34">
                  <c:v>0.13295999999999999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11.12.24 01:00</c:v>
                </c:pt>
                <c:pt idx="1">
                  <c:v>11.12.24 02:00</c:v>
                </c:pt>
                <c:pt idx="2">
                  <c:v>11.12.24 03:00</c:v>
                </c:pt>
                <c:pt idx="3">
                  <c:v>11.12.24 04:00</c:v>
                </c:pt>
                <c:pt idx="4">
                  <c:v>11.12.24 05:00</c:v>
                </c:pt>
                <c:pt idx="5">
                  <c:v>11.12.24 06:00</c:v>
                </c:pt>
                <c:pt idx="6">
                  <c:v>11.12.24 07:00</c:v>
                </c:pt>
                <c:pt idx="7">
                  <c:v>11.12.24 08:00</c:v>
                </c:pt>
                <c:pt idx="8">
                  <c:v>11.12.24 09:00</c:v>
                </c:pt>
                <c:pt idx="9">
                  <c:v>11.12.24 10:00</c:v>
                </c:pt>
                <c:pt idx="10">
                  <c:v>11.12.24 11:00</c:v>
                </c:pt>
                <c:pt idx="11">
                  <c:v>11.12.24 12:00</c:v>
                </c:pt>
                <c:pt idx="12">
                  <c:v>11.12.24 13:00</c:v>
                </c:pt>
                <c:pt idx="13">
                  <c:v>11.12.24 14:00</c:v>
                </c:pt>
                <c:pt idx="14">
                  <c:v>11.12.24 15:00</c:v>
                </c:pt>
                <c:pt idx="15">
                  <c:v>11.12.24 16:00</c:v>
                </c:pt>
                <c:pt idx="16">
                  <c:v>11.12.24 17:00</c:v>
                </c:pt>
                <c:pt idx="17">
                  <c:v>11.12.24 18:00</c:v>
                </c:pt>
                <c:pt idx="18">
                  <c:v>11.12.24 19:00</c:v>
                </c:pt>
                <c:pt idx="19">
                  <c:v>11.12.24 20:00</c:v>
                </c:pt>
                <c:pt idx="20">
                  <c:v>11.12.24 21:00</c:v>
                </c:pt>
                <c:pt idx="21">
                  <c:v>11.12.24 22:00</c:v>
                </c:pt>
                <c:pt idx="22">
                  <c:v>11.12.24 23:00</c:v>
                </c:pt>
                <c:pt idx="23">
                  <c:v>12.12.24 00:00</c:v>
                </c:pt>
                <c:pt idx="24">
                  <c:v>12.12.24 01:00</c:v>
                </c:pt>
                <c:pt idx="25">
                  <c:v>12.12.24 02:00</c:v>
                </c:pt>
                <c:pt idx="26">
                  <c:v>12.12.24 03:00</c:v>
                </c:pt>
                <c:pt idx="27">
                  <c:v>12.12.24 04:00</c:v>
                </c:pt>
                <c:pt idx="28">
                  <c:v>12.12.24 05:00</c:v>
                </c:pt>
                <c:pt idx="29">
                  <c:v>12.12.24 07:00</c:v>
                </c:pt>
                <c:pt idx="30">
                  <c:v>12.12.24 08:00</c:v>
                </c:pt>
                <c:pt idx="31">
                  <c:v>12.12.24 09:00</c:v>
                </c:pt>
                <c:pt idx="32">
                  <c:v>12.12.24 10:00</c:v>
                </c:pt>
                <c:pt idx="33">
                  <c:v>12.12.24 11:00</c:v>
                </c:pt>
                <c:pt idx="34">
                  <c:v>12.12.24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4.9389999999999996E-2</c:v>
                </c:pt>
                <c:pt idx="1">
                  <c:v>4.7194E-2</c:v>
                </c:pt>
                <c:pt idx="2">
                  <c:v>4.6516000000000002E-2</c:v>
                </c:pt>
                <c:pt idx="3">
                  <c:v>4.3063999999999998E-2</c:v>
                </c:pt>
                <c:pt idx="4">
                  <c:v>4.1930000000000002E-2</c:v>
                </c:pt>
                <c:pt idx="5">
                  <c:v>4.1694000000000002E-2</c:v>
                </c:pt>
                <c:pt idx="6">
                  <c:v>4.8846000000000001E-2</c:v>
                </c:pt>
                <c:pt idx="7">
                  <c:v>5.8575999999999996E-2</c:v>
                </c:pt>
                <c:pt idx="8">
                  <c:v>6.7144000000000009E-2</c:v>
                </c:pt>
                <c:pt idx="9">
                  <c:v>6.9800000000000001E-2</c:v>
                </c:pt>
                <c:pt idx="10">
                  <c:v>7.1905999999999998E-2</c:v>
                </c:pt>
                <c:pt idx="11">
                  <c:v>6.9124000000000005E-2</c:v>
                </c:pt>
                <c:pt idx="12">
                  <c:v>6.3979999999999995E-2</c:v>
                </c:pt>
                <c:pt idx="13">
                  <c:v>6.6434000000000007E-2</c:v>
                </c:pt>
                <c:pt idx="14">
                  <c:v>6.2759999999999996E-2</c:v>
                </c:pt>
                <c:pt idx="15">
                  <c:v>6.5279999999999991E-2</c:v>
                </c:pt>
                <c:pt idx="16">
                  <c:v>6.895599999999999E-2</c:v>
                </c:pt>
                <c:pt idx="17">
                  <c:v>6.9279999999999994E-2</c:v>
                </c:pt>
                <c:pt idx="18">
                  <c:v>6.6376000000000004E-2</c:v>
                </c:pt>
                <c:pt idx="19">
                  <c:v>6.0955999999999996E-2</c:v>
                </c:pt>
                <c:pt idx="20">
                  <c:v>5.5573999999999998E-2</c:v>
                </c:pt>
                <c:pt idx="21">
                  <c:v>5.4644000000000005E-2</c:v>
                </c:pt>
                <c:pt idx="22">
                  <c:v>5.4703999999999996E-2</c:v>
                </c:pt>
                <c:pt idx="23">
                  <c:v>5.0966000000000004E-2</c:v>
                </c:pt>
                <c:pt idx="24">
                  <c:v>5.2049999999999999E-2</c:v>
                </c:pt>
                <c:pt idx="25">
                  <c:v>4.6225999999999996E-2</c:v>
                </c:pt>
                <c:pt idx="26">
                  <c:v>4.0576000000000001E-2</c:v>
                </c:pt>
                <c:pt idx="27">
                  <c:v>3.9120000000000002E-2</c:v>
                </c:pt>
                <c:pt idx="28">
                  <c:v>3.7429999999999998E-2</c:v>
                </c:pt>
                <c:pt idx="29">
                  <c:v>3.6580000000000001E-2</c:v>
                </c:pt>
                <c:pt idx="30">
                  <c:v>4.1489999999999999E-2</c:v>
                </c:pt>
                <c:pt idx="31">
                  <c:v>4.9016000000000004E-2</c:v>
                </c:pt>
                <c:pt idx="32">
                  <c:v>4.8804E-2</c:v>
                </c:pt>
                <c:pt idx="33">
                  <c:v>4.6649999999999997E-2</c:v>
                </c:pt>
                <c:pt idx="34">
                  <c:v>4.6866000000000005E-2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11.12.24 01:00</c:v>
                </c:pt>
                <c:pt idx="1">
                  <c:v>11.12.24 02:00</c:v>
                </c:pt>
                <c:pt idx="2">
                  <c:v>11.12.24 03:00</c:v>
                </c:pt>
                <c:pt idx="3">
                  <c:v>11.12.24 04:00</c:v>
                </c:pt>
                <c:pt idx="4">
                  <c:v>11.12.24 05:00</c:v>
                </c:pt>
                <c:pt idx="5">
                  <c:v>11.12.24 06:00</c:v>
                </c:pt>
                <c:pt idx="6">
                  <c:v>11.12.24 07:00</c:v>
                </c:pt>
                <c:pt idx="7">
                  <c:v>11.12.24 08:00</c:v>
                </c:pt>
                <c:pt idx="8">
                  <c:v>11.12.24 09:00</c:v>
                </c:pt>
                <c:pt idx="9">
                  <c:v>11.12.24 10:00</c:v>
                </c:pt>
                <c:pt idx="10">
                  <c:v>11.12.24 11:00</c:v>
                </c:pt>
                <c:pt idx="11">
                  <c:v>11.12.24 12:00</c:v>
                </c:pt>
                <c:pt idx="12">
                  <c:v>11.12.24 13:00</c:v>
                </c:pt>
                <c:pt idx="13">
                  <c:v>11.12.24 14:00</c:v>
                </c:pt>
                <c:pt idx="14">
                  <c:v>11.12.24 15:00</c:v>
                </c:pt>
                <c:pt idx="15">
                  <c:v>11.12.24 16:00</c:v>
                </c:pt>
                <c:pt idx="16">
                  <c:v>11.12.24 17:00</c:v>
                </c:pt>
                <c:pt idx="17">
                  <c:v>11.12.24 18:00</c:v>
                </c:pt>
                <c:pt idx="18">
                  <c:v>11.12.24 19:00</c:v>
                </c:pt>
                <c:pt idx="19">
                  <c:v>11.12.24 20:00</c:v>
                </c:pt>
                <c:pt idx="20">
                  <c:v>11.12.24 21:00</c:v>
                </c:pt>
                <c:pt idx="21">
                  <c:v>11.12.24 22:00</c:v>
                </c:pt>
                <c:pt idx="22">
                  <c:v>11.12.24 23:00</c:v>
                </c:pt>
                <c:pt idx="23">
                  <c:v>12.12.24 00:00</c:v>
                </c:pt>
                <c:pt idx="24">
                  <c:v>12.12.24 01:00</c:v>
                </c:pt>
                <c:pt idx="25">
                  <c:v>12.12.24 02:00</c:v>
                </c:pt>
                <c:pt idx="26">
                  <c:v>12.12.24 03:00</c:v>
                </c:pt>
                <c:pt idx="27">
                  <c:v>12.12.24 04:00</c:v>
                </c:pt>
                <c:pt idx="28">
                  <c:v>12.12.24 05:00</c:v>
                </c:pt>
                <c:pt idx="29">
                  <c:v>12.12.24 07:00</c:v>
                </c:pt>
                <c:pt idx="30">
                  <c:v>12.12.24 08:00</c:v>
                </c:pt>
                <c:pt idx="31">
                  <c:v>12.12.24 09:00</c:v>
                </c:pt>
                <c:pt idx="32">
                  <c:v>12.12.24 10:00</c:v>
                </c:pt>
                <c:pt idx="33">
                  <c:v>12.12.24 11:00</c:v>
                </c:pt>
                <c:pt idx="34">
                  <c:v>12.12.24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5.9999999999999995E-5</c:v>
                </c:pt>
                <c:pt idx="1">
                  <c:v>0</c:v>
                </c:pt>
                <c:pt idx="2">
                  <c:v>2.0000000000000002E-5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4.0000000000000003E-5</c:v>
                </c:pt>
                <c:pt idx="8">
                  <c:v>0</c:v>
                </c:pt>
                <c:pt idx="9">
                  <c:v>5.9999999999999995E-5</c:v>
                </c:pt>
                <c:pt idx="10">
                  <c:v>4.0000000000000003E-5</c:v>
                </c:pt>
                <c:pt idx="11">
                  <c:v>2.0000000000000002E-5</c:v>
                </c:pt>
                <c:pt idx="12">
                  <c:v>4.0000000000000003E-5</c:v>
                </c:pt>
                <c:pt idx="13">
                  <c:v>0</c:v>
                </c:pt>
                <c:pt idx="14">
                  <c:v>0</c:v>
                </c:pt>
                <c:pt idx="15">
                  <c:v>2.0000000000000002E-5</c:v>
                </c:pt>
                <c:pt idx="16">
                  <c:v>4.0000000000000003E-5</c:v>
                </c:pt>
                <c:pt idx="17">
                  <c:v>0</c:v>
                </c:pt>
                <c:pt idx="18">
                  <c:v>5.9999999999999995E-5</c:v>
                </c:pt>
                <c:pt idx="19">
                  <c:v>2.0000000000000002E-5</c:v>
                </c:pt>
                <c:pt idx="20">
                  <c:v>2.0000000000000002E-5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4.0000000000000003E-5</c:v>
                </c:pt>
                <c:pt idx="25">
                  <c:v>2.0000000000000002E-5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5.9999999999999995E-5</c:v>
                </c:pt>
                <c:pt idx="30">
                  <c:v>4.0000000000000003E-5</c:v>
                </c:pt>
                <c:pt idx="31">
                  <c:v>0</c:v>
                </c:pt>
                <c:pt idx="32">
                  <c:v>0</c:v>
                </c:pt>
                <c:pt idx="33">
                  <c:v>2.0000000000000002E-5</c:v>
                </c:pt>
                <c:pt idx="34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705920"/>
        <c:axId val="26707456"/>
      </c:lineChart>
      <c:catAx>
        <c:axId val="26705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67074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67074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5.7844681060296322E-6"/>
              <c:y val="2.0672497371053371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67059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0.22800000000000001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5.6000000000000001E-2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853376"/>
        <c:axId val="90854912"/>
      </c:barChart>
      <c:catAx>
        <c:axId val="90853376"/>
        <c:scaling>
          <c:orientation val="minMax"/>
        </c:scaling>
        <c:delete val="1"/>
        <c:axPos val="b"/>
        <c:majorTickMark val="out"/>
        <c:minorTickMark val="none"/>
        <c:tickLblPos val="nextTo"/>
        <c:crossAx val="90854912"/>
        <c:crosses val="autoZero"/>
        <c:auto val="1"/>
        <c:lblAlgn val="ctr"/>
        <c:lblOffset val="100"/>
        <c:noMultiLvlLbl val="0"/>
      </c:catAx>
      <c:valAx>
        <c:axId val="908549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853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662160694576923"/>
          <c:y val="1.5668017882479159E-2"/>
          <c:w val="0.44215751230604355"/>
          <c:h val="0.9793440222032546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ADD84A-E2B8-43D5-9A24-EA97E304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6</cp:revision>
  <cp:lastPrinted>2024-07-22T09:52:00Z</cp:lastPrinted>
  <dcterms:created xsi:type="dcterms:W3CDTF">2024-12-11T09:46:00Z</dcterms:created>
  <dcterms:modified xsi:type="dcterms:W3CDTF">2024-12-12T09:55:00Z</dcterms:modified>
</cp:coreProperties>
</file>