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90AFE">
        <w:t>1</w:t>
      </w:r>
      <w:r w:rsidR="002D4D39">
        <w:t>1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290AFE">
        <w:t>1</w:t>
      </w:r>
      <w:r w:rsidR="002D4D39">
        <w:t>2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 </w:t>
      </w:r>
      <w:r w:rsidR="00C8102F">
        <w:t xml:space="preserve">составляла </w:t>
      </w:r>
      <w:r w:rsidR="008109DE">
        <w:t>0</w:t>
      </w:r>
      <w:r w:rsidR="00B26196">
        <w:t>,</w:t>
      </w:r>
      <w:r w:rsidR="002D4D39">
        <w:t>2</w:t>
      </w:r>
      <w:r w:rsidR="008109DE">
        <w:t xml:space="preserve"> ПДК</w:t>
      </w:r>
      <w:r w:rsidR="002D4D39">
        <w:t xml:space="preserve">. </w:t>
      </w:r>
      <w:r w:rsidR="009277FC">
        <w:t>Содержание в воздухе</w:t>
      </w:r>
      <w:r w:rsidR="00595054">
        <w:t xml:space="preserve"> </w:t>
      </w:r>
      <w:r w:rsidR="002D4D39">
        <w:t>углерода оксида</w:t>
      </w:r>
      <w:r w:rsidR="002D4D39">
        <w:t>,</w:t>
      </w:r>
      <w:r w:rsidR="002D4D39">
        <w:t xml:space="preserve"> азота диоксида</w:t>
      </w:r>
      <w:r w:rsidR="002D4D39">
        <w:t>,</w:t>
      </w:r>
      <w:r w:rsidR="002D4D39">
        <w:t xml:space="preserve"> </w:t>
      </w:r>
      <w:r w:rsidR="009277FC">
        <w:t>серы диоксида и бензола было 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290AFE">
        <w:rPr>
          <w:b/>
          <w:i/>
        </w:rPr>
        <w:t>1</w:t>
      </w:r>
      <w:r w:rsidR="002D4D39">
        <w:rPr>
          <w:b/>
          <w:i/>
        </w:rPr>
        <w:t>1</w:t>
      </w:r>
      <w:r w:rsidR="009277FC">
        <w:rPr>
          <w:b/>
          <w:i/>
        </w:rPr>
        <w:t xml:space="preserve"> – </w:t>
      </w:r>
      <w:r w:rsidR="00290AFE">
        <w:rPr>
          <w:b/>
          <w:i/>
        </w:rPr>
        <w:t>1</w:t>
      </w:r>
      <w:r w:rsidR="002D4D39">
        <w:rPr>
          <w:b/>
          <w:i/>
        </w:rPr>
        <w:t>2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  <w:bookmarkStart w:id="0" w:name="_GoBack"/>
      <w:bookmarkEnd w:id="0"/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2D4D39" w:rsidRDefault="002D4D39" w:rsidP="002D4D39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в воздухе Минска, </w:t>
      </w:r>
      <w:r>
        <w:t xml:space="preserve">на станции фонового мониторинга в Березинском заповеднике, </w:t>
      </w:r>
      <w:r>
        <w:t xml:space="preserve">Гомеля, Новополоцка, Могилева, </w:t>
      </w:r>
      <w:r>
        <w:t xml:space="preserve">Полоцка, </w:t>
      </w:r>
      <w:r>
        <w:t>Бреста и</w:t>
      </w:r>
      <w:r>
        <w:t xml:space="preserve"> </w:t>
      </w:r>
      <w:r>
        <w:t>Витебска варьировались в диапазоне 0,</w:t>
      </w:r>
      <w:r>
        <w:t>05</w:t>
      </w:r>
      <w:r>
        <w:t xml:space="preserve"> – 0,</w:t>
      </w:r>
      <w:r>
        <w:t>7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2D4D39">
        <w:t>1</w:t>
      </w:r>
      <w:r w:rsidR="005D7673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90AFE">
        <w:rPr>
          <w:b/>
          <w:i/>
        </w:rPr>
        <w:t>1</w:t>
      </w:r>
      <w:r w:rsidR="002D4D39">
        <w:rPr>
          <w:b/>
          <w:i/>
        </w:rPr>
        <w:t>1</w:t>
      </w:r>
      <w:r w:rsidR="00D0542D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-30563</wp:posOffset>
            </wp:positionH>
            <wp:positionV relativeFrom="paragraph">
              <wp:posOffset>31804</wp:posOffset>
            </wp:positionV>
            <wp:extent cx="6042991" cy="446863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11.08.25 01:00</c:v>
                </c:pt>
                <c:pt idx="1">
                  <c:v>11.08.25 02:00</c:v>
                </c:pt>
                <c:pt idx="2">
                  <c:v>11.08.25 03:00</c:v>
                </c:pt>
                <c:pt idx="3">
                  <c:v>11.08.25 04:00</c:v>
                </c:pt>
                <c:pt idx="4">
                  <c:v>11.08.25 05:00</c:v>
                </c:pt>
                <c:pt idx="5">
                  <c:v>11.08.25 06:00</c:v>
                </c:pt>
                <c:pt idx="6">
                  <c:v>11.08.25 07:00</c:v>
                </c:pt>
                <c:pt idx="7">
                  <c:v>11.08.25 08:00</c:v>
                </c:pt>
                <c:pt idx="8">
                  <c:v>11.08.25 09:00</c:v>
                </c:pt>
                <c:pt idx="9">
                  <c:v>11.08.25 10:00</c:v>
                </c:pt>
                <c:pt idx="10">
                  <c:v>11.08.25 11:00</c:v>
                </c:pt>
                <c:pt idx="11">
                  <c:v>11.08.25 12:00</c:v>
                </c:pt>
                <c:pt idx="12">
                  <c:v>11.08.25 13:00</c:v>
                </c:pt>
                <c:pt idx="13">
                  <c:v>11.08.25 14:00</c:v>
                </c:pt>
                <c:pt idx="14">
                  <c:v>11.08.25 15:00</c:v>
                </c:pt>
                <c:pt idx="15">
                  <c:v>11.08.25 16:00</c:v>
                </c:pt>
                <c:pt idx="16">
                  <c:v>11.08.25 17:00</c:v>
                </c:pt>
                <c:pt idx="17">
                  <c:v>11.08.25 18:00</c:v>
                </c:pt>
                <c:pt idx="18">
                  <c:v>11.08.25 19:00</c:v>
                </c:pt>
                <c:pt idx="19">
                  <c:v>11.08.25 20:00</c:v>
                </c:pt>
                <c:pt idx="20">
                  <c:v>11.08.25 21:00</c:v>
                </c:pt>
                <c:pt idx="21">
                  <c:v>11.08.25 22:00</c:v>
                </c:pt>
                <c:pt idx="22">
                  <c:v>11.08.25 23:00</c:v>
                </c:pt>
                <c:pt idx="23">
                  <c:v>12.08.25 00:00</c:v>
                </c:pt>
                <c:pt idx="24">
                  <c:v>12.08.25 01:00</c:v>
                </c:pt>
                <c:pt idx="25">
                  <c:v>12.08.25 02:00</c:v>
                </c:pt>
                <c:pt idx="26">
                  <c:v>12.08.25 03:00</c:v>
                </c:pt>
                <c:pt idx="27">
                  <c:v>12.08.25 04:00</c:v>
                </c:pt>
                <c:pt idx="28">
                  <c:v>12.08.25 05:00</c:v>
                </c:pt>
                <c:pt idx="29">
                  <c:v>12.08.25 07:00</c:v>
                </c:pt>
                <c:pt idx="30">
                  <c:v>12.08.25 08:00</c:v>
                </c:pt>
                <c:pt idx="31">
                  <c:v>12.08.25 09:00</c:v>
                </c:pt>
                <c:pt idx="32">
                  <c:v>12.08.25 10:00</c:v>
                </c:pt>
                <c:pt idx="33">
                  <c:v>12.08.25 11:00</c:v>
                </c:pt>
                <c:pt idx="34">
                  <c:v>12.08.25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2.836E-2</c:v>
                </c:pt>
                <c:pt idx="1">
                  <c:v>2.4559999999999998E-2</c:v>
                </c:pt>
                <c:pt idx="2">
                  <c:v>2.18E-2</c:v>
                </c:pt>
                <c:pt idx="3">
                  <c:v>1.788E-2</c:v>
                </c:pt>
                <c:pt idx="4">
                  <c:v>1.6480000000000002E-2</c:v>
                </c:pt>
                <c:pt idx="5">
                  <c:v>1.388E-2</c:v>
                </c:pt>
                <c:pt idx="6">
                  <c:v>1.9399999999999997E-2</c:v>
                </c:pt>
                <c:pt idx="7">
                  <c:v>2.6280000000000001E-2</c:v>
                </c:pt>
                <c:pt idx="8">
                  <c:v>3.024E-2</c:v>
                </c:pt>
                <c:pt idx="9">
                  <c:v>2.6879999999999998E-2</c:v>
                </c:pt>
                <c:pt idx="10">
                  <c:v>2.564E-2</c:v>
                </c:pt>
                <c:pt idx="11">
                  <c:v>2.572E-2</c:v>
                </c:pt>
                <c:pt idx="12">
                  <c:v>2.564E-2</c:v>
                </c:pt>
                <c:pt idx="13">
                  <c:v>2.3440000000000003E-2</c:v>
                </c:pt>
                <c:pt idx="14">
                  <c:v>2.4879999999999999E-2</c:v>
                </c:pt>
                <c:pt idx="15">
                  <c:v>2.4680000000000001E-2</c:v>
                </c:pt>
                <c:pt idx="16">
                  <c:v>2.7199999999999998E-2</c:v>
                </c:pt>
                <c:pt idx="17">
                  <c:v>2.4079999999999997E-2</c:v>
                </c:pt>
                <c:pt idx="18">
                  <c:v>2.9440000000000001E-2</c:v>
                </c:pt>
                <c:pt idx="19">
                  <c:v>3.4040000000000001E-2</c:v>
                </c:pt>
                <c:pt idx="20">
                  <c:v>4.8640000000000003E-2</c:v>
                </c:pt>
                <c:pt idx="21">
                  <c:v>6.7400000000000002E-2</c:v>
                </c:pt>
                <c:pt idx="22">
                  <c:v>4.8719999999999999E-2</c:v>
                </c:pt>
                <c:pt idx="23">
                  <c:v>4.4400000000000002E-2</c:v>
                </c:pt>
                <c:pt idx="24">
                  <c:v>3.288E-2</c:v>
                </c:pt>
                <c:pt idx="25">
                  <c:v>2.904E-2</c:v>
                </c:pt>
                <c:pt idx="26">
                  <c:v>2.46E-2</c:v>
                </c:pt>
                <c:pt idx="27">
                  <c:v>2.2800000000000001E-2</c:v>
                </c:pt>
                <c:pt idx="28">
                  <c:v>2.1079999999999998E-2</c:v>
                </c:pt>
                <c:pt idx="29">
                  <c:v>2.664E-2</c:v>
                </c:pt>
                <c:pt idx="30">
                  <c:v>3.5920000000000001E-2</c:v>
                </c:pt>
                <c:pt idx="31">
                  <c:v>3.8159999999999999E-2</c:v>
                </c:pt>
                <c:pt idx="32">
                  <c:v>3.6400000000000002E-2</c:v>
                </c:pt>
                <c:pt idx="33">
                  <c:v>3.8119999999999994E-2</c:v>
                </c:pt>
                <c:pt idx="34">
                  <c:v>3.8240000000000003E-2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11.08.25 01:00</c:v>
                </c:pt>
                <c:pt idx="1">
                  <c:v>11.08.25 02:00</c:v>
                </c:pt>
                <c:pt idx="2">
                  <c:v>11.08.25 03:00</c:v>
                </c:pt>
                <c:pt idx="3">
                  <c:v>11.08.25 04:00</c:v>
                </c:pt>
                <c:pt idx="4">
                  <c:v>11.08.25 05:00</c:v>
                </c:pt>
                <c:pt idx="5">
                  <c:v>11.08.25 06:00</c:v>
                </c:pt>
                <c:pt idx="6">
                  <c:v>11.08.25 07:00</c:v>
                </c:pt>
                <c:pt idx="7">
                  <c:v>11.08.25 08:00</c:v>
                </c:pt>
                <c:pt idx="8">
                  <c:v>11.08.25 09:00</c:v>
                </c:pt>
                <c:pt idx="9">
                  <c:v>11.08.25 10:00</c:v>
                </c:pt>
                <c:pt idx="10">
                  <c:v>11.08.25 11:00</c:v>
                </c:pt>
                <c:pt idx="11">
                  <c:v>11.08.25 12:00</c:v>
                </c:pt>
                <c:pt idx="12">
                  <c:v>11.08.25 13:00</c:v>
                </c:pt>
                <c:pt idx="13">
                  <c:v>11.08.25 14:00</c:v>
                </c:pt>
                <c:pt idx="14">
                  <c:v>11.08.25 15:00</c:v>
                </c:pt>
                <c:pt idx="15">
                  <c:v>11.08.25 16:00</c:v>
                </c:pt>
                <c:pt idx="16">
                  <c:v>11.08.25 17:00</c:v>
                </c:pt>
                <c:pt idx="17">
                  <c:v>11.08.25 18:00</c:v>
                </c:pt>
                <c:pt idx="18">
                  <c:v>11.08.25 19:00</c:v>
                </c:pt>
                <c:pt idx="19">
                  <c:v>11.08.25 20:00</c:v>
                </c:pt>
                <c:pt idx="20">
                  <c:v>11.08.25 21:00</c:v>
                </c:pt>
                <c:pt idx="21">
                  <c:v>11.08.25 22:00</c:v>
                </c:pt>
                <c:pt idx="22">
                  <c:v>11.08.25 23:00</c:v>
                </c:pt>
                <c:pt idx="23">
                  <c:v>12.08.25 00:00</c:v>
                </c:pt>
                <c:pt idx="24">
                  <c:v>12.08.25 01:00</c:v>
                </c:pt>
                <c:pt idx="25">
                  <c:v>12.08.25 02:00</c:v>
                </c:pt>
                <c:pt idx="26">
                  <c:v>12.08.25 03:00</c:v>
                </c:pt>
                <c:pt idx="27">
                  <c:v>12.08.25 04:00</c:v>
                </c:pt>
                <c:pt idx="28">
                  <c:v>12.08.25 05:00</c:v>
                </c:pt>
                <c:pt idx="29">
                  <c:v>12.08.25 07:00</c:v>
                </c:pt>
                <c:pt idx="30">
                  <c:v>12.08.25 08:00</c:v>
                </c:pt>
                <c:pt idx="31">
                  <c:v>12.08.25 09:00</c:v>
                </c:pt>
                <c:pt idx="32">
                  <c:v>12.08.25 10:00</c:v>
                </c:pt>
                <c:pt idx="33">
                  <c:v>12.08.25 11:00</c:v>
                </c:pt>
                <c:pt idx="34">
                  <c:v>12.08.25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3.5499999999999997E-2</c:v>
                </c:pt>
                <c:pt idx="1">
                  <c:v>3.5434E-2</c:v>
                </c:pt>
                <c:pt idx="2">
                  <c:v>3.4363999999999999E-2</c:v>
                </c:pt>
                <c:pt idx="3">
                  <c:v>3.1370000000000002E-2</c:v>
                </c:pt>
                <c:pt idx="4">
                  <c:v>2.8816000000000001E-2</c:v>
                </c:pt>
                <c:pt idx="5">
                  <c:v>2.8946E-2</c:v>
                </c:pt>
                <c:pt idx="6">
                  <c:v>2.8574000000000002E-2</c:v>
                </c:pt>
                <c:pt idx="7">
                  <c:v>3.065E-2</c:v>
                </c:pt>
                <c:pt idx="8">
                  <c:v>3.2044000000000003E-2</c:v>
                </c:pt>
                <c:pt idx="9">
                  <c:v>3.1716000000000001E-2</c:v>
                </c:pt>
                <c:pt idx="10">
                  <c:v>3.3034000000000001E-2</c:v>
                </c:pt>
                <c:pt idx="11">
                  <c:v>3.6075999999999997E-2</c:v>
                </c:pt>
                <c:pt idx="12">
                  <c:v>3.8443999999999999E-2</c:v>
                </c:pt>
                <c:pt idx="13">
                  <c:v>3.6499999999999998E-2</c:v>
                </c:pt>
                <c:pt idx="14">
                  <c:v>3.7975999999999996E-2</c:v>
                </c:pt>
                <c:pt idx="15">
                  <c:v>3.6554000000000003E-2</c:v>
                </c:pt>
                <c:pt idx="16">
                  <c:v>3.6176E-2</c:v>
                </c:pt>
                <c:pt idx="17">
                  <c:v>3.5354000000000003E-2</c:v>
                </c:pt>
                <c:pt idx="18">
                  <c:v>3.4684E-2</c:v>
                </c:pt>
                <c:pt idx="19">
                  <c:v>3.3433999999999998E-2</c:v>
                </c:pt>
                <c:pt idx="20">
                  <c:v>3.7179999999999998E-2</c:v>
                </c:pt>
                <c:pt idx="21">
                  <c:v>3.9613999999999996E-2</c:v>
                </c:pt>
                <c:pt idx="22">
                  <c:v>3.1694E-2</c:v>
                </c:pt>
                <c:pt idx="23">
                  <c:v>3.0300000000000001E-2</c:v>
                </c:pt>
                <c:pt idx="24">
                  <c:v>2.5484E-2</c:v>
                </c:pt>
                <c:pt idx="25">
                  <c:v>2.3599999999999999E-2</c:v>
                </c:pt>
                <c:pt idx="26">
                  <c:v>2.3209999999999998E-2</c:v>
                </c:pt>
                <c:pt idx="27">
                  <c:v>2.1534000000000001E-2</c:v>
                </c:pt>
                <c:pt idx="28">
                  <c:v>2.1343999999999998E-2</c:v>
                </c:pt>
                <c:pt idx="29">
                  <c:v>2.2934E-2</c:v>
                </c:pt>
                <c:pt idx="30">
                  <c:v>2.8649999999999998E-2</c:v>
                </c:pt>
                <c:pt idx="31">
                  <c:v>3.0216000000000003E-2</c:v>
                </c:pt>
                <c:pt idx="32">
                  <c:v>2.8686E-2</c:v>
                </c:pt>
                <c:pt idx="33">
                  <c:v>3.2275999999999999E-2</c:v>
                </c:pt>
                <c:pt idx="34">
                  <c:v>3.4763999999999996E-2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11.08.25 01:00</c:v>
                </c:pt>
                <c:pt idx="1">
                  <c:v>11.08.25 02:00</c:v>
                </c:pt>
                <c:pt idx="2">
                  <c:v>11.08.25 03:00</c:v>
                </c:pt>
                <c:pt idx="3">
                  <c:v>11.08.25 04:00</c:v>
                </c:pt>
                <c:pt idx="4">
                  <c:v>11.08.25 05:00</c:v>
                </c:pt>
                <c:pt idx="5">
                  <c:v>11.08.25 06:00</c:v>
                </c:pt>
                <c:pt idx="6">
                  <c:v>11.08.25 07:00</c:v>
                </c:pt>
                <c:pt idx="7">
                  <c:v>11.08.25 08:00</c:v>
                </c:pt>
                <c:pt idx="8">
                  <c:v>11.08.25 09:00</c:v>
                </c:pt>
                <c:pt idx="9">
                  <c:v>11.08.25 10:00</c:v>
                </c:pt>
                <c:pt idx="10">
                  <c:v>11.08.25 11:00</c:v>
                </c:pt>
                <c:pt idx="11">
                  <c:v>11.08.25 12:00</c:v>
                </c:pt>
                <c:pt idx="12">
                  <c:v>11.08.25 13:00</c:v>
                </c:pt>
                <c:pt idx="13">
                  <c:v>11.08.25 14:00</c:v>
                </c:pt>
                <c:pt idx="14">
                  <c:v>11.08.25 15:00</c:v>
                </c:pt>
                <c:pt idx="15">
                  <c:v>11.08.25 16:00</c:v>
                </c:pt>
                <c:pt idx="16">
                  <c:v>11.08.25 17:00</c:v>
                </c:pt>
                <c:pt idx="17">
                  <c:v>11.08.25 18:00</c:v>
                </c:pt>
                <c:pt idx="18">
                  <c:v>11.08.25 19:00</c:v>
                </c:pt>
                <c:pt idx="19">
                  <c:v>11.08.25 20:00</c:v>
                </c:pt>
                <c:pt idx="20">
                  <c:v>11.08.25 21:00</c:v>
                </c:pt>
                <c:pt idx="21">
                  <c:v>11.08.25 22:00</c:v>
                </c:pt>
                <c:pt idx="22">
                  <c:v>11.08.25 23:00</c:v>
                </c:pt>
                <c:pt idx="23">
                  <c:v>12.08.25 00:00</c:v>
                </c:pt>
                <c:pt idx="24">
                  <c:v>12.08.25 01:00</c:v>
                </c:pt>
                <c:pt idx="25">
                  <c:v>12.08.25 02:00</c:v>
                </c:pt>
                <c:pt idx="26">
                  <c:v>12.08.25 03:00</c:v>
                </c:pt>
                <c:pt idx="27">
                  <c:v>12.08.25 04:00</c:v>
                </c:pt>
                <c:pt idx="28">
                  <c:v>12.08.25 05:00</c:v>
                </c:pt>
                <c:pt idx="29">
                  <c:v>12.08.25 07:00</c:v>
                </c:pt>
                <c:pt idx="30">
                  <c:v>12.08.25 08:00</c:v>
                </c:pt>
                <c:pt idx="31">
                  <c:v>12.08.25 09:00</c:v>
                </c:pt>
                <c:pt idx="32">
                  <c:v>12.08.25 10:00</c:v>
                </c:pt>
                <c:pt idx="33">
                  <c:v>12.08.25 11:00</c:v>
                </c:pt>
                <c:pt idx="34">
                  <c:v>12.08.25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2.1139999999999999E-2</c:v>
                </c:pt>
                <c:pt idx="1">
                  <c:v>2.1139999999999999E-2</c:v>
                </c:pt>
                <c:pt idx="2">
                  <c:v>2.12E-2</c:v>
                </c:pt>
                <c:pt idx="3">
                  <c:v>2.1319999999999999E-2</c:v>
                </c:pt>
                <c:pt idx="4">
                  <c:v>2.1479999999999999E-2</c:v>
                </c:pt>
                <c:pt idx="5">
                  <c:v>2.1239999999999998E-2</c:v>
                </c:pt>
                <c:pt idx="6">
                  <c:v>2.128E-2</c:v>
                </c:pt>
                <c:pt idx="7">
                  <c:v>2.1219999999999999E-2</c:v>
                </c:pt>
                <c:pt idx="8">
                  <c:v>2.1239999999999998E-2</c:v>
                </c:pt>
                <c:pt idx="9">
                  <c:v>2.1420000000000002E-2</c:v>
                </c:pt>
                <c:pt idx="10">
                  <c:v>2.1479999999999999E-2</c:v>
                </c:pt>
                <c:pt idx="11">
                  <c:v>2.1499999999999998E-2</c:v>
                </c:pt>
                <c:pt idx="12">
                  <c:v>2.1499999999999998E-2</c:v>
                </c:pt>
                <c:pt idx="13">
                  <c:v>2.1340000000000001E-2</c:v>
                </c:pt>
                <c:pt idx="14">
                  <c:v>2.1499999999999998E-2</c:v>
                </c:pt>
                <c:pt idx="15">
                  <c:v>2.1340000000000001E-2</c:v>
                </c:pt>
                <c:pt idx="16">
                  <c:v>2.1440000000000001E-2</c:v>
                </c:pt>
                <c:pt idx="17">
                  <c:v>2.1340000000000001E-2</c:v>
                </c:pt>
                <c:pt idx="18">
                  <c:v>2.1360000000000001E-2</c:v>
                </c:pt>
                <c:pt idx="19">
                  <c:v>2.1440000000000001E-2</c:v>
                </c:pt>
                <c:pt idx="20">
                  <c:v>2.1260000000000001E-2</c:v>
                </c:pt>
                <c:pt idx="21">
                  <c:v>2.1219999999999999E-2</c:v>
                </c:pt>
                <c:pt idx="22">
                  <c:v>2.154E-2</c:v>
                </c:pt>
                <c:pt idx="23">
                  <c:v>2.138E-2</c:v>
                </c:pt>
                <c:pt idx="24">
                  <c:v>2.1479999999999999E-2</c:v>
                </c:pt>
                <c:pt idx="25">
                  <c:v>2.1479999999999999E-2</c:v>
                </c:pt>
                <c:pt idx="26">
                  <c:v>2.1260000000000001E-2</c:v>
                </c:pt>
                <c:pt idx="27">
                  <c:v>2.1139999999999999E-2</c:v>
                </c:pt>
                <c:pt idx="28">
                  <c:v>2.1100000000000001E-2</c:v>
                </c:pt>
                <c:pt idx="29">
                  <c:v>2.1079999999999998E-2</c:v>
                </c:pt>
                <c:pt idx="30">
                  <c:v>2.112E-2</c:v>
                </c:pt>
                <c:pt idx="31">
                  <c:v>2.1299999999999999E-2</c:v>
                </c:pt>
                <c:pt idx="32">
                  <c:v>2.112E-2</c:v>
                </c:pt>
                <c:pt idx="33">
                  <c:v>2.1299999999999999E-2</c:v>
                </c:pt>
                <c:pt idx="34">
                  <c:v>2.1180000000000001E-2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502400"/>
        <c:axId val="82503936"/>
      </c:lineChart>
      <c:catAx>
        <c:axId val="8250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5039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5039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502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0.73799999999999999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745920"/>
        <c:axId val="93747456"/>
      </c:barChart>
      <c:catAx>
        <c:axId val="93745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3747456"/>
        <c:crosses val="autoZero"/>
        <c:auto val="1"/>
        <c:lblAlgn val="ctr"/>
        <c:lblOffset val="100"/>
        <c:noMultiLvlLbl val="0"/>
      </c:catAx>
      <c:valAx>
        <c:axId val="937474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7459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495087283766"/>
          <c:h val="0.9782282270132832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D204A2-B3A1-428C-85B6-A73C22AF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2025-08-12T09:29:00Z</dcterms:created>
  <dcterms:modified xsi:type="dcterms:W3CDTF">2025-08-12T09:36:00Z</dcterms:modified>
</cp:coreProperties>
</file>