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1152B9">
        <w:t>11</w:t>
      </w:r>
      <w:r w:rsidR="00CA13B2">
        <w:t xml:space="preserve"> </w:t>
      </w:r>
      <w:r w:rsidR="00AC517D">
        <w:t>мая</w:t>
      </w:r>
      <w:r>
        <w:t xml:space="preserve"> и в первой половине дня </w:t>
      </w:r>
      <w:r w:rsidR="001152B9">
        <w:t>12</w:t>
      </w:r>
      <w:r w:rsidR="00AC517D">
        <w:t xml:space="preserve"> мая</w:t>
      </w:r>
      <w:r w:rsidR="008B703B">
        <w:t xml:space="preserve">, </w:t>
      </w:r>
      <w:r w:rsidR="00934E10">
        <w:t>максимальная разовая</w:t>
      </w:r>
      <w:r w:rsidR="00FC71F6">
        <w:t xml:space="preserve"> концентрация </w:t>
      </w:r>
      <w:r w:rsidR="00AC517D">
        <w:br/>
      </w:r>
      <w:r w:rsidR="00015A7A">
        <w:t xml:space="preserve">азота диоксида </w:t>
      </w:r>
      <w:r w:rsidR="001152B9">
        <w:t xml:space="preserve">и </w:t>
      </w:r>
      <w:r w:rsidR="001152B9">
        <w:t xml:space="preserve">азота оксида </w:t>
      </w:r>
      <w:r w:rsidR="00962B21">
        <w:t>составляла 0,</w:t>
      </w:r>
      <w:r w:rsidR="001E7BA0">
        <w:t>2</w:t>
      </w:r>
      <w:r w:rsidR="00962B21">
        <w:t xml:space="preserve"> ПДК</w:t>
      </w:r>
      <w:r w:rsidR="001152B9">
        <w:t>.</w:t>
      </w:r>
      <w:r w:rsidR="00BD2A85">
        <w:t xml:space="preserve"> </w:t>
      </w:r>
      <w:r w:rsidR="00934E10">
        <w:t>С</w:t>
      </w:r>
      <w:r w:rsidR="00A669D7">
        <w:t>одержание в воздухе</w:t>
      </w:r>
      <w:r w:rsidR="00157E8A">
        <w:t xml:space="preserve"> </w:t>
      </w:r>
      <w:r w:rsidR="001152B9">
        <w:t>углерода оксида</w:t>
      </w:r>
      <w:r w:rsidR="001152B9">
        <w:t>,</w:t>
      </w:r>
      <w:r w:rsidR="001152B9">
        <w:t xml:space="preserve">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1152B9">
        <w:rPr>
          <w:b/>
          <w:i/>
        </w:rPr>
        <w:t>11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1152B9">
        <w:rPr>
          <w:b/>
          <w:i/>
        </w:rPr>
        <w:t>12</w:t>
      </w:r>
      <w:r w:rsidR="00AC517D">
        <w:rPr>
          <w:b/>
          <w:i/>
        </w:rPr>
        <w:t xml:space="preserve"> мая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AC517D" w:rsidRDefault="00AC517D" w:rsidP="00AC517D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твердых частиц,</w:t>
      </w:r>
      <w:r w:rsidRPr="00CB4808">
        <w:t xml:space="preserve"> фракции ра</w:t>
      </w:r>
      <w:r>
        <w:t>змером до 10 мкм</w:t>
      </w:r>
      <w:r w:rsidR="001152B9">
        <w:t xml:space="preserve"> на станции фонового мониторинга в Березинском заповеднике,</w:t>
      </w:r>
      <w:r>
        <w:t xml:space="preserve"> </w:t>
      </w:r>
      <w:r w:rsidR="001E7BA0">
        <w:t xml:space="preserve">в воздухе </w:t>
      </w:r>
      <w:r w:rsidR="001152B9">
        <w:t>Полоцка</w:t>
      </w:r>
      <w:r w:rsidR="001152B9">
        <w:t>,</w:t>
      </w:r>
      <w:r w:rsidR="001152B9">
        <w:t xml:space="preserve"> Гродно, Новополоцка, </w:t>
      </w:r>
      <w:r w:rsidR="001152B9">
        <w:t xml:space="preserve">Бреста, Могилева </w:t>
      </w:r>
      <w:r w:rsidR="00BD2A85">
        <w:t xml:space="preserve">и </w:t>
      </w:r>
      <w:r w:rsidR="00BD2A85">
        <w:t>Витебска</w:t>
      </w:r>
      <w:r w:rsidR="00BD2A85">
        <w:t xml:space="preserve"> </w:t>
      </w:r>
      <w:r>
        <w:t>варьировались в диапазоне 0,</w:t>
      </w:r>
      <w:r w:rsidR="00BD2A85">
        <w:t>04</w:t>
      </w:r>
      <w:r>
        <w:t xml:space="preserve"> – 0,</w:t>
      </w:r>
      <w:r w:rsidR="00BD2A85">
        <w:t>7</w:t>
      </w:r>
      <w:r>
        <w:t xml:space="preserve"> </w:t>
      </w:r>
      <w:r w:rsidRPr="00B85227">
        <w:t>ПДК.</w:t>
      </w:r>
    </w:p>
    <w:p w:rsidR="00F638F5" w:rsidRDefault="00F638F5" w:rsidP="00F638F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</w:t>
      </w:r>
      <w:r w:rsidR="007B4E84">
        <w:t xml:space="preserve">рорайоне «Уручье) </w:t>
      </w:r>
      <w:r w:rsidR="00BE218F">
        <w:t>составляла 0,</w:t>
      </w:r>
      <w:r w:rsidR="001E7BA0">
        <w:t>3</w:t>
      </w:r>
      <w:r w:rsidR="00E62315">
        <w:t xml:space="preserve"> </w:t>
      </w:r>
      <w:r>
        <w:t>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1152B9">
        <w:rPr>
          <w:b/>
          <w:i/>
        </w:rPr>
        <w:t>11</w:t>
      </w:r>
      <w:r w:rsidR="00D0542D">
        <w:rPr>
          <w:b/>
          <w:i/>
        </w:rPr>
        <w:t xml:space="preserve"> </w:t>
      </w:r>
      <w:r w:rsidR="00AC517D">
        <w:rPr>
          <w:b/>
          <w:i/>
        </w:rPr>
        <w:t>мая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7849B5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F7B0DBE" wp14:editId="7ECAE499">
            <wp:simplePos x="0" y="0"/>
            <wp:positionH relativeFrom="column">
              <wp:posOffset>-86222</wp:posOffset>
            </wp:positionH>
            <wp:positionV relativeFrom="paragraph">
              <wp:posOffset>11678</wp:posOffset>
            </wp:positionV>
            <wp:extent cx="6027089" cy="493776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11.05.25 01:00</c:v>
                </c:pt>
                <c:pt idx="1">
                  <c:v>11.05.25 02:00</c:v>
                </c:pt>
                <c:pt idx="2">
                  <c:v>11.05.25 03:00</c:v>
                </c:pt>
                <c:pt idx="3">
                  <c:v>11.05.25 04:00</c:v>
                </c:pt>
                <c:pt idx="4">
                  <c:v>11.05.25 05:00</c:v>
                </c:pt>
                <c:pt idx="5">
                  <c:v>11.05.25 06:00</c:v>
                </c:pt>
                <c:pt idx="6">
                  <c:v>11.05.25 07:00</c:v>
                </c:pt>
                <c:pt idx="7">
                  <c:v>11.05.25 08:00</c:v>
                </c:pt>
                <c:pt idx="8">
                  <c:v>11.05.25 09:00</c:v>
                </c:pt>
                <c:pt idx="9">
                  <c:v>11.05.25 10:00</c:v>
                </c:pt>
                <c:pt idx="10">
                  <c:v>11.05.25 11:00</c:v>
                </c:pt>
                <c:pt idx="11">
                  <c:v>11.05.25 12:00</c:v>
                </c:pt>
                <c:pt idx="12">
                  <c:v>11.05.25 13:00</c:v>
                </c:pt>
                <c:pt idx="13">
                  <c:v>11.05.25 14:00</c:v>
                </c:pt>
                <c:pt idx="14">
                  <c:v>11.05.25 15:00</c:v>
                </c:pt>
                <c:pt idx="15">
                  <c:v>11.05.25 16:00</c:v>
                </c:pt>
                <c:pt idx="16">
                  <c:v>11.05.25 17:00</c:v>
                </c:pt>
                <c:pt idx="17">
                  <c:v>11.05.25 18:00</c:v>
                </c:pt>
                <c:pt idx="18">
                  <c:v>11.05.25 19:00</c:v>
                </c:pt>
                <c:pt idx="19">
                  <c:v>11.05.25 20:00</c:v>
                </c:pt>
                <c:pt idx="20">
                  <c:v>11.05.25 21:00</c:v>
                </c:pt>
                <c:pt idx="21">
                  <c:v>11.05.25 22:00</c:v>
                </c:pt>
                <c:pt idx="22">
                  <c:v>11.05.25 23:00</c:v>
                </c:pt>
                <c:pt idx="23">
                  <c:v>12.05.25 00:00</c:v>
                </c:pt>
                <c:pt idx="24">
                  <c:v>12.05.25 01:00</c:v>
                </c:pt>
                <c:pt idx="25">
                  <c:v>12.05.25 02:00</c:v>
                </c:pt>
                <c:pt idx="26">
                  <c:v>12.05.25 03:00</c:v>
                </c:pt>
                <c:pt idx="27">
                  <c:v>12.05.25 04:00</c:v>
                </c:pt>
                <c:pt idx="28">
                  <c:v>12.05.25 05:00</c:v>
                </c:pt>
                <c:pt idx="29">
                  <c:v>12.05.25 07:00</c:v>
                </c:pt>
                <c:pt idx="30">
                  <c:v>12.05.25 08:00</c:v>
                </c:pt>
                <c:pt idx="31">
                  <c:v>12.05.25 09:00</c:v>
                </c:pt>
                <c:pt idx="32">
                  <c:v>12.05.25 10:00</c:v>
                </c:pt>
                <c:pt idx="33">
                  <c:v>12.05.25 11:00</c:v>
                </c:pt>
                <c:pt idx="34">
                  <c:v>12.05.25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2.6120000000000001E-2</c:v>
                </c:pt>
                <c:pt idx="1">
                  <c:v>2.1440000000000001E-2</c:v>
                </c:pt>
                <c:pt idx="2">
                  <c:v>1.848E-2</c:v>
                </c:pt>
                <c:pt idx="3">
                  <c:v>1.932E-2</c:v>
                </c:pt>
                <c:pt idx="4">
                  <c:v>2.1680000000000001E-2</c:v>
                </c:pt>
                <c:pt idx="5">
                  <c:v>2.1440000000000001E-2</c:v>
                </c:pt>
                <c:pt idx="6">
                  <c:v>1.9640000000000001E-2</c:v>
                </c:pt>
                <c:pt idx="7">
                  <c:v>2.068E-2</c:v>
                </c:pt>
                <c:pt idx="8">
                  <c:v>1.9600000000000003E-2</c:v>
                </c:pt>
                <c:pt idx="9">
                  <c:v>1.8800000000000001E-2</c:v>
                </c:pt>
                <c:pt idx="10">
                  <c:v>1.6039999999999999E-2</c:v>
                </c:pt>
                <c:pt idx="11">
                  <c:v>1.4919999999999999E-2</c:v>
                </c:pt>
                <c:pt idx="12">
                  <c:v>1.508E-2</c:v>
                </c:pt>
                <c:pt idx="13">
                  <c:v>1.34E-2</c:v>
                </c:pt>
                <c:pt idx="14">
                  <c:v>1.272E-2</c:v>
                </c:pt>
                <c:pt idx="15">
                  <c:v>1.4E-2</c:v>
                </c:pt>
                <c:pt idx="16">
                  <c:v>1.796E-2</c:v>
                </c:pt>
                <c:pt idx="17">
                  <c:v>1.7440000000000001E-2</c:v>
                </c:pt>
                <c:pt idx="18">
                  <c:v>2.0239999999999998E-2</c:v>
                </c:pt>
                <c:pt idx="19">
                  <c:v>2.104E-2</c:v>
                </c:pt>
                <c:pt idx="20">
                  <c:v>2.4719999999999999E-2</c:v>
                </c:pt>
                <c:pt idx="21">
                  <c:v>2.4160000000000001E-2</c:v>
                </c:pt>
                <c:pt idx="22">
                  <c:v>2.8399999999999998E-2</c:v>
                </c:pt>
                <c:pt idx="23">
                  <c:v>2.9479999999999999E-2</c:v>
                </c:pt>
                <c:pt idx="24">
                  <c:v>2.8799999999999999E-2</c:v>
                </c:pt>
                <c:pt idx="25">
                  <c:v>2.8640000000000002E-2</c:v>
                </c:pt>
                <c:pt idx="26">
                  <c:v>2.5440000000000001E-2</c:v>
                </c:pt>
                <c:pt idx="27">
                  <c:v>2.332E-2</c:v>
                </c:pt>
                <c:pt idx="28">
                  <c:v>1.9359999999999999E-2</c:v>
                </c:pt>
                <c:pt idx="29">
                  <c:v>2.9159999999999998E-2</c:v>
                </c:pt>
                <c:pt idx="30">
                  <c:v>3.3680000000000002E-2</c:v>
                </c:pt>
                <c:pt idx="31">
                  <c:v>3.2479999999999995E-2</c:v>
                </c:pt>
                <c:pt idx="32">
                  <c:v>2.768E-2</c:v>
                </c:pt>
                <c:pt idx="33">
                  <c:v>2.6920000000000003E-2</c:v>
                </c:pt>
                <c:pt idx="34">
                  <c:v>2.5680000000000001E-2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11.05.25 01:00</c:v>
                </c:pt>
                <c:pt idx="1">
                  <c:v>11.05.25 02:00</c:v>
                </c:pt>
                <c:pt idx="2">
                  <c:v>11.05.25 03:00</c:v>
                </c:pt>
                <c:pt idx="3">
                  <c:v>11.05.25 04:00</c:v>
                </c:pt>
                <c:pt idx="4">
                  <c:v>11.05.25 05:00</c:v>
                </c:pt>
                <c:pt idx="5">
                  <c:v>11.05.25 06:00</c:v>
                </c:pt>
                <c:pt idx="6">
                  <c:v>11.05.25 07:00</c:v>
                </c:pt>
                <c:pt idx="7">
                  <c:v>11.05.25 08:00</c:v>
                </c:pt>
                <c:pt idx="8">
                  <c:v>11.05.25 09:00</c:v>
                </c:pt>
                <c:pt idx="9">
                  <c:v>11.05.25 10:00</c:v>
                </c:pt>
                <c:pt idx="10">
                  <c:v>11.05.25 11:00</c:v>
                </c:pt>
                <c:pt idx="11">
                  <c:v>11.05.25 12:00</c:v>
                </c:pt>
                <c:pt idx="12">
                  <c:v>11.05.25 13:00</c:v>
                </c:pt>
                <c:pt idx="13">
                  <c:v>11.05.25 14:00</c:v>
                </c:pt>
                <c:pt idx="14">
                  <c:v>11.05.25 15:00</c:v>
                </c:pt>
                <c:pt idx="15">
                  <c:v>11.05.25 16:00</c:v>
                </c:pt>
                <c:pt idx="16">
                  <c:v>11.05.25 17:00</c:v>
                </c:pt>
                <c:pt idx="17">
                  <c:v>11.05.25 18:00</c:v>
                </c:pt>
                <c:pt idx="18">
                  <c:v>11.05.25 19:00</c:v>
                </c:pt>
                <c:pt idx="19">
                  <c:v>11.05.25 20:00</c:v>
                </c:pt>
                <c:pt idx="20">
                  <c:v>11.05.25 21:00</c:v>
                </c:pt>
                <c:pt idx="21">
                  <c:v>11.05.25 22:00</c:v>
                </c:pt>
                <c:pt idx="22">
                  <c:v>11.05.25 23:00</c:v>
                </c:pt>
                <c:pt idx="23">
                  <c:v>12.05.25 00:00</c:v>
                </c:pt>
                <c:pt idx="24">
                  <c:v>12.05.25 01:00</c:v>
                </c:pt>
                <c:pt idx="25">
                  <c:v>12.05.25 02:00</c:v>
                </c:pt>
                <c:pt idx="26">
                  <c:v>12.05.25 03:00</c:v>
                </c:pt>
                <c:pt idx="27">
                  <c:v>12.05.25 04:00</c:v>
                </c:pt>
                <c:pt idx="28">
                  <c:v>12.05.25 05:00</c:v>
                </c:pt>
                <c:pt idx="29">
                  <c:v>12.05.25 07:00</c:v>
                </c:pt>
                <c:pt idx="30">
                  <c:v>12.05.25 08:00</c:v>
                </c:pt>
                <c:pt idx="31">
                  <c:v>12.05.25 09:00</c:v>
                </c:pt>
                <c:pt idx="32">
                  <c:v>12.05.25 10:00</c:v>
                </c:pt>
                <c:pt idx="33">
                  <c:v>12.05.25 11:00</c:v>
                </c:pt>
                <c:pt idx="34">
                  <c:v>12.05.25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3.5104000000000003E-2</c:v>
                </c:pt>
                <c:pt idx="1">
                  <c:v>3.0619999999999998E-2</c:v>
                </c:pt>
                <c:pt idx="2">
                  <c:v>3.0080000000000003E-2</c:v>
                </c:pt>
                <c:pt idx="3">
                  <c:v>3.1063999999999998E-2</c:v>
                </c:pt>
                <c:pt idx="4">
                  <c:v>3.0380000000000001E-2</c:v>
                </c:pt>
                <c:pt idx="5">
                  <c:v>2.9595999999999997E-2</c:v>
                </c:pt>
                <c:pt idx="6">
                  <c:v>2.7824000000000002E-2</c:v>
                </c:pt>
                <c:pt idx="7">
                  <c:v>2.8654000000000002E-2</c:v>
                </c:pt>
                <c:pt idx="8">
                  <c:v>2.7963999999999999E-2</c:v>
                </c:pt>
                <c:pt idx="9">
                  <c:v>2.7260000000000003E-2</c:v>
                </c:pt>
                <c:pt idx="10">
                  <c:v>2.7595999999999999E-2</c:v>
                </c:pt>
                <c:pt idx="11">
                  <c:v>2.6804000000000001E-2</c:v>
                </c:pt>
                <c:pt idx="12">
                  <c:v>2.6374000000000002E-2</c:v>
                </c:pt>
                <c:pt idx="13">
                  <c:v>2.6139999999999997E-2</c:v>
                </c:pt>
                <c:pt idx="14">
                  <c:v>2.6200000000000001E-2</c:v>
                </c:pt>
                <c:pt idx="15">
                  <c:v>2.683E-2</c:v>
                </c:pt>
                <c:pt idx="16">
                  <c:v>2.7063999999999998E-2</c:v>
                </c:pt>
                <c:pt idx="17">
                  <c:v>2.7199999999999998E-2</c:v>
                </c:pt>
                <c:pt idx="18">
                  <c:v>2.9024000000000001E-2</c:v>
                </c:pt>
                <c:pt idx="19">
                  <c:v>2.7424E-2</c:v>
                </c:pt>
                <c:pt idx="20">
                  <c:v>2.9475999999999999E-2</c:v>
                </c:pt>
                <c:pt idx="21">
                  <c:v>3.0244E-2</c:v>
                </c:pt>
                <c:pt idx="22">
                  <c:v>3.0933999999999996E-2</c:v>
                </c:pt>
                <c:pt idx="23">
                  <c:v>3.1910000000000001E-2</c:v>
                </c:pt>
                <c:pt idx="24">
                  <c:v>3.3295999999999999E-2</c:v>
                </c:pt>
                <c:pt idx="25">
                  <c:v>3.3753999999999999E-2</c:v>
                </c:pt>
                <c:pt idx="26">
                  <c:v>3.3276E-2</c:v>
                </c:pt>
                <c:pt idx="27">
                  <c:v>3.2096E-2</c:v>
                </c:pt>
                <c:pt idx="28">
                  <c:v>3.0313999999999997E-2</c:v>
                </c:pt>
                <c:pt idx="29">
                  <c:v>3.243E-2</c:v>
                </c:pt>
                <c:pt idx="30">
                  <c:v>3.2483999999999999E-2</c:v>
                </c:pt>
                <c:pt idx="31">
                  <c:v>2.8304000000000003E-2</c:v>
                </c:pt>
                <c:pt idx="32">
                  <c:v>2.7836E-2</c:v>
                </c:pt>
                <c:pt idx="33">
                  <c:v>2.7563999999999998E-2</c:v>
                </c:pt>
                <c:pt idx="34">
                  <c:v>2.7643999999999998E-2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11.05.25 01:00</c:v>
                </c:pt>
                <c:pt idx="1">
                  <c:v>11.05.25 02:00</c:v>
                </c:pt>
                <c:pt idx="2">
                  <c:v>11.05.25 03:00</c:v>
                </c:pt>
                <c:pt idx="3">
                  <c:v>11.05.25 04:00</c:v>
                </c:pt>
                <c:pt idx="4">
                  <c:v>11.05.25 05:00</c:v>
                </c:pt>
                <c:pt idx="5">
                  <c:v>11.05.25 06:00</c:v>
                </c:pt>
                <c:pt idx="6">
                  <c:v>11.05.25 07:00</c:v>
                </c:pt>
                <c:pt idx="7">
                  <c:v>11.05.25 08:00</c:v>
                </c:pt>
                <c:pt idx="8">
                  <c:v>11.05.25 09:00</c:v>
                </c:pt>
                <c:pt idx="9">
                  <c:v>11.05.25 10:00</c:v>
                </c:pt>
                <c:pt idx="10">
                  <c:v>11.05.25 11:00</c:v>
                </c:pt>
                <c:pt idx="11">
                  <c:v>11.05.25 12:00</c:v>
                </c:pt>
                <c:pt idx="12">
                  <c:v>11.05.25 13:00</c:v>
                </c:pt>
                <c:pt idx="13">
                  <c:v>11.05.25 14:00</c:v>
                </c:pt>
                <c:pt idx="14">
                  <c:v>11.05.25 15:00</c:v>
                </c:pt>
                <c:pt idx="15">
                  <c:v>11.05.25 16:00</c:v>
                </c:pt>
                <c:pt idx="16">
                  <c:v>11.05.25 17:00</c:v>
                </c:pt>
                <c:pt idx="17">
                  <c:v>11.05.25 18:00</c:v>
                </c:pt>
                <c:pt idx="18">
                  <c:v>11.05.25 19:00</c:v>
                </c:pt>
                <c:pt idx="19">
                  <c:v>11.05.25 20:00</c:v>
                </c:pt>
                <c:pt idx="20">
                  <c:v>11.05.25 21:00</c:v>
                </c:pt>
                <c:pt idx="21">
                  <c:v>11.05.25 22:00</c:v>
                </c:pt>
                <c:pt idx="22">
                  <c:v>11.05.25 23:00</c:v>
                </c:pt>
                <c:pt idx="23">
                  <c:v>12.05.25 00:00</c:v>
                </c:pt>
                <c:pt idx="24">
                  <c:v>12.05.25 01:00</c:v>
                </c:pt>
                <c:pt idx="25">
                  <c:v>12.05.25 02:00</c:v>
                </c:pt>
                <c:pt idx="26">
                  <c:v>12.05.25 03:00</c:v>
                </c:pt>
                <c:pt idx="27">
                  <c:v>12.05.25 04:00</c:v>
                </c:pt>
                <c:pt idx="28">
                  <c:v>12.05.25 05:00</c:v>
                </c:pt>
                <c:pt idx="29">
                  <c:v>12.05.25 07:00</c:v>
                </c:pt>
                <c:pt idx="30">
                  <c:v>12.05.25 08:00</c:v>
                </c:pt>
                <c:pt idx="31">
                  <c:v>12.05.25 09:00</c:v>
                </c:pt>
                <c:pt idx="32">
                  <c:v>12.05.25 10:00</c:v>
                </c:pt>
                <c:pt idx="33">
                  <c:v>12.05.25 11:00</c:v>
                </c:pt>
                <c:pt idx="34">
                  <c:v>12.05.25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2.9839999999999998E-2</c:v>
                </c:pt>
                <c:pt idx="1">
                  <c:v>3.006E-2</c:v>
                </c:pt>
                <c:pt idx="2">
                  <c:v>3.0120000000000001E-2</c:v>
                </c:pt>
                <c:pt idx="3">
                  <c:v>2.9559999999999999E-2</c:v>
                </c:pt>
                <c:pt idx="4">
                  <c:v>2.954E-2</c:v>
                </c:pt>
                <c:pt idx="5">
                  <c:v>2.964E-2</c:v>
                </c:pt>
                <c:pt idx="6">
                  <c:v>2.9559999999999999E-2</c:v>
                </c:pt>
                <c:pt idx="7">
                  <c:v>2.988E-2</c:v>
                </c:pt>
                <c:pt idx="8">
                  <c:v>2.9839999999999998E-2</c:v>
                </c:pt>
                <c:pt idx="9">
                  <c:v>2.954E-2</c:v>
                </c:pt>
                <c:pt idx="10">
                  <c:v>2.9920000000000002E-2</c:v>
                </c:pt>
                <c:pt idx="11">
                  <c:v>2.9600000000000001E-2</c:v>
                </c:pt>
                <c:pt idx="12">
                  <c:v>2.9440000000000001E-2</c:v>
                </c:pt>
                <c:pt idx="13">
                  <c:v>2.9479999999999999E-2</c:v>
                </c:pt>
                <c:pt idx="14">
                  <c:v>3.0600000000000002E-2</c:v>
                </c:pt>
                <c:pt idx="15">
                  <c:v>3.0620000000000001E-2</c:v>
                </c:pt>
                <c:pt idx="16">
                  <c:v>3.0800000000000001E-2</c:v>
                </c:pt>
                <c:pt idx="17">
                  <c:v>3.1379999999999998E-2</c:v>
                </c:pt>
                <c:pt idx="18">
                  <c:v>3.1820000000000001E-2</c:v>
                </c:pt>
                <c:pt idx="19">
                  <c:v>3.15E-2</c:v>
                </c:pt>
                <c:pt idx="20">
                  <c:v>3.1559999999999998E-2</c:v>
                </c:pt>
                <c:pt idx="21">
                  <c:v>3.1519999999999999E-2</c:v>
                </c:pt>
                <c:pt idx="22">
                  <c:v>3.1760000000000004E-2</c:v>
                </c:pt>
                <c:pt idx="23">
                  <c:v>3.1640000000000001E-2</c:v>
                </c:pt>
                <c:pt idx="24">
                  <c:v>3.1620000000000002E-2</c:v>
                </c:pt>
                <c:pt idx="25">
                  <c:v>3.1859999999999999E-2</c:v>
                </c:pt>
                <c:pt idx="26">
                  <c:v>3.1899999999999998E-2</c:v>
                </c:pt>
                <c:pt idx="27">
                  <c:v>3.1640000000000001E-2</c:v>
                </c:pt>
                <c:pt idx="28">
                  <c:v>3.1879999999999999E-2</c:v>
                </c:pt>
                <c:pt idx="29">
                  <c:v>3.1859999999999999E-2</c:v>
                </c:pt>
                <c:pt idx="30">
                  <c:v>3.184E-2</c:v>
                </c:pt>
                <c:pt idx="31">
                  <c:v>3.1640000000000001E-2</c:v>
                </c:pt>
                <c:pt idx="32">
                  <c:v>3.1780000000000003E-2</c:v>
                </c:pt>
                <c:pt idx="33">
                  <c:v>3.1780000000000003E-2</c:v>
                </c:pt>
                <c:pt idx="34">
                  <c:v>3.1640000000000001E-2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361088"/>
        <c:axId val="30362624"/>
      </c:lineChart>
      <c:catAx>
        <c:axId val="30361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03626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03626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03610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36621825229399E-2"/>
          <c:y val="1.6682620264803848E-2"/>
          <c:w val="0.46643176315939949"/>
          <c:h val="0.960060243235389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0.376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0.20599999999999999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0.16600000000000001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0.154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3.7999999999999999E-2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545600"/>
        <c:axId val="27547136"/>
      </c:barChart>
      <c:catAx>
        <c:axId val="275456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7547136"/>
        <c:crosses val="autoZero"/>
        <c:auto val="1"/>
        <c:lblAlgn val="ctr"/>
        <c:lblOffset val="100"/>
        <c:noMultiLvlLbl val="0"/>
      </c:catAx>
      <c:valAx>
        <c:axId val="275471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54560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407844649382144"/>
          <c:y val="1.0877275479716706E-2"/>
          <c:w val="0.43381357069723048"/>
          <c:h val="0.96973425196850394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96F6D2C-C20C-43CC-8E4F-12E23ED5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2025-05-12T11:17:00Z</dcterms:created>
  <dcterms:modified xsi:type="dcterms:W3CDTF">2025-05-12T12:19:00Z</dcterms:modified>
</cp:coreProperties>
</file>