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EB6299">
        <w:t>10</w:t>
      </w:r>
      <w:r w:rsidR="00E716A7">
        <w:t xml:space="preserve"> </w:t>
      </w:r>
      <w:r w:rsidR="004E7236">
        <w:t>сентября</w:t>
      </w:r>
      <w:r>
        <w:t xml:space="preserve"> и в первой половине дня </w:t>
      </w:r>
      <w:r w:rsidR="00EB6299">
        <w:t>11</w:t>
      </w:r>
      <w:r w:rsidR="004E7236">
        <w:t xml:space="preserve"> сентября</w:t>
      </w:r>
      <w:r>
        <w:t>,</w:t>
      </w:r>
      <w:r w:rsidR="00A8627D">
        <w:t xml:space="preserve"> </w:t>
      </w:r>
      <w:r w:rsidR="00EB6299">
        <w:t>максимальная разовая концентрация углерода оксида составила 0,2 ПДК.</w:t>
      </w:r>
      <w:r w:rsidR="00EB6299">
        <w:t xml:space="preserve"> </w:t>
      </w:r>
      <w:r w:rsidR="00EB6299">
        <w:t>С</w:t>
      </w:r>
      <w:r w:rsidR="00A76BDB">
        <w:t xml:space="preserve">одержание в воздухе </w:t>
      </w:r>
      <w:r w:rsidR="00B00E0E">
        <w:t>азота оксида,</w:t>
      </w:r>
      <w:r w:rsidR="004E7236">
        <w:t xml:space="preserve"> </w:t>
      </w:r>
      <w:r w:rsidR="00A76BDB">
        <w:t>азота диоксида, серы диоксида и бензола было существенно ниже нормативов ПДК</w:t>
      </w:r>
      <w:r w:rsidR="00CB7D17">
        <w:t>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Pr="00250F96">
        <w:rPr>
          <w:b/>
          <w:i/>
        </w:rPr>
        <w:t>,</w:t>
      </w:r>
      <w:r w:rsidR="00EB6299">
        <w:rPr>
          <w:b/>
          <w:i/>
        </w:rPr>
        <w:t xml:space="preserve"> 10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EB6299">
        <w:rPr>
          <w:b/>
          <w:i/>
        </w:rPr>
        <w:t xml:space="preserve"> 11</w:t>
      </w:r>
      <w:r w:rsidR="000F7523">
        <w:rPr>
          <w:b/>
          <w:i/>
        </w:rPr>
        <w:t xml:space="preserve"> </w:t>
      </w:r>
      <w:r w:rsidR="004E7236">
        <w:rPr>
          <w:b/>
          <w:i/>
        </w:rPr>
        <w:t>сентября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CC3666" w:rsidRDefault="00602038" w:rsidP="00CC3666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6FFB77" wp14:editId="440EDC6C">
            <wp:simplePos x="0" y="0"/>
            <wp:positionH relativeFrom="column">
              <wp:posOffset>342900</wp:posOffset>
            </wp:positionH>
            <wp:positionV relativeFrom="paragraph">
              <wp:posOffset>27940</wp:posOffset>
            </wp:positionV>
            <wp:extent cx="5247640" cy="2416810"/>
            <wp:effectExtent l="0" t="0" r="0" b="254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523" w:rsidRPr="00B85227">
        <w:t xml:space="preserve">По данным непрерывных измерений, </w:t>
      </w:r>
      <w:r w:rsidR="00EB6299">
        <w:t xml:space="preserve">в воздухе </w:t>
      </w:r>
      <w:r w:rsidR="00EB6299" w:rsidRPr="00B85227">
        <w:t>Гомеля (</w:t>
      </w:r>
      <w:r w:rsidR="00EB6299">
        <w:t xml:space="preserve">в </w:t>
      </w:r>
      <w:r w:rsidR="00EB6299" w:rsidRPr="00B85227">
        <w:t>район</w:t>
      </w:r>
      <w:r w:rsidR="00EB6299">
        <w:t>е</w:t>
      </w:r>
      <w:r w:rsidR="00EB6299" w:rsidRPr="00B85227">
        <w:t xml:space="preserve"> ул. Барыкина)</w:t>
      </w:r>
      <w:r w:rsidR="00EB6299">
        <w:t xml:space="preserve"> </w:t>
      </w:r>
      <w:r w:rsidR="000F7523" w:rsidRPr="00B85227">
        <w:t xml:space="preserve">зафиксировано превышение норматива </w:t>
      </w:r>
      <w:r w:rsidR="007C6FDB">
        <w:t xml:space="preserve">ПДК в </w:t>
      </w:r>
      <w:r w:rsidR="00EB6299">
        <w:t>2,8</w:t>
      </w:r>
      <w:r w:rsidR="000F7523">
        <w:t xml:space="preserve"> раза</w:t>
      </w:r>
      <w:r w:rsidR="007B4331" w:rsidRPr="007B4331">
        <w:t xml:space="preserve"> </w:t>
      </w:r>
      <w:r w:rsidR="007B4331" w:rsidRPr="00B85227">
        <w:t>по твердым частицам фракции размером до 10 микрон</w:t>
      </w:r>
      <w:r w:rsidR="004E7236">
        <w:t xml:space="preserve"> (далее – ТЧ10)</w:t>
      </w:r>
      <w:r w:rsidR="00A8627D">
        <w:t>,</w:t>
      </w:r>
      <w:r w:rsidR="00EB6299">
        <w:t xml:space="preserve"> </w:t>
      </w:r>
      <w:r w:rsidR="00EB6299">
        <w:t xml:space="preserve">в воздухе </w:t>
      </w:r>
      <w:r w:rsidR="00EB6299">
        <w:t>Жлобина</w:t>
      </w:r>
      <w:r w:rsidR="00EB6299">
        <w:t xml:space="preserve"> (в районе ул. </w:t>
      </w:r>
      <w:r w:rsidR="00EB6299">
        <w:t>Пригородная</w:t>
      </w:r>
      <w:r w:rsidR="00EB6299">
        <w:t>)</w:t>
      </w:r>
      <w:r w:rsidR="00EB6299">
        <w:t xml:space="preserve"> зафиксировано незначительное превышение норматива ПДК</w:t>
      </w:r>
      <w:r w:rsidR="00FC79F8">
        <w:t xml:space="preserve">. </w:t>
      </w:r>
      <w:r w:rsidR="00EB6299">
        <w:t xml:space="preserve">Среднесуточные </w:t>
      </w:r>
      <w:r w:rsidR="000F7523">
        <w:t>концентрации</w:t>
      </w:r>
      <w:r w:rsidR="007B4331">
        <w:t xml:space="preserve"> по ТЧ10</w:t>
      </w:r>
      <w:r w:rsidR="00740C70">
        <w:t xml:space="preserve"> </w:t>
      </w:r>
      <w:r w:rsidR="00B87FA0">
        <w:t>в воздухе</w:t>
      </w:r>
      <w:r w:rsidR="00E52848">
        <w:t xml:space="preserve"> Минска,</w:t>
      </w:r>
      <w:r w:rsidR="00B87FA0">
        <w:t xml:space="preserve"> </w:t>
      </w:r>
      <w:r w:rsidR="00C13ADE">
        <w:t xml:space="preserve">Полоцка, </w:t>
      </w:r>
      <w:r w:rsidR="00C12ED8">
        <w:t xml:space="preserve">Могилева, </w:t>
      </w:r>
      <w:r w:rsidR="00E52848">
        <w:t xml:space="preserve">на станции фонового мониторинга в Березинском заповеднике, </w:t>
      </w:r>
      <w:r w:rsidR="00C717F1">
        <w:t xml:space="preserve">Бреста и </w:t>
      </w:r>
      <w:r w:rsidR="00E52848">
        <w:t xml:space="preserve">Новополоцка </w:t>
      </w:r>
      <w:r w:rsidR="00B87FA0">
        <w:t xml:space="preserve">варьировались в диапазоне </w:t>
      </w:r>
      <w:r w:rsidR="00C717F1">
        <w:t>0,04 – 0,8</w:t>
      </w:r>
      <w:r w:rsidR="007B4331">
        <w:t xml:space="preserve"> </w:t>
      </w:r>
      <w:r w:rsidR="00740C70">
        <w:t>ПДК.</w:t>
      </w:r>
      <w:r w:rsidR="00CC3666" w:rsidRPr="00B85227">
        <w:t xml:space="preserve"> </w:t>
      </w:r>
    </w:p>
    <w:p w:rsidR="004E7236" w:rsidRDefault="004E7236" w:rsidP="004E7236">
      <w:pPr>
        <w:ind w:firstLine="709"/>
        <w:jc w:val="both"/>
      </w:pPr>
      <w:r>
        <w:t xml:space="preserve">Среднесуточная концентрация твердых частиц фракции размером до 2,5 микрон </w:t>
      </w:r>
      <w:r>
        <w:br/>
        <w:t>воздухе Жлобина (в районе ул. Пригородн</w:t>
      </w:r>
      <w:r w:rsidR="00650725">
        <w:t xml:space="preserve">ая) </w:t>
      </w:r>
      <w:r w:rsidR="00C13ADE">
        <w:t>превышала</w:t>
      </w:r>
      <w:r w:rsidR="00650725">
        <w:t xml:space="preserve"> </w:t>
      </w:r>
      <w:r w:rsidR="00C13ADE">
        <w:t xml:space="preserve">норматив </w:t>
      </w:r>
      <w:r w:rsidR="00FC79F8">
        <w:t>ПДК</w:t>
      </w:r>
      <w:r w:rsidR="00E52848">
        <w:t xml:space="preserve"> в </w:t>
      </w:r>
      <w:r w:rsidR="00C717F1">
        <w:t>2</w:t>
      </w:r>
      <w:r w:rsidR="00C13ADE">
        <w:t xml:space="preserve"> раза</w:t>
      </w:r>
      <w:r>
        <w:t xml:space="preserve">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6299">
        <w:rPr>
          <w:b/>
          <w:i/>
        </w:rPr>
        <w:t xml:space="preserve"> 10</w:t>
      </w:r>
      <w:r w:rsidR="004E7236">
        <w:rPr>
          <w:b/>
          <w:i/>
        </w:rPr>
        <w:t xml:space="preserve"> сентября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A8627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3279358E" wp14:editId="6F085516">
            <wp:simplePos x="0" y="0"/>
            <wp:positionH relativeFrom="column">
              <wp:posOffset>-6350</wp:posOffset>
            </wp:positionH>
            <wp:positionV relativeFrom="paragraph">
              <wp:posOffset>13059</wp:posOffset>
            </wp:positionV>
            <wp:extent cx="6011186" cy="412672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10.09.24 01:00</c:v>
                </c:pt>
                <c:pt idx="1">
                  <c:v>10.09.24 02:00</c:v>
                </c:pt>
                <c:pt idx="2">
                  <c:v>10.09.24 03:00</c:v>
                </c:pt>
                <c:pt idx="3">
                  <c:v>10.09.24 04:00</c:v>
                </c:pt>
                <c:pt idx="4">
                  <c:v>10.09.24 05:00</c:v>
                </c:pt>
                <c:pt idx="5">
                  <c:v>10.09.24 06:00</c:v>
                </c:pt>
                <c:pt idx="6">
                  <c:v>10.09.24 07:00</c:v>
                </c:pt>
                <c:pt idx="7">
                  <c:v>10.09.24 08:00</c:v>
                </c:pt>
                <c:pt idx="8">
                  <c:v>10.09.24 09:00</c:v>
                </c:pt>
                <c:pt idx="9">
                  <c:v>10.09.24 10:00</c:v>
                </c:pt>
                <c:pt idx="10">
                  <c:v>10.09.24 11:00</c:v>
                </c:pt>
                <c:pt idx="11">
                  <c:v>10.09.24 12:00</c:v>
                </c:pt>
                <c:pt idx="12">
                  <c:v>10.09.24 13:00</c:v>
                </c:pt>
                <c:pt idx="13">
                  <c:v>10.09.24 14:00</c:v>
                </c:pt>
                <c:pt idx="14">
                  <c:v>10.09.24 15:00</c:v>
                </c:pt>
                <c:pt idx="15">
                  <c:v>10.09.24 16:00</c:v>
                </c:pt>
                <c:pt idx="16">
                  <c:v>10.09.24 17:00</c:v>
                </c:pt>
                <c:pt idx="17">
                  <c:v>10.09.24 18:00</c:v>
                </c:pt>
                <c:pt idx="18">
                  <c:v>10.09.24 19:00</c:v>
                </c:pt>
                <c:pt idx="19">
                  <c:v>10.09.24 20:00</c:v>
                </c:pt>
                <c:pt idx="20">
                  <c:v>10.09.24 21:00</c:v>
                </c:pt>
                <c:pt idx="21">
                  <c:v>10.09.24 22:00</c:v>
                </c:pt>
                <c:pt idx="22">
                  <c:v>10.09.24 23:00</c:v>
                </c:pt>
                <c:pt idx="23">
                  <c:v>11.09.24 00:00</c:v>
                </c:pt>
                <c:pt idx="24">
                  <c:v>11.09.24 01:00</c:v>
                </c:pt>
                <c:pt idx="25">
                  <c:v>11.09.24 02:00</c:v>
                </c:pt>
                <c:pt idx="26">
                  <c:v>11.09.24 03:00</c:v>
                </c:pt>
                <c:pt idx="27">
                  <c:v>11.09.24 04:00</c:v>
                </c:pt>
                <c:pt idx="28">
                  <c:v>11.09.24 05:00</c:v>
                </c:pt>
                <c:pt idx="29">
                  <c:v>11.09.24 07:00</c:v>
                </c:pt>
                <c:pt idx="30">
                  <c:v>11.09.24 08:00</c:v>
                </c:pt>
                <c:pt idx="31">
                  <c:v>11.09.24 09:00</c:v>
                </c:pt>
                <c:pt idx="32">
                  <c:v>11.09.24 10:00</c:v>
                </c:pt>
                <c:pt idx="33">
                  <c:v>11.09.24 11:00</c:v>
                </c:pt>
                <c:pt idx="34">
                  <c:v>11.09.24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0.40499999999999997</c:v>
                </c:pt>
                <c:pt idx="1">
                  <c:v>0.43256249999999996</c:v>
                </c:pt>
                <c:pt idx="2">
                  <c:v>0.40987499999999999</c:v>
                </c:pt>
                <c:pt idx="3">
                  <c:v>0.42374999999999996</c:v>
                </c:pt>
                <c:pt idx="4">
                  <c:v>0.39981250000000002</c:v>
                </c:pt>
                <c:pt idx="5">
                  <c:v>0.39624999999999999</c:v>
                </c:pt>
                <c:pt idx="6">
                  <c:v>0.26224999999999998</c:v>
                </c:pt>
                <c:pt idx="7">
                  <c:v>0.204625</c:v>
                </c:pt>
                <c:pt idx="8">
                  <c:v>0.17306250000000001</c:v>
                </c:pt>
                <c:pt idx="9">
                  <c:v>0.23718750000000002</c:v>
                </c:pt>
                <c:pt idx="10">
                  <c:v>0.29862500000000003</c:v>
                </c:pt>
                <c:pt idx="11">
                  <c:v>0.37012499999999998</c:v>
                </c:pt>
                <c:pt idx="12">
                  <c:v>0.40431249999999996</c:v>
                </c:pt>
                <c:pt idx="13">
                  <c:v>0.27868750000000003</c:v>
                </c:pt>
                <c:pt idx="14">
                  <c:v>0.38062499999999999</c:v>
                </c:pt>
                <c:pt idx="15">
                  <c:v>0.43343749999999998</c:v>
                </c:pt>
                <c:pt idx="16">
                  <c:v>0.41018749999999998</c:v>
                </c:pt>
                <c:pt idx="17">
                  <c:v>0.3934375</c:v>
                </c:pt>
                <c:pt idx="18">
                  <c:v>0.21906249999999999</c:v>
                </c:pt>
                <c:pt idx="19">
                  <c:v>7.9937499999999995E-2</c:v>
                </c:pt>
                <c:pt idx="20">
                  <c:v>5.0437500000000003E-2</c:v>
                </c:pt>
                <c:pt idx="21">
                  <c:v>4.1375000000000002E-2</c:v>
                </c:pt>
                <c:pt idx="22">
                  <c:v>0.13493749999999999</c:v>
                </c:pt>
                <c:pt idx="23">
                  <c:v>0.26218750000000002</c:v>
                </c:pt>
                <c:pt idx="24">
                  <c:v>0.3101875</c:v>
                </c:pt>
                <c:pt idx="25">
                  <c:v>0.34987499999999999</c:v>
                </c:pt>
                <c:pt idx="26">
                  <c:v>0.34943749999999996</c:v>
                </c:pt>
                <c:pt idx="27">
                  <c:v>0.30793750000000003</c:v>
                </c:pt>
                <c:pt idx="28">
                  <c:v>0.29731249999999998</c:v>
                </c:pt>
                <c:pt idx="29">
                  <c:v>0.24112499999999998</c:v>
                </c:pt>
                <c:pt idx="30">
                  <c:v>8.3562499999999998E-2</c:v>
                </c:pt>
                <c:pt idx="31">
                  <c:v>4.0999999999999995E-2</c:v>
                </c:pt>
                <c:pt idx="32">
                  <c:v>6.4625000000000002E-2</c:v>
                </c:pt>
                <c:pt idx="33">
                  <c:v>0.18575</c:v>
                </c:pt>
                <c:pt idx="34">
                  <c:v>0.28468749999999998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10.09.24 01:00</c:v>
                </c:pt>
                <c:pt idx="1">
                  <c:v>10.09.24 02:00</c:v>
                </c:pt>
                <c:pt idx="2">
                  <c:v>10.09.24 03:00</c:v>
                </c:pt>
                <c:pt idx="3">
                  <c:v>10.09.24 04:00</c:v>
                </c:pt>
                <c:pt idx="4">
                  <c:v>10.09.24 05:00</c:v>
                </c:pt>
                <c:pt idx="5">
                  <c:v>10.09.24 06:00</c:v>
                </c:pt>
                <c:pt idx="6">
                  <c:v>10.09.24 07:00</c:v>
                </c:pt>
                <c:pt idx="7">
                  <c:v>10.09.24 08:00</c:v>
                </c:pt>
                <c:pt idx="8">
                  <c:v>10.09.24 09:00</c:v>
                </c:pt>
                <c:pt idx="9">
                  <c:v>10.09.24 10:00</c:v>
                </c:pt>
                <c:pt idx="10">
                  <c:v>10.09.24 11:00</c:v>
                </c:pt>
                <c:pt idx="11">
                  <c:v>10.09.24 12:00</c:v>
                </c:pt>
                <c:pt idx="12">
                  <c:v>10.09.24 13:00</c:v>
                </c:pt>
                <c:pt idx="13">
                  <c:v>10.09.24 14:00</c:v>
                </c:pt>
                <c:pt idx="14">
                  <c:v>10.09.24 15:00</c:v>
                </c:pt>
                <c:pt idx="15">
                  <c:v>10.09.24 16:00</c:v>
                </c:pt>
                <c:pt idx="16">
                  <c:v>10.09.24 17:00</c:v>
                </c:pt>
                <c:pt idx="17">
                  <c:v>10.09.24 18:00</c:v>
                </c:pt>
                <c:pt idx="18">
                  <c:v>10.09.24 19:00</c:v>
                </c:pt>
                <c:pt idx="19">
                  <c:v>10.09.24 20:00</c:v>
                </c:pt>
                <c:pt idx="20">
                  <c:v>10.09.24 21:00</c:v>
                </c:pt>
                <c:pt idx="21">
                  <c:v>10.09.24 22:00</c:v>
                </c:pt>
                <c:pt idx="22">
                  <c:v>10.09.24 23:00</c:v>
                </c:pt>
                <c:pt idx="23">
                  <c:v>11.09.24 00:00</c:v>
                </c:pt>
                <c:pt idx="24">
                  <c:v>11.09.24 01:00</c:v>
                </c:pt>
                <c:pt idx="25">
                  <c:v>11.09.24 02:00</c:v>
                </c:pt>
                <c:pt idx="26">
                  <c:v>11.09.24 03:00</c:v>
                </c:pt>
                <c:pt idx="27">
                  <c:v>11.09.24 04:00</c:v>
                </c:pt>
                <c:pt idx="28">
                  <c:v>11.09.24 05:00</c:v>
                </c:pt>
                <c:pt idx="29">
                  <c:v>11.09.24 07:00</c:v>
                </c:pt>
                <c:pt idx="30">
                  <c:v>11.09.24 08:00</c:v>
                </c:pt>
                <c:pt idx="31">
                  <c:v>11.09.24 09:00</c:v>
                </c:pt>
                <c:pt idx="32">
                  <c:v>11.09.24 10:00</c:v>
                </c:pt>
                <c:pt idx="33">
                  <c:v>11.09.24 11:00</c:v>
                </c:pt>
                <c:pt idx="34">
                  <c:v>11.09.24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5.2965999999999999E-2</c:v>
                </c:pt>
                <c:pt idx="1">
                  <c:v>4.9360000000000001E-2</c:v>
                </c:pt>
                <c:pt idx="2">
                  <c:v>4.4690000000000001E-2</c:v>
                </c:pt>
                <c:pt idx="3">
                  <c:v>4.1425999999999998E-2</c:v>
                </c:pt>
                <c:pt idx="4">
                  <c:v>4.0230000000000002E-2</c:v>
                </c:pt>
                <c:pt idx="5">
                  <c:v>4.0635999999999999E-2</c:v>
                </c:pt>
                <c:pt idx="6">
                  <c:v>4.4266E-2</c:v>
                </c:pt>
                <c:pt idx="7">
                  <c:v>6.1274000000000002E-2</c:v>
                </c:pt>
                <c:pt idx="8">
                  <c:v>5.6355999999999996E-2</c:v>
                </c:pt>
                <c:pt idx="9">
                  <c:v>5.1639999999999998E-2</c:v>
                </c:pt>
                <c:pt idx="10">
                  <c:v>4.8530000000000004E-2</c:v>
                </c:pt>
                <c:pt idx="11">
                  <c:v>4.4406000000000001E-2</c:v>
                </c:pt>
                <c:pt idx="12">
                  <c:v>4.2313999999999997E-2</c:v>
                </c:pt>
                <c:pt idx="13">
                  <c:v>5.0799999999999998E-2</c:v>
                </c:pt>
                <c:pt idx="14">
                  <c:v>4.7516000000000003E-2</c:v>
                </c:pt>
                <c:pt idx="15">
                  <c:v>4.5676000000000001E-2</c:v>
                </c:pt>
                <c:pt idx="16">
                  <c:v>4.8960000000000004E-2</c:v>
                </c:pt>
                <c:pt idx="17">
                  <c:v>5.2034000000000004E-2</c:v>
                </c:pt>
                <c:pt idx="18">
                  <c:v>7.0849999999999996E-2</c:v>
                </c:pt>
                <c:pt idx="19">
                  <c:v>9.1109999999999997E-2</c:v>
                </c:pt>
                <c:pt idx="20">
                  <c:v>8.9734000000000008E-2</c:v>
                </c:pt>
                <c:pt idx="21">
                  <c:v>9.5805999999999988E-2</c:v>
                </c:pt>
                <c:pt idx="22">
                  <c:v>8.9005999999999988E-2</c:v>
                </c:pt>
                <c:pt idx="23">
                  <c:v>8.1009999999999999E-2</c:v>
                </c:pt>
                <c:pt idx="24">
                  <c:v>7.9200000000000007E-2</c:v>
                </c:pt>
                <c:pt idx="25">
                  <c:v>7.7646000000000007E-2</c:v>
                </c:pt>
                <c:pt idx="26">
                  <c:v>7.6595999999999997E-2</c:v>
                </c:pt>
                <c:pt idx="27">
                  <c:v>7.535E-2</c:v>
                </c:pt>
                <c:pt idx="28">
                  <c:v>7.4459999999999998E-2</c:v>
                </c:pt>
                <c:pt idx="29">
                  <c:v>7.4579999999999994E-2</c:v>
                </c:pt>
                <c:pt idx="30">
                  <c:v>8.6019999999999999E-2</c:v>
                </c:pt>
                <c:pt idx="31">
                  <c:v>9.3584000000000001E-2</c:v>
                </c:pt>
                <c:pt idx="32">
                  <c:v>8.5615999999999998E-2</c:v>
                </c:pt>
                <c:pt idx="33">
                  <c:v>7.2789999999999994E-2</c:v>
                </c:pt>
                <c:pt idx="34">
                  <c:v>7.2459999999999997E-2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10.09.24 01:00</c:v>
                </c:pt>
                <c:pt idx="1">
                  <c:v>10.09.24 02:00</c:v>
                </c:pt>
                <c:pt idx="2">
                  <c:v>10.09.24 03:00</c:v>
                </c:pt>
                <c:pt idx="3">
                  <c:v>10.09.24 04:00</c:v>
                </c:pt>
                <c:pt idx="4">
                  <c:v>10.09.24 05:00</c:v>
                </c:pt>
                <c:pt idx="5">
                  <c:v>10.09.24 06:00</c:v>
                </c:pt>
                <c:pt idx="6">
                  <c:v>10.09.24 07:00</c:v>
                </c:pt>
                <c:pt idx="7">
                  <c:v>10.09.24 08:00</c:v>
                </c:pt>
                <c:pt idx="8">
                  <c:v>10.09.24 09:00</c:v>
                </c:pt>
                <c:pt idx="9">
                  <c:v>10.09.24 10:00</c:v>
                </c:pt>
                <c:pt idx="10">
                  <c:v>10.09.24 11:00</c:v>
                </c:pt>
                <c:pt idx="11">
                  <c:v>10.09.24 12:00</c:v>
                </c:pt>
                <c:pt idx="12">
                  <c:v>10.09.24 13:00</c:v>
                </c:pt>
                <c:pt idx="13">
                  <c:v>10.09.24 14:00</c:v>
                </c:pt>
                <c:pt idx="14">
                  <c:v>10.09.24 15:00</c:v>
                </c:pt>
                <c:pt idx="15">
                  <c:v>10.09.24 16:00</c:v>
                </c:pt>
                <c:pt idx="16">
                  <c:v>10.09.24 17:00</c:v>
                </c:pt>
                <c:pt idx="17">
                  <c:v>10.09.24 18:00</c:v>
                </c:pt>
                <c:pt idx="18">
                  <c:v>10.09.24 19:00</c:v>
                </c:pt>
                <c:pt idx="19">
                  <c:v>10.09.24 20:00</c:v>
                </c:pt>
                <c:pt idx="20">
                  <c:v>10.09.24 21:00</c:v>
                </c:pt>
                <c:pt idx="21">
                  <c:v>10.09.24 22:00</c:v>
                </c:pt>
                <c:pt idx="22">
                  <c:v>10.09.24 23:00</c:v>
                </c:pt>
                <c:pt idx="23">
                  <c:v>11.09.24 00:00</c:v>
                </c:pt>
                <c:pt idx="24">
                  <c:v>11.09.24 01:00</c:v>
                </c:pt>
                <c:pt idx="25">
                  <c:v>11.09.24 02:00</c:v>
                </c:pt>
                <c:pt idx="26">
                  <c:v>11.09.24 03:00</c:v>
                </c:pt>
                <c:pt idx="27">
                  <c:v>11.09.24 04:00</c:v>
                </c:pt>
                <c:pt idx="28">
                  <c:v>11.09.24 05:00</c:v>
                </c:pt>
                <c:pt idx="29">
                  <c:v>11.09.24 07:00</c:v>
                </c:pt>
                <c:pt idx="30">
                  <c:v>11.09.24 08:00</c:v>
                </c:pt>
                <c:pt idx="31">
                  <c:v>11.09.24 09:00</c:v>
                </c:pt>
                <c:pt idx="32">
                  <c:v>11.09.24 10:00</c:v>
                </c:pt>
                <c:pt idx="33">
                  <c:v>11.09.24 11:00</c:v>
                </c:pt>
                <c:pt idx="34">
                  <c:v>11.09.24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3.0420000000000003E-2</c:v>
                </c:pt>
                <c:pt idx="1">
                  <c:v>3.0640000000000001E-2</c:v>
                </c:pt>
                <c:pt idx="2">
                  <c:v>3.058E-2</c:v>
                </c:pt>
                <c:pt idx="3">
                  <c:v>3.0519999999999999E-2</c:v>
                </c:pt>
                <c:pt idx="4">
                  <c:v>3.0120000000000001E-2</c:v>
                </c:pt>
                <c:pt idx="5">
                  <c:v>3.0280000000000001E-2</c:v>
                </c:pt>
                <c:pt idx="6">
                  <c:v>2.9839999999999998E-2</c:v>
                </c:pt>
                <c:pt idx="7">
                  <c:v>3.0440000000000002E-2</c:v>
                </c:pt>
                <c:pt idx="8">
                  <c:v>3.0960000000000001E-2</c:v>
                </c:pt>
                <c:pt idx="9">
                  <c:v>3.1179999999999999E-2</c:v>
                </c:pt>
                <c:pt idx="10">
                  <c:v>3.1739999999999997E-2</c:v>
                </c:pt>
                <c:pt idx="11">
                  <c:v>3.1980000000000001E-2</c:v>
                </c:pt>
                <c:pt idx="12">
                  <c:v>3.1660000000000001E-2</c:v>
                </c:pt>
                <c:pt idx="13">
                  <c:v>3.6040000000000003E-2</c:v>
                </c:pt>
                <c:pt idx="14">
                  <c:v>3.3159999999999995E-2</c:v>
                </c:pt>
                <c:pt idx="15">
                  <c:v>3.1120000000000002E-2</c:v>
                </c:pt>
                <c:pt idx="16">
                  <c:v>3.1219999999999998E-2</c:v>
                </c:pt>
                <c:pt idx="17">
                  <c:v>3.1260000000000003E-2</c:v>
                </c:pt>
                <c:pt idx="18">
                  <c:v>3.1579999999999997E-2</c:v>
                </c:pt>
                <c:pt idx="19">
                  <c:v>3.2960000000000003E-2</c:v>
                </c:pt>
                <c:pt idx="20">
                  <c:v>3.2240000000000005E-2</c:v>
                </c:pt>
                <c:pt idx="21">
                  <c:v>3.2939999999999997E-2</c:v>
                </c:pt>
                <c:pt idx="22">
                  <c:v>3.2199999999999999E-2</c:v>
                </c:pt>
                <c:pt idx="23">
                  <c:v>3.2240000000000005E-2</c:v>
                </c:pt>
                <c:pt idx="24">
                  <c:v>3.1760000000000004E-2</c:v>
                </c:pt>
                <c:pt idx="25">
                  <c:v>3.1199999999999999E-2</c:v>
                </c:pt>
                <c:pt idx="26">
                  <c:v>3.1239999999999997E-2</c:v>
                </c:pt>
                <c:pt idx="27">
                  <c:v>3.108E-2</c:v>
                </c:pt>
                <c:pt idx="28">
                  <c:v>3.0899999999999997E-2</c:v>
                </c:pt>
                <c:pt idx="29">
                  <c:v>3.108E-2</c:v>
                </c:pt>
                <c:pt idx="30">
                  <c:v>3.108E-2</c:v>
                </c:pt>
                <c:pt idx="31">
                  <c:v>3.2000000000000001E-2</c:v>
                </c:pt>
                <c:pt idx="32">
                  <c:v>3.1800000000000002E-2</c:v>
                </c:pt>
                <c:pt idx="33">
                  <c:v>3.1620000000000002E-2</c:v>
                </c:pt>
                <c:pt idx="34">
                  <c:v>3.2000000000000001E-2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5759488"/>
        <c:axId val="235761024"/>
      </c:lineChart>
      <c:catAx>
        <c:axId val="23575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57610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357610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57594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2.7759999999999998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0.79200000000000004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0.73599999999999999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0.66600000000000004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0.58799999999999997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0.58199999999999996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0.56399999999999995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3.5999999999999997E-2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875520"/>
        <c:axId val="235553152"/>
      </c:barChart>
      <c:catAx>
        <c:axId val="234875520"/>
        <c:scaling>
          <c:orientation val="minMax"/>
        </c:scaling>
        <c:delete val="1"/>
        <c:axPos val="b"/>
        <c:majorTickMark val="out"/>
        <c:minorTickMark val="none"/>
        <c:tickLblPos val="nextTo"/>
        <c:crossAx val="235553152"/>
        <c:crosses val="autoZero"/>
        <c:auto val="1"/>
        <c:lblAlgn val="ctr"/>
        <c:lblOffset val="100"/>
        <c:noMultiLvlLbl val="0"/>
      </c:catAx>
      <c:valAx>
        <c:axId val="2355531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487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3728053953090112"/>
          <c:h val="0.9860495784766346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93C046-4ADF-4B08-BB2F-D137D546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2024-09-11T09:45:00Z</dcterms:created>
  <dcterms:modified xsi:type="dcterms:W3CDTF">2024-09-11T09:57:00Z</dcterms:modified>
</cp:coreProperties>
</file>