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0111C">
        <w:t>10</w:t>
      </w:r>
      <w:r>
        <w:t xml:space="preserve"> </w:t>
      </w:r>
      <w:r w:rsidR="00685A76">
        <w:t>ноября</w:t>
      </w:r>
      <w:r>
        <w:t xml:space="preserve"> и в первой половине дня </w:t>
      </w:r>
      <w:r w:rsidR="0030111C">
        <w:t>11</w:t>
      </w:r>
      <w:r w:rsidR="00322D8D">
        <w:t xml:space="preserve"> ноя</w:t>
      </w:r>
      <w:r>
        <w:t>бря,</w:t>
      </w:r>
      <w:r w:rsidR="0021046F">
        <w:t xml:space="preserve"> </w:t>
      </w:r>
      <w:r w:rsidR="00B77FDC">
        <w:t xml:space="preserve">максимальная разовая концентрация </w:t>
      </w:r>
      <w:r w:rsidR="00AD6ECD">
        <w:t>азота диоксида</w:t>
      </w:r>
      <w:r w:rsidR="00322D8D">
        <w:t xml:space="preserve"> </w:t>
      </w:r>
      <w:r w:rsidR="00B77FDC">
        <w:t>составляла 0,</w:t>
      </w:r>
      <w:r w:rsidR="00F03507">
        <w:t>2</w:t>
      </w:r>
      <w:r w:rsidR="00B77FDC">
        <w:t xml:space="preserve"> ПДК. С</w:t>
      </w:r>
      <w:r>
        <w:t>одержание в воздухе</w:t>
      </w:r>
      <w:r w:rsidR="00322D8D">
        <w:t xml:space="preserve"> </w:t>
      </w:r>
      <w:r w:rsidR="00F03507">
        <w:t xml:space="preserve">азота оксида, </w:t>
      </w:r>
      <w:r w:rsidR="00AD6ECD">
        <w:t xml:space="preserve">углерода оксида, </w:t>
      </w:r>
      <w:r>
        <w:t>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bookmarkStart w:id="0" w:name="_GoBack"/>
      <w:bookmarkEnd w:id="0"/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30111C">
        <w:rPr>
          <w:b/>
          <w:i/>
        </w:rPr>
        <w:t>10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30111C">
        <w:rPr>
          <w:b/>
          <w:i/>
        </w:rPr>
        <w:t>11</w:t>
      </w:r>
      <w:r w:rsidR="00322D8D">
        <w:rPr>
          <w:b/>
          <w:i/>
        </w:rPr>
        <w:t xml:space="preserve"> но</w:t>
      </w:r>
      <w:r w:rsidR="00265A6A">
        <w:rPr>
          <w:b/>
          <w:i/>
        </w:rPr>
        <w:t>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5CC2" w:rsidRDefault="005C423D" w:rsidP="00E45CC2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30111C">
        <w:t>в воздухе Могилева,</w:t>
      </w:r>
      <w:r w:rsidR="0030111C" w:rsidRPr="001531E5">
        <w:t xml:space="preserve"> </w:t>
      </w:r>
      <w:r w:rsidR="0030111C">
        <w:t xml:space="preserve">Солигорска, </w:t>
      </w:r>
      <w:r w:rsidR="00207427">
        <w:t xml:space="preserve">Полоцка, Витебска, </w:t>
      </w:r>
      <w:r w:rsidR="00F03507">
        <w:t xml:space="preserve">Новополоцка, </w:t>
      </w:r>
      <w:r w:rsidR="0030111C">
        <w:t>Бреста</w:t>
      </w:r>
      <w:r w:rsidR="0030111C">
        <w:t xml:space="preserve"> и </w:t>
      </w:r>
      <w:r w:rsidR="0010031D">
        <w:t xml:space="preserve">Гомеля </w:t>
      </w:r>
      <w:r w:rsidR="006804C4" w:rsidRPr="00B85227">
        <w:t xml:space="preserve">варьировались </w:t>
      </w:r>
      <w:r w:rsidR="0030111C">
        <w:br/>
      </w:r>
      <w:r w:rsidR="006804C4" w:rsidRPr="00B85227">
        <w:t>в диапазоне 0,</w:t>
      </w:r>
      <w:r w:rsidR="006804C4">
        <w:t>0</w:t>
      </w:r>
      <w:r w:rsidR="0030111C">
        <w:t>5</w:t>
      </w:r>
      <w:r w:rsidR="006804C4">
        <w:t xml:space="preserve"> – 0,</w:t>
      </w:r>
      <w:r w:rsidR="0030111C">
        <w:t>5</w:t>
      </w:r>
      <w:r w:rsidR="00207427">
        <w:t xml:space="preserve"> </w:t>
      </w:r>
      <w:r w:rsidR="006804C4" w:rsidRPr="00B85227">
        <w:t>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30111C">
        <w:rPr>
          <w:b/>
          <w:i/>
        </w:rPr>
        <w:t>10</w:t>
      </w:r>
      <w:r w:rsidR="000C2534">
        <w:rPr>
          <w:b/>
          <w:i/>
        </w:rPr>
        <w:t xml:space="preserve"> </w:t>
      </w:r>
      <w:r w:rsidR="00685A76">
        <w:rPr>
          <w:b/>
          <w:i/>
        </w:rPr>
        <w:t>но</w:t>
      </w:r>
      <w:r w:rsidR="000C2534">
        <w:rPr>
          <w:b/>
          <w:i/>
        </w:rPr>
        <w:t>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E523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003E8F95" wp14:editId="7B16F31C">
            <wp:simplePos x="0" y="0"/>
            <wp:positionH relativeFrom="column">
              <wp:posOffset>-6709</wp:posOffset>
            </wp:positionH>
            <wp:positionV relativeFrom="paragraph">
              <wp:posOffset>71092</wp:posOffset>
            </wp:positionV>
            <wp:extent cx="5939624" cy="4572000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11C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79D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10.11.24 01:00</c:v>
                </c:pt>
                <c:pt idx="1">
                  <c:v>10.11.24 02:00</c:v>
                </c:pt>
                <c:pt idx="2">
                  <c:v>10.11.24 03:00</c:v>
                </c:pt>
                <c:pt idx="3">
                  <c:v>10.11.24 04:00</c:v>
                </c:pt>
                <c:pt idx="4">
                  <c:v>10.11.24 05:00</c:v>
                </c:pt>
                <c:pt idx="5">
                  <c:v>10.11.24 06:00</c:v>
                </c:pt>
                <c:pt idx="6">
                  <c:v>10.11.24 07:00</c:v>
                </c:pt>
                <c:pt idx="7">
                  <c:v>10.11.24 08:00</c:v>
                </c:pt>
                <c:pt idx="8">
                  <c:v>10.11.24 09:00</c:v>
                </c:pt>
                <c:pt idx="9">
                  <c:v>10.11.24 10:00</c:v>
                </c:pt>
                <c:pt idx="10">
                  <c:v>10.11.24 11:00</c:v>
                </c:pt>
                <c:pt idx="11">
                  <c:v>10.11.24 12:00</c:v>
                </c:pt>
                <c:pt idx="12">
                  <c:v>10.11.24 13:00</c:v>
                </c:pt>
                <c:pt idx="13">
                  <c:v>10.11.24 14:00</c:v>
                </c:pt>
                <c:pt idx="14">
                  <c:v>10.11.24 15:00</c:v>
                </c:pt>
                <c:pt idx="15">
                  <c:v>10.11.24 16:00</c:v>
                </c:pt>
                <c:pt idx="16">
                  <c:v>10.11.24 17:00</c:v>
                </c:pt>
                <c:pt idx="17">
                  <c:v>10.11.24 18:00</c:v>
                </c:pt>
                <c:pt idx="18">
                  <c:v>10.11.24 19:00</c:v>
                </c:pt>
                <c:pt idx="19">
                  <c:v>10.11.24 20:00</c:v>
                </c:pt>
                <c:pt idx="20">
                  <c:v>10.11.24 21:00</c:v>
                </c:pt>
                <c:pt idx="21">
                  <c:v>10.11.24 22:00</c:v>
                </c:pt>
                <c:pt idx="22">
                  <c:v>10.11.24 23:00</c:v>
                </c:pt>
                <c:pt idx="23">
                  <c:v>11.11.24 00:00</c:v>
                </c:pt>
                <c:pt idx="24">
                  <c:v>11.11.24 01:00</c:v>
                </c:pt>
                <c:pt idx="25">
                  <c:v>11.11.24 02:00</c:v>
                </c:pt>
                <c:pt idx="26">
                  <c:v>11.11.24 03:00</c:v>
                </c:pt>
                <c:pt idx="27">
                  <c:v>11.11.24 04:00</c:v>
                </c:pt>
                <c:pt idx="28">
                  <c:v>11.11.24 05:00</c:v>
                </c:pt>
                <c:pt idx="29">
                  <c:v>11.11.24 07:00</c:v>
                </c:pt>
                <c:pt idx="30">
                  <c:v>11.11.24 08:00</c:v>
                </c:pt>
                <c:pt idx="31">
                  <c:v>11.11.24 09:00</c:v>
                </c:pt>
                <c:pt idx="32">
                  <c:v>11.11.24 10:00</c:v>
                </c:pt>
                <c:pt idx="33">
                  <c:v>11.11.24 11:00</c:v>
                </c:pt>
                <c:pt idx="34">
                  <c:v>11.11.24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0.1139375</c:v>
                </c:pt>
                <c:pt idx="1">
                  <c:v>0.121875</c:v>
                </c:pt>
                <c:pt idx="2">
                  <c:v>0.1191875</c:v>
                </c:pt>
                <c:pt idx="3">
                  <c:v>0.1153125</c:v>
                </c:pt>
                <c:pt idx="4">
                  <c:v>0.11125</c:v>
                </c:pt>
                <c:pt idx="5">
                  <c:v>0.11087499999999999</c:v>
                </c:pt>
                <c:pt idx="6">
                  <c:v>9.0562500000000004E-2</c:v>
                </c:pt>
                <c:pt idx="7">
                  <c:v>7.8E-2</c:v>
                </c:pt>
                <c:pt idx="8">
                  <c:v>7.3937500000000003E-2</c:v>
                </c:pt>
                <c:pt idx="9">
                  <c:v>6.9562499999999999E-2</c:v>
                </c:pt>
                <c:pt idx="10">
                  <c:v>5.7374999999999995E-2</c:v>
                </c:pt>
                <c:pt idx="11">
                  <c:v>6.0812500000000005E-2</c:v>
                </c:pt>
                <c:pt idx="12">
                  <c:v>4.8437500000000001E-2</c:v>
                </c:pt>
                <c:pt idx="13">
                  <c:v>5.48125E-2</c:v>
                </c:pt>
                <c:pt idx="14">
                  <c:v>5.50625E-2</c:v>
                </c:pt>
                <c:pt idx="15">
                  <c:v>5.0562499999999996E-2</c:v>
                </c:pt>
                <c:pt idx="16">
                  <c:v>3.4125000000000003E-2</c:v>
                </c:pt>
                <c:pt idx="17">
                  <c:v>1.35625E-2</c:v>
                </c:pt>
                <c:pt idx="18">
                  <c:v>1.525E-2</c:v>
                </c:pt>
                <c:pt idx="19">
                  <c:v>1.11875E-2</c:v>
                </c:pt>
                <c:pt idx="20">
                  <c:v>2.0937500000000001E-2</c:v>
                </c:pt>
                <c:pt idx="21">
                  <c:v>1.3125000000000001E-2</c:v>
                </c:pt>
                <c:pt idx="22">
                  <c:v>1.0187499999999999E-2</c:v>
                </c:pt>
                <c:pt idx="23">
                  <c:v>3.5562500000000004E-2</c:v>
                </c:pt>
                <c:pt idx="24">
                  <c:v>7.9812499999999995E-2</c:v>
                </c:pt>
                <c:pt idx="25">
                  <c:v>0.11368750000000001</c:v>
                </c:pt>
                <c:pt idx="26">
                  <c:v>0.11756249999999999</c:v>
                </c:pt>
                <c:pt idx="27">
                  <c:v>0.110125</c:v>
                </c:pt>
                <c:pt idx="28">
                  <c:v>0.10487500000000001</c:v>
                </c:pt>
                <c:pt idx="29">
                  <c:v>9.4187500000000007E-2</c:v>
                </c:pt>
                <c:pt idx="30">
                  <c:v>7.7937500000000007E-2</c:v>
                </c:pt>
                <c:pt idx="31">
                  <c:v>7.5062500000000004E-2</c:v>
                </c:pt>
                <c:pt idx="32">
                  <c:v>6.1499999999999999E-2</c:v>
                </c:pt>
                <c:pt idx="33">
                  <c:v>6.2375E-2</c:v>
                </c:pt>
                <c:pt idx="34">
                  <c:v>6.1750000000000006E-2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10.11.24 01:00</c:v>
                </c:pt>
                <c:pt idx="1">
                  <c:v>10.11.24 02:00</c:v>
                </c:pt>
                <c:pt idx="2">
                  <c:v>10.11.24 03:00</c:v>
                </c:pt>
                <c:pt idx="3">
                  <c:v>10.11.24 04:00</c:v>
                </c:pt>
                <c:pt idx="4">
                  <c:v>10.11.24 05:00</c:v>
                </c:pt>
                <c:pt idx="5">
                  <c:v>10.11.24 06:00</c:v>
                </c:pt>
                <c:pt idx="6">
                  <c:v>10.11.24 07:00</c:v>
                </c:pt>
                <c:pt idx="7">
                  <c:v>10.11.24 08:00</c:v>
                </c:pt>
                <c:pt idx="8">
                  <c:v>10.11.24 09:00</c:v>
                </c:pt>
                <c:pt idx="9">
                  <c:v>10.11.24 10:00</c:v>
                </c:pt>
                <c:pt idx="10">
                  <c:v>10.11.24 11:00</c:v>
                </c:pt>
                <c:pt idx="11">
                  <c:v>10.11.24 12:00</c:v>
                </c:pt>
                <c:pt idx="12">
                  <c:v>10.11.24 13:00</c:v>
                </c:pt>
                <c:pt idx="13">
                  <c:v>10.11.24 14:00</c:v>
                </c:pt>
                <c:pt idx="14">
                  <c:v>10.11.24 15:00</c:v>
                </c:pt>
                <c:pt idx="15">
                  <c:v>10.11.24 16:00</c:v>
                </c:pt>
                <c:pt idx="16">
                  <c:v>10.11.24 17:00</c:v>
                </c:pt>
                <c:pt idx="17">
                  <c:v>10.11.24 18:00</c:v>
                </c:pt>
                <c:pt idx="18">
                  <c:v>10.11.24 19:00</c:v>
                </c:pt>
                <c:pt idx="19">
                  <c:v>10.11.24 20:00</c:v>
                </c:pt>
                <c:pt idx="20">
                  <c:v>10.11.24 21:00</c:v>
                </c:pt>
                <c:pt idx="21">
                  <c:v>10.11.24 22:00</c:v>
                </c:pt>
                <c:pt idx="22">
                  <c:v>10.11.24 23:00</c:v>
                </c:pt>
                <c:pt idx="23">
                  <c:v>11.11.24 00:00</c:v>
                </c:pt>
                <c:pt idx="24">
                  <c:v>11.11.24 01:00</c:v>
                </c:pt>
                <c:pt idx="25">
                  <c:v>11.11.24 02:00</c:v>
                </c:pt>
                <c:pt idx="26">
                  <c:v>11.11.24 03:00</c:v>
                </c:pt>
                <c:pt idx="27">
                  <c:v>11.11.24 04:00</c:v>
                </c:pt>
                <c:pt idx="28">
                  <c:v>11.11.24 05:00</c:v>
                </c:pt>
                <c:pt idx="29">
                  <c:v>11.11.24 07:00</c:v>
                </c:pt>
                <c:pt idx="30">
                  <c:v>11.11.24 08:00</c:v>
                </c:pt>
                <c:pt idx="31">
                  <c:v>11.11.24 09:00</c:v>
                </c:pt>
                <c:pt idx="32">
                  <c:v>11.11.24 10:00</c:v>
                </c:pt>
                <c:pt idx="33">
                  <c:v>11.11.24 11:00</c:v>
                </c:pt>
                <c:pt idx="34">
                  <c:v>11.11.24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3.4654000000000004E-2</c:v>
                </c:pt>
                <c:pt idx="1">
                  <c:v>3.3486000000000002E-2</c:v>
                </c:pt>
                <c:pt idx="2">
                  <c:v>3.2936E-2</c:v>
                </c:pt>
                <c:pt idx="3">
                  <c:v>3.2175999999999996E-2</c:v>
                </c:pt>
                <c:pt idx="4">
                  <c:v>3.2744000000000002E-2</c:v>
                </c:pt>
                <c:pt idx="5">
                  <c:v>3.1963999999999999E-2</c:v>
                </c:pt>
                <c:pt idx="6">
                  <c:v>3.372E-2</c:v>
                </c:pt>
                <c:pt idx="7">
                  <c:v>3.5414000000000001E-2</c:v>
                </c:pt>
                <c:pt idx="8">
                  <c:v>3.5213999999999995E-2</c:v>
                </c:pt>
                <c:pt idx="9">
                  <c:v>3.8943999999999999E-2</c:v>
                </c:pt>
                <c:pt idx="10">
                  <c:v>4.2554000000000002E-2</c:v>
                </c:pt>
                <c:pt idx="11">
                  <c:v>4.3094E-2</c:v>
                </c:pt>
                <c:pt idx="12">
                  <c:v>4.5289999999999997E-2</c:v>
                </c:pt>
                <c:pt idx="13">
                  <c:v>4.8266000000000003E-2</c:v>
                </c:pt>
                <c:pt idx="14">
                  <c:v>4.7840000000000001E-2</c:v>
                </c:pt>
                <c:pt idx="15">
                  <c:v>4.7469999999999998E-2</c:v>
                </c:pt>
                <c:pt idx="16">
                  <c:v>5.0619999999999998E-2</c:v>
                </c:pt>
                <c:pt idx="17">
                  <c:v>5.6800000000000003E-2</c:v>
                </c:pt>
                <c:pt idx="18">
                  <c:v>5.4729999999999994E-2</c:v>
                </c:pt>
                <c:pt idx="19">
                  <c:v>5.4986E-2</c:v>
                </c:pt>
                <c:pt idx="20">
                  <c:v>5.2850000000000001E-2</c:v>
                </c:pt>
                <c:pt idx="21">
                  <c:v>5.6534000000000001E-2</c:v>
                </c:pt>
                <c:pt idx="22">
                  <c:v>5.6736000000000002E-2</c:v>
                </c:pt>
                <c:pt idx="23">
                  <c:v>5.0389999999999997E-2</c:v>
                </c:pt>
                <c:pt idx="24">
                  <c:v>4.1540000000000001E-2</c:v>
                </c:pt>
                <c:pt idx="25">
                  <c:v>3.4610000000000002E-2</c:v>
                </c:pt>
                <c:pt idx="26">
                  <c:v>3.5276000000000002E-2</c:v>
                </c:pt>
                <c:pt idx="27">
                  <c:v>3.3354000000000002E-2</c:v>
                </c:pt>
                <c:pt idx="28">
                  <c:v>3.2904000000000003E-2</c:v>
                </c:pt>
                <c:pt idx="29">
                  <c:v>3.0969999999999998E-2</c:v>
                </c:pt>
                <c:pt idx="30">
                  <c:v>3.1786000000000002E-2</c:v>
                </c:pt>
                <c:pt idx="31">
                  <c:v>3.4686000000000002E-2</c:v>
                </c:pt>
                <c:pt idx="32">
                  <c:v>3.7183999999999995E-2</c:v>
                </c:pt>
                <c:pt idx="33">
                  <c:v>3.9836000000000003E-2</c:v>
                </c:pt>
                <c:pt idx="34">
                  <c:v>4.0624E-2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10.11.24 01:00</c:v>
                </c:pt>
                <c:pt idx="1">
                  <c:v>10.11.24 02:00</c:v>
                </c:pt>
                <c:pt idx="2">
                  <c:v>10.11.24 03:00</c:v>
                </c:pt>
                <c:pt idx="3">
                  <c:v>10.11.24 04:00</c:v>
                </c:pt>
                <c:pt idx="4">
                  <c:v>10.11.24 05:00</c:v>
                </c:pt>
                <c:pt idx="5">
                  <c:v>10.11.24 06:00</c:v>
                </c:pt>
                <c:pt idx="6">
                  <c:v>10.11.24 07:00</c:v>
                </c:pt>
                <c:pt idx="7">
                  <c:v>10.11.24 08:00</c:v>
                </c:pt>
                <c:pt idx="8">
                  <c:v>10.11.24 09:00</c:v>
                </c:pt>
                <c:pt idx="9">
                  <c:v>10.11.24 10:00</c:v>
                </c:pt>
                <c:pt idx="10">
                  <c:v>10.11.24 11:00</c:v>
                </c:pt>
                <c:pt idx="11">
                  <c:v>10.11.24 12:00</c:v>
                </c:pt>
                <c:pt idx="12">
                  <c:v>10.11.24 13:00</c:v>
                </c:pt>
                <c:pt idx="13">
                  <c:v>10.11.24 14:00</c:v>
                </c:pt>
                <c:pt idx="14">
                  <c:v>10.11.24 15:00</c:v>
                </c:pt>
                <c:pt idx="15">
                  <c:v>10.11.24 16:00</c:v>
                </c:pt>
                <c:pt idx="16">
                  <c:v>10.11.24 17:00</c:v>
                </c:pt>
                <c:pt idx="17">
                  <c:v>10.11.24 18:00</c:v>
                </c:pt>
                <c:pt idx="18">
                  <c:v>10.11.24 19:00</c:v>
                </c:pt>
                <c:pt idx="19">
                  <c:v>10.11.24 20:00</c:v>
                </c:pt>
                <c:pt idx="20">
                  <c:v>10.11.24 21:00</c:v>
                </c:pt>
                <c:pt idx="21">
                  <c:v>10.11.24 22:00</c:v>
                </c:pt>
                <c:pt idx="22">
                  <c:v>10.11.24 23:00</c:v>
                </c:pt>
                <c:pt idx="23">
                  <c:v>11.11.24 00:00</c:v>
                </c:pt>
                <c:pt idx="24">
                  <c:v>11.11.24 01:00</c:v>
                </c:pt>
                <c:pt idx="25">
                  <c:v>11.11.24 02:00</c:v>
                </c:pt>
                <c:pt idx="26">
                  <c:v>11.11.24 03:00</c:v>
                </c:pt>
                <c:pt idx="27">
                  <c:v>11.11.24 04:00</c:v>
                </c:pt>
                <c:pt idx="28">
                  <c:v>11.11.24 05:00</c:v>
                </c:pt>
                <c:pt idx="29">
                  <c:v>11.11.24 07:00</c:v>
                </c:pt>
                <c:pt idx="30">
                  <c:v>11.11.24 08:00</c:v>
                </c:pt>
                <c:pt idx="31">
                  <c:v>11.11.24 09:00</c:v>
                </c:pt>
                <c:pt idx="32">
                  <c:v>11.11.24 10:00</c:v>
                </c:pt>
                <c:pt idx="33">
                  <c:v>11.11.24 11:00</c:v>
                </c:pt>
                <c:pt idx="34">
                  <c:v>11.11.24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3.542E-2</c:v>
                </c:pt>
                <c:pt idx="1">
                  <c:v>3.5439999999999999E-2</c:v>
                </c:pt>
                <c:pt idx="2">
                  <c:v>3.5400000000000001E-2</c:v>
                </c:pt>
                <c:pt idx="3">
                  <c:v>3.5180000000000003E-2</c:v>
                </c:pt>
                <c:pt idx="4">
                  <c:v>3.5439999999999999E-2</c:v>
                </c:pt>
                <c:pt idx="5">
                  <c:v>3.5459999999999998E-2</c:v>
                </c:pt>
                <c:pt idx="6">
                  <c:v>3.5479999999999998E-2</c:v>
                </c:pt>
                <c:pt idx="7">
                  <c:v>3.6060000000000002E-2</c:v>
                </c:pt>
                <c:pt idx="8">
                  <c:v>3.5999999999999997E-2</c:v>
                </c:pt>
                <c:pt idx="9">
                  <c:v>3.5859999999999996E-2</c:v>
                </c:pt>
                <c:pt idx="10">
                  <c:v>3.6139999999999999E-2</c:v>
                </c:pt>
                <c:pt idx="11">
                  <c:v>3.5740000000000001E-2</c:v>
                </c:pt>
                <c:pt idx="12">
                  <c:v>3.5499999999999997E-2</c:v>
                </c:pt>
                <c:pt idx="13">
                  <c:v>3.5979999999999998E-2</c:v>
                </c:pt>
                <c:pt idx="14">
                  <c:v>3.6080000000000001E-2</c:v>
                </c:pt>
                <c:pt idx="15">
                  <c:v>3.5520000000000003E-2</c:v>
                </c:pt>
                <c:pt idx="16">
                  <c:v>3.6020000000000003E-2</c:v>
                </c:pt>
                <c:pt idx="17">
                  <c:v>3.5880000000000002E-2</c:v>
                </c:pt>
                <c:pt idx="18">
                  <c:v>3.5360000000000003E-2</c:v>
                </c:pt>
                <c:pt idx="19">
                  <c:v>3.5720000000000002E-2</c:v>
                </c:pt>
                <c:pt idx="20">
                  <c:v>3.5799999999999998E-2</c:v>
                </c:pt>
                <c:pt idx="21">
                  <c:v>3.5779999999999999E-2</c:v>
                </c:pt>
                <c:pt idx="22">
                  <c:v>3.56E-2</c:v>
                </c:pt>
                <c:pt idx="23">
                  <c:v>3.56E-2</c:v>
                </c:pt>
                <c:pt idx="24">
                  <c:v>3.5580000000000001E-2</c:v>
                </c:pt>
                <c:pt idx="25">
                  <c:v>3.5580000000000001E-2</c:v>
                </c:pt>
                <c:pt idx="26">
                  <c:v>3.5439999999999999E-2</c:v>
                </c:pt>
                <c:pt idx="27">
                  <c:v>3.5099999999999999E-2</c:v>
                </c:pt>
                <c:pt idx="28">
                  <c:v>3.5580000000000001E-2</c:v>
                </c:pt>
                <c:pt idx="29">
                  <c:v>3.4979999999999997E-2</c:v>
                </c:pt>
                <c:pt idx="30">
                  <c:v>3.5119999999999998E-2</c:v>
                </c:pt>
                <c:pt idx="31">
                  <c:v>3.5560000000000001E-2</c:v>
                </c:pt>
                <c:pt idx="32">
                  <c:v>3.5319999999999997E-2</c:v>
                </c:pt>
                <c:pt idx="33">
                  <c:v>3.5619999999999999E-2</c:v>
                </c:pt>
                <c:pt idx="34">
                  <c:v>3.5299999999999998E-2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703616"/>
        <c:axId val="96705152"/>
      </c:lineChart>
      <c:catAx>
        <c:axId val="96703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67051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67051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67036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087232"/>
        <c:axId val="82650240"/>
      </c:barChart>
      <c:catAx>
        <c:axId val="75087232"/>
        <c:scaling>
          <c:orientation val="minMax"/>
        </c:scaling>
        <c:delete val="1"/>
        <c:axPos val="b"/>
        <c:majorTickMark val="out"/>
        <c:minorTickMark val="none"/>
        <c:tickLblPos val="nextTo"/>
        <c:crossAx val="82650240"/>
        <c:crosses val="autoZero"/>
        <c:auto val="1"/>
        <c:lblAlgn val="ctr"/>
        <c:lblOffset val="100"/>
        <c:noMultiLvlLbl val="0"/>
      </c:catAx>
      <c:valAx>
        <c:axId val="82650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087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4215751230604355"/>
          <c:h val="0.9685624957737185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9FA1B9-A898-49C3-9601-17EDB2F5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2024-07-22T09:52:00Z</cp:lastPrinted>
  <dcterms:created xsi:type="dcterms:W3CDTF">2024-11-11T09:54:00Z</dcterms:created>
  <dcterms:modified xsi:type="dcterms:W3CDTF">2024-11-11T09:54:00Z</dcterms:modified>
</cp:coreProperties>
</file>