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1AD8">
        <w:t>10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C41149">
        <w:t>1</w:t>
      </w:r>
      <w:r w:rsidR="00161AD8">
        <w:t>1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>азота оксида 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C41149">
        <w:t xml:space="preserve">азота диоксида, </w:t>
      </w:r>
      <w:r w:rsidR="000E16CD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1AD8">
        <w:rPr>
          <w:b/>
          <w:i/>
        </w:rPr>
        <w:t>10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1149">
        <w:rPr>
          <w:b/>
          <w:i/>
        </w:rPr>
        <w:t>1</w:t>
      </w:r>
      <w:r w:rsidR="00161AD8">
        <w:rPr>
          <w:b/>
          <w:i/>
        </w:rPr>
        <w:t>1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41149" w:rsidP="00CC0D0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</w:t>
      </w:r>
      <w:r w:rsidR="00161AD8">
        <w:t>в воздухе Могилева,</w:t>
      </w:r>
      <w:r w:rsidR="00161AD8">
        <w:t xml:space="preserve"> </w:t>
      </w:r>
      <w:r w:rsidR="00161AD8">
        <w:t xml:space="preserve">Гомеля, </w:t>
      </w:r>
      <w:r>
        <w:t>н</w:t>
      </w:r>
      <w:r w:rsidR="00161AD8">
        <w:t xml:space="preserve">а станции фонового мониторинга </w:t>
      </w:r>
      <w:r>
        <w:t>в Березинском заповеднике, Полоцка, Новополоцка,</w:t>
      </w:r>
      <w:r w:rsidRPr="000E16CD">
        <w:t xml:space="preserve"> </w:t>
      </w:r>
      <w:r>
        <w:t xml:space="preserve">Бреста </w:t>
      </w:r>
      <w:r w:rsidR="000E16CD">
        <w:t>и</w:t>
      </w:r>
      <w:r w:rsidR="000C6C31">
        <w:t xml:space="preserve"> </w:t>
      </w:r>
      <w:r>
        <w:t xml:space="preserve">Гродно </w:t>
      </w:r>
      <w:r w:rsidR="00AC517D">
        <w:t>варьировались в диапазоне 0,</w:t>
      </w:r>
      <w:r>
        <w:t>1</w:t>
      </w:r>
      <w:r w:rsidR="006B6FBB">
        <w:t xml:space="preserve"> </w:t>
      </w:r>
      <w:r w:rsidR="00AC517D">
        <w:t>– 0,</w:t>
      </w:r>
      <w:r w:rsidR="000E16CD">
        <w:t>4</w:t>
      </w:r>
      <w:r w:rsidR="003672F6">
        <w:t xml:space="preserve"> </w:t>
      </w:r>
      <w:r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161AD8">
        <w:t>3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61AD8">
        <w:rPr>
          <w:b/>
          <w:i/>
        </w:rPr>
        <w:t>10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27912</wp:posOffset>
            </wp:positionV>
            <wp:extent cx="6042991" cy="481849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10.06.25 01:00</c:v>
                </c:pt>
                <c:pt idx="1">
                  <c:v>10.06.25 02:00</c:v>
                </c:pt>
                <c:pt idx="2">
                  <c:v>10.06.25 03:00</c:v>
                </c:pt>
                <c:pt idx="3">
                  <c:v>10.06.25 04:00</c:v>
                </c:pt>
                <c:pt idx="4">
                  <c:v>10.06.25 05:00</c:v>
                </c:pt>
                <c:pt idx="5">
                  <c:v>10.06.25 06:00</c:v>
                </c:pt>
                <c:pt idx="6">
                  <c:v>10.06.25 07:00</c:v>
                </c:pt>
                <c:pt idx="7">
                  <c:v>10.06.25 08:00</c:v>
                </c:pt>
                <c:pt idx="8">
                  <c:v>10.06.25 09:00</c:v>
                </c:pt>
                <c:pt idx="9">
                  <c:v>10.06.25 10:00</c:v>
                </c:pt>
                <c:pt idx="10">
                  <c:v>10.06.25 11:00</c:v>
                </c:pt>
                <c:pt idx="11">
                  <c:v>10.06.25 12:00</c:v>
                </c:pt>
                <c:pt idx="12">
                  <c:v>10.06.25 13:00</c:v>
                </c:pt>
                <c:pt idx="13">
                  <c:v>10.06.25 14:00</c:v>
                </c:pt>
                <c:pt idx="14">
                  <c:v>10.06.25 15:00</c:v>
                </c:pt>
                <c:pt idx="15">
                  <c:v>10.06.25 16:00</c:v>
                </c:pt>
                <c:pt idx="16">
                  <c:v>10.06.25 17:00</c:v>
                </c:pt>
                <c:pt idx="17">
                  <c:v>10.06.25 18:00</c:v>
                </c:pt>
                <c:pt idx="18">
                  <c:v>10.06.25 19:00</c:v>
                </c:pt>
                <c:pt idx="19">
                  <c:v>10.06.25 20:00</c:v>
                </c:pt>
                <c:pt idx="20">
                  <c:v>10.06.25 21:00</c:v>
                </c:pt>
                <c:pt idx="21">
                  <c:v>10.06.25 22:00</c:v>
                </c:pt>
                <c:pt idx="22">
                  <c:v>10.06.25 23:00</c:v>
                </c:pt>
                <c:pt idx="23">
                  <c:v>11.06.25 00:00</c:v>
                </c:pt>
                <c:pt idx="24">
                  <c:v>11.06.25 01:00</c:v>
                </c:pt>
                <c:pt idx="25">
                  <c:v>11.06.25 02:00</c:v>
                </c:pt>
                <c:pt idx="26">
                  <c:v>11.06.25 03:00</c:v>
                </c:pt>
                <c:pt idx="27">
                  <c:v>11.06.25 04:00</c:v>
                </c:pt>
                <c:pt idx="28">
                  <c:v>11.06.25 05:00</c:v>
                </c:pt>
                <c:pt idx="29">
                  <c:v>11.06.25 07:00</c:v>
                </c:pt>
                <c:pt idx="30">
                  <c:v>11.06.25 08:00</c:v>
                </c:pt>
                <c:pt idx="31">
                  <c:v>11.06.25 09:00</c:v>
                </c:pt>
                <c:pt idx="32">
                  <c:v>11.06.25 10:00</c:v>
                </c:pt>
                <c:pt idx="33">
                  <c:v>11.06.25 11:00</c:v>
                </c:pt>
                <c:pt idx="34">
                  <c:v>11.06.25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4.9399999999999999E-2</c:v>
                </c:pt>
                <c:pt idx="1">
                  <c:v>1.7999999999999999E-2</c:v>
                </c:pt>
                <c:pt idx="2">
                  <c:v>1.2359999999999999E-2</c:v>
                </c:pt>
                <c:pt idx="3">
                  <c:v>1.188E-2</c:v>
                </c:pt>
                <c:pt idx="4">
                  <c:v>1.2999999999999999E-2</c:v>
                </c:pt>
                <c:pt idx="5">
                  <c:v>2.264E-2</c:v>
                </c:pt>
                <c:pt idx="6">
                  <c:v>3.3479999999999996E-2</c:v>
                </c:pt>
                <c:pt idx="7">
                  <c:v>5.3319999999999999E-2</c:v>
                </c:pt>
                <c:pt idx="8">
                  <c:v>8.2839999999999997E-2</c:v>
                </c:pt>
                <c:pt idx="9">
                  <c:v>4.82E-2</c:v>
                </c:pt>
                <c:pt idx="10">
                  <c:v>4.0079999999999998E-2</c:v>
                </c:pt>
                <c:pt idx="11">
                  <c:v>4.1360000000000001E-2</c:v>
                </c:pt>
                <c:pt idx="12">
                  <c:v>4.2000000000000003E-2</c:v>
                </c:pt>
                <c:pt idx="13">
                  <c:v>3.6999999999999998E-2</c:v>
                </c:pt>
                <c:pt idx="14">
                  <c:v>3.1879999999999999E-2</c:v>
                </c:pt>
                <c:pt idx="15">
                  <c:v>3.0519999999999999E-2</c:v>
                </c:pt>
                <c:pt idx="16">
                  <c:v>2.8399999999999998E-2</c:v>
                </c:pt>
                <c:pt idx="17">
                  <c:v>3.5520000000000003E-2</c:v>
                </c:pt>
                <c:pt idx="18">
                  <c:v>5.1159999999999997E-2</c:v>
                </c:pt>
                <c:pt idx="19">
                  <c:v>7.3799999999999991E-2</c:v>
                </c:pt>
                <c:pt idx="20">
                  <c:v>9.3200000000000005E-2</c:v>
                </c:pt>
                <c:pt idx="21">
                  <c:v>0.15844</c:v>
                </c:pt>
                <c:pt idx="22">
                  <c:v>0.25844</c:v>
                </c:pt>
                <c:pt idx="23">
                  <c:v>0.22691999999999998</c:v>
                </c:pt>
                <c:pt idx="24">
                  <c:v>0.16608000000000001</c:v>
                </c:pt>
                <c:pt idx="25">
                  <c:v>0.10036</c:v>
                </c:pt>
                <c:pt idx="26">
                  <c:v>6.2880000000000005E-2</c:v>
                </c:pt>
                <c:pt idx="27">
                  <c:v>3.0679999999999999E-2</c:v>
                </c:pt>
                <c:pt idx="28">
                  <c:v>1.2039999999999999E-2</c:v>
                </c:pt>
                <c:pt idx="29">
                  <c:v>2.5160000000000002E-2</c:v>
                </c:pt>
                <c:pt idx="30">
                  <c:v>2.9360000000000001E-2</c:v>
                </c:pt>
                <c:pt idx="31">
                  <c:v>3.6400000000000002E-2</c:v>
                </c:pt>
                <c:pt idx="32">
                  <c:v>3.0960000000000001E-2</c:v>
                </c:pt>
                <c:pt idx="33">
                  <c:v>3.4680000000000002E-2</c:v>
                </c:pt>
                <c:pt idx="34">
                  <c:v>3.4599999999999999E-2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10.06.25 01:00</c:v>
                </c:pt>
                <c:pt idx="1">
                  <c:v>10.06.25 02:00</c:v>
                </c:pt>
                <c:pt idx="2">
                  <c:v>10.06.25 03:00</c:v>
                </c:pt>
                <c:pt idx="3">
                  <c:v>10.06.25 04:00</c:v>
                </c:pt>
                <c:pt idx="4">
                  <c:v>10.06.25 05:00</c:v>
                </c:pt>
                <c:pt idx="5">
                  <c:v>10.06.25 06:00</c:v>
                </c:pt>
                <c:pt idx="6">
                  <c:v>10.06.25 07:00</c:v>
                </c:pt>
                <c:pt idx="7">
                  <c:v>10.06.25 08:00</c:v>
                </c:pt>
                <c:pt idx="8">
                  <c:v>10.06.25 09:00</c:v>
                </c:pt>
                <c:pt idx="9">
                  <c:v>10.06.25 10:00</c:v>
                </c:pt>
                <c:pt idx="10">
                  <c:v>10.06.25 11:00</c:v>
                </c:pt>
                <c:pt idx="11">
                  <c:v>10.06.25 12:00</c:v>
                </c:pt>
                <c:pt idx="12">
                  <c:v>10.06.25 13:00</c:v>
                </c:pt>
                <c:pt idx="13">
                  <c:v>10.06.25 14:00</c:v>
                </c:pt>
                <c:pt idx="14">
                  <c:v>10.06.25 15:00</c:v>
                </c:pt>
                <c:pt idx="15">
                  <c:v>10.06.25 16:00</c:v>
                </c:pt>
                <c:pt idx="16">
                  <c:v>10.06.25 17:00</c:v>
                </c:pt>
                <c:pt idx="17">
                  <c:v>10.06.25 18:00</c:v>
                </c:pt>
                <c:pt idx="18">
                  <c:v>10.06.25 19:00</c:v>
                </c:pt>
                <c:pt idx="19">
                  <c:v>10.06.25 20:00</c:v>
                </c:pt>
                <c:pt idx="20">
                  <c:v>10.06.25 21:00</c:v>
                </c:pt>
                <c:pt idx="21">
                  <c:v>10.06.25 22:00</c:v>
                </c:pt>
                <c:pt idx="22">
                  <c:v>10.06.25 23:00</c:v>
                </c:pt>
                <c:pt idx="23">
                  <c:v>11.06.25 00:00</c:v>
                </c:pt>
                <c:pt idx="24">
                  <c:v>11.06.25 01:00</c:v>
                </c:pt>
                <c:pt idx="25">
                  <c:v>11.06.25 02:00</c:v>
                </c:pt>
                <c:pt idx="26">
                  <c:v>11.06.25 03:00</c:v>
                </c:pt>
                <c:pt idx="27">
                  <c:v>11.06.25 04:00</c:v>
                </c:pt>
                <c:pt idx="28">
                  <c:v>11.06.25 05:00</c:v>
                </c:pt>
                <c:pt idx="29">
                  <c:v>11.06.25 07:00</c:v>
                </c:pt>
                <c:pt idx="30">
                  <c:v>11.06.25 08:00</c:v>
                </c:pt>
                <c:pt idx="31">
                  <c:v>11.06.25 09:00</c:v>
                </c:pt>
                <c:pt idx="32">
                  <c:v>11.06.25 10:00</c:v>
                </c:pt>
                <c:pt idx="33">
                  <c:v>11.06.25 11:00</c:v>
                </c:pt>
                <c:pt idx="34">
                  <c:v>11.06.25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2.1519999999999997E-2</c:v>
                </c:pt>
                <c:pt idx="1">
                  <c:v>1.644E-2</c:v>
                </c:pt>
                <c:pt idx="2">
                  <c:v>1.5316E-2</c:v>
                </c:pt>
                <c:pt idx="3">
                  <c:v>1.5365999999999999E-2</c:v>
                </c:pt>
                <c:pt idx="4">
                  <c:v>1.5844E-2</c:v>
                </c:pt>
                <c:pt idx="5">
                  <c:v>1.5934E-2</c:v>
                </c:pt>
                <c:pt idx="6">
                  <c:v>1.8665999999999999E-2</c:v>
                </c:pt>
                <c:pt idx="7">
                  <c:v>2.5455999999999999E-2</c:v>
                </c:pt>
                <c:pt idx="8">
                  <c:v>3.6774000000000001E-2</c:v>
                </c:pt>
                <c:pt idx="9">
                  <c:v>2.4955999999999999E-2</c:v>
                </c:pt>
                <c:pt idx="10">
                  <c:v>3.4210000000000004E-2</c:v>
                </c:pt>
                <c:pt idx="11">
                  <c:v>2.1225999999999998E-2</c:v>
                </c:pt>
                <c:pt idx="12">
                  <c:v>2.0559999999999998E-2</c:v>
                </c:pt>
                <c:pt idx="13">
                  <c:v>2.3074000000000001E-2</c:v>
                </c:pt>
                <c:pt idx="14">
                  <c:v>1.9453999999999999E-2</c:v>
                </c:pt>
                <c:pt idx="15">
                  <c:v>1.9480000000000001E-2</c:v>
                </c:pt>
                <c:pt idx="16">
                  <c:v>2.1480000000000003E-2</c:v>
                </c:pt>
                <c:pt idx="17">
                  <c:v>2.3096000000000002E-2</c:v>
                </c:pt>
                <c:pt idx="18">
                  <c:v>2.7066000000000003E-2</c:v>
                </c:pt>
                <c:pt idx="19">
                  <c:v>3.2320000000000002E-2</c:v>
                </c:pt>
                <c:pt idx="20">
                  <c:v>3.2030000000000003E-2</c:v>
                </c:pt>
                <c:pt idx="21">
                  <c:v>4.7100000000000003E-2</c:v>
                </c:pt>
                <c:pt idx="22">
                  <c:v>7.5235999999999997E-2</c:v>
                </c:pt>
                <c:pt idx="23">
                  <c:v>7.1420000000000011E-2</c:v>
                </c:pt>
                <c:pt idx="24">
                  <c:v>5.6420000000000005E-2</c:v>
                </c:pt>
                <c:pt idx="25">
                  <c:v>3.73E-2</c:v>
                </c:pt>
                <c:pt idx="26">
                  <c:v>2.69E-2</c:v>
                </c:pt>
                <c:pt idx="27">
                  <c:v>2.1013999999999998E-2</c:v>
                </c:pt>
                <c:pt idx="28">
                  <c:v>1.8350000000000002E-2</c:v>
                </c:pt>
                <c:pt idx="29">
                  <c:v>2.1426000000000001E-2</c:v>
                </c:pt>
                <c:pt idx="30">
                  <c:v>2.5506000000000001E-2</c:v>
                </c:pt>
                <c:pt idx="31">
                  <c:v>2.7349999999999999E-2</c:v>
                </c:pt>
                <c:pt idx="32">
                  <c:v>2.3736E-2</c:v>
                </c:pt>
                <c:pt idx="33">
                  <c:v>2.5693999999999998E-2</c:v>
                </c:pt>
                <c:pt idx="34">
                  <c:v>2.8743999999999999E-2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10.06.25 01:00</c:v>
                </c:pt>
                <c:pt idx="1">
                  <c:v>10.06.25 02:00</c:v>
                </c:pt>
                <c:pt idx="2">
                  <c:v>10.06.25 03:00</c:v>
                </c:pt>
                <c:pt idx="3">
                  <c:v>10.06.25 04:00</c:v>
                </c:pt>
                <c:pt idx="4">
                  <c:v>10.06.25 05:00</c:v>
                </c:pt>
                <c:pt idx="5">
                  <c:v>10.06.25 06:00</c:v>
                </c:pt>
                <c:pt idx="6">
                  <c:v>10.06.25 07:00</c:v>
                </c:pt>
                <c:pt idx="7">
                  <c:v>10.06.25 08:00</c:v>
                </c:pt>
                <c:pt idx="8">
                  <c:v>10.06.25 09:00</c:v>
                </c:pt>
                <c:pt idx="9">
                  <c:v>10.06.25 10:00</c:v>
                </c:pt>
                <c:pt idx="10">
                  <c:v>10.06.25 11:00</c:v>
                </c:pt>
                <c:pt idx="11">
                  <c:v>10.06.25 12:00</c:v>
                </c:pt>
                <c:pt idx="12">
                  <c:v>10.06.25 13:00</c:v>
                </c:pt>
                <c:pt idx="13">
                  <c:v>10.06.25 14:00</c:v>
                </c:pt>
                <c:pt idx="14">
                  <c:v>10.06.25 15:00</c:v>
                </c:pt>
                <c:pt idx="15">
                  <c:v>10.06.25 16:00</c:v>
                </c:pt>
                <c:pt idx="16">
                  <c:v>10.06.25 17:00</c:v>
                </c:pt>
                <c:pt idx="17">
                  <c:v>10.06.25 18:00</c:v>
                </c:pt>
                <c:pt idx="18">
                  <c:v>10.06.25 19:00</c:v>
                </c:pt>
                <c:pt idx="19">
                  <c:v>10.06.25 20:00</c:v>
                </c:pt>
                <c:pt idx="20">
                  <c:v>10.06.25 21:00</c:v>
                </c:pt>
                <c:pt idx="21">
                  <c:v>10.06.25 22:00</c:v>
                </c:pt>
                <c:pt idx="22">
                  <c:v>10.06.25 23:00</c:v>
                </c:pt>
                <c:pt idx="23">
                  <c:v>11.06.25 00:00</c:v>
                </c:pt>
                <c:pt idx="24">
                  <c:v>11.06.25 01:00</c:v>
                </c:pt>
                <c:pt idx="25">
                  <c:v>11.06.25 02:00</c:v>
                </c:pt>
                <c:pt idx="26">
                  <c:v>11.06.25 03:00</c:v>
                </c:pt>
                <c:pt idx="27">
                  <c:v>11.06.25 04:00</c:v>
                </c:pt>
                <c:pt idx="28">
                  <c:v>11.06.25 05:00</c:v>
                </c:pt>
                <c:pt idx="29">
                  <c:v>11.06.25 07:00</c:v>
                </c:pt>
                <c:pt idx="30">
                  <c:v>11.06.25 08:00</c:v>
                </c:pt>
                <c:pt idx="31">
                  <c:v>11.06.25 09:00</c:v>
                </c:pt>
                <c:pt idx="32">
                  <c:v>11.06.25 10:00</c:v>
                </c:pt>
                <c:pt idx="33">
                  <c:v>11.06.25 11:00</c:v>
                </c:pt>
                <c:pt idx="34">
                  <c:v>11.06.25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2.4059999999999998E-2</c:v>
                </c:pt>
                <c:pt idx="1">
                  <c:v>2.402E-2</c:v>
                </c:pt>
                <c:pt idx="2">
                  <c:v>2.3940000000000003E-2</c:v>
                </c:pt>
                <c:pt idx="3">
                  <c:v>2.3719999999999998E-2</c:v>
                </c:pt>
                <c:pt idx="4">
                  <c:v>2.368E-2</c:v>
                </c:pt>
                <c:pt idx="5">
                  <c:v>2.3739999999999997E-2</c:v>
                </c:pt>
                <c:pt idx="6">
                  <c:v>2.3399999999999997E-2</c:v>
                </c:pt>
                <c:pt idx="7">
                  <c:v>2.334E-2</c:v>
                </c:pt>
                <c:pt idx="8">
                  <c:v>2.3539999999999998E-2</c:v>
                </c:pt>
                <c:pt idx="9">
                  <c:v>2.3699999999999999E-2</c:v>
                </c:pt>
                <c:pt idx="10">
                  <c:v>2.3640000000000001E-2</c:v>
                </c:pt>
                <c:pt idx="11">
                  <c:v>2.3600000000000003E-2</c:v>
                </c:pt>
                <c:pt idx="12">
                  <c:v>2.368E-2</c:v>
                </c:pt>
                <c:pt idx="13">
                  <c:v>2.366E-2</c:v>
                </c:pt>
                <c:pt idx="14">
                  <c:v>2.368E-2</c:v>
                </c:pt>
                <c:pt idx="15">
                  <c:v>2.3559999999999998E-2</c:v>
                </c:pt>
                <c:pt idx="16">
                  <c:v>2.3579999999999997E-2</c:v>
                </c:pt>
                <c:pt idx="17">
                  <c:v>2.3420000000000003E-2</c:v>
                </c:pt>
                <c:pt idx="18">
                  <c:v>2.3579999999999997E-2</c:v>
                </c:pt>
                <c:pt idx="19">
                  <c:v>2.35E-2</c:v>
                </c:pt>
                <c:pt idx="20">
                  <c:v>2.368E-2</c:v>
                </c:pt>
                <c:pt idx="21">
                  <c:v>2.368E-2</c:v>
                </c:pt>
                <c:pt idx="22">
                  <c:v>2.3719999999999998E-2</c:v>
                </c:pt>
                <c:pt idx="23">
                  <c:v>2.3699999999999999E-2</c:v>
                </c:pt>
                <c:pt idx="24">
                  <c:v>2.368E-2</c:v>
                </c:pt>
                <c:pt idx="25">
                  <c:v>2.3579999999999997E-2</c:v>
                </c:pt>
                <c:pt idx="26">
                  <c:v>2.368E-2</c:v>
                </c:pt>
                <c:pt idx="27">
                  <c:v>2.368E-2</c:v>
                </c:pt>
                <c:pt idx="28">
                  <c:v>2.376E-2</c:v>
                </c:pt>
                <c:pt idx="29">
                  <c:v>2.3780000000000003E-2</c:v>
                </c:pt>
                <c:pt idx="30">
                  <c:v>2.3620000000000002E-2</c:v>
                </c:pt>
                <c:pt idx="31">
                  <c:v>2.3620000000000002E-2</c:v>
                </c:pt>
                <c:pt idx="32">
                  <c:v>2.3960000000000002E-2</c:v>
                </c:pt>
                <c:pt idx="33">
                  <c:v>2.3640000000000001E-2</c:v>
                </c:pt>
                <c:pt idx="34">
                  <c:v>2.368E-2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706176"/>
        <c:axId val="230728448"/>
      </c:lineChart>
      <c:catAx>
        <c:axId val="23070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0728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0728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0706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901440"/>
        <c:axId val="231907328"/>
      </c:barChart>
      <c:catAx>
        <c:axId val="231901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1907328"/>
        <c:crosses val="autoZero"/>
        <c:auto val="1"/>
        <c:lblAlgn val="ctr"/>
        <c:lblOffset val="100"/>
        <c:noMultiLvlLbl val="0"/>
      </c:catAx>
      <c:valAx>
        <c:axId val="231907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9014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807248430454393"/>
          <c:y val="2.0970268166811908E-2"/>
          <c:w val="0.43965122854018179"/>
          <c:h val="0.9594073781723750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247B98-C16B-420D-B706-6E4E2482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2025-06-11T09:55:00Z</dcterms:created>
  <dcterms:modified xsi:type="dcterms:W3CDTF">2025-06-11T09:59:00Z</dcterms:modified>
</cp:coreProperties>
</file>