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13B6C">
        <w:t>10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013B6C">
        <w:t>11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013B6C">
        <w:t xml:space="preserve">максимальная разовая концентрация </w:t>
      </w:r>
      <w:r w:rsidR="00013B6C">
        <w:t>азота диоксида</w:t>
      </w:r>
      <w:r w:rsidR="00013B6C">
        <w:t xml:space="preserve"> составляла 0,2 ПДК. С</w:t>
      </w:r>
      <w:r w:rsidR="00AD3E19">
        <w:t>одержание в воздухе</w:t>
      </w:r>
      <w:r w:rsidR="00B163A1">
        <w:t xml:space="preserve"> </w:t>
      </w:r>
      <w:r w:rsidR="00F0429D">
        <w:t xml:space="preserve">азота 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13B6C">
        <w:rPr>
          <w:b/>
          <w:i/>
        </w:rPr>
        <w:t>10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13B6C">
        <w:rPr>
          <w:b/>
          <w:i/>
        </w:rPr>
        <w:t>11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BD6029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86F413A" wp14:editId="4F261A46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61294C">
        <w:t xml:space="preserve">в воздухе </w:t>
      </w:r>
      <w:r w:rsidR="00013B6C">
        <w:t xml:space="preserve">Бреста, Гродно, </w:t>
      </w:r>
      <w:r w:rsidR="000D7A97">
        <w:t xml:space="preserve">Жлобина, </w:t>
      </w:r>
      <w:r w:rsidR="00013B6C">
        <w:t>на станции фонового мониторинга в Березинском заповеднике</w:t>
      </w:r>
      <w:r w:rsidR="00013B6C">
        <w:t>, Минска,</w:t>
      </w:r>
      <w:r w:rsidR="00013B6C">
        <w:t xml:space="preserve"> Полоцка, Витебска, </w:t>
      </w:r>
      <w:r w:rsidR="00013B6C">
        <w:t xml:space="preserve">Новополоцка </w:t>
      </w:r>
      <w:r w:rsidR="005A7134">
        <w:t xml:space="preserve">и Гомеля </w:t>
      </w:r>
      <w:r w:rsidR="006804C4" w:rsidRPr="00B85227">
        <w:t>варьировались в диапазоне 0,</w:t>
      </w:r>
      <w:r w:rsidR="00013B6C">
        <w:t>006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013B6C">
        <w:t>3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0D7A97">
        <w:t xml:space="preserve">и в воздухе Минска (в районе микрорайона «Уручье») </w:t>
      </w:r>
      <w:r w:rsidR="009C16FE">
        <w:t>составляла 0,</w:t>
      </w:r>
      <w:r w:rsidR="00013B6C">
        <w:t>2</w:t>
      </w:r>
      <w:r w:rsidR="000D7A97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013B6C">
        <w:rPr>
          <w:b/>
          <w:i/>
        </w:rPr>
        <w:t>10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10.12.24 01:00</c:v>
                </c:pt>
                <c:pt idx="1">
                  <c:v>10.12.24 02:00</c:v>
                </c:pt>
                <c:pt idx="2">
                  <c:v>10.12.24 03:00</c:v>
                </c:pt>
                <c:pt idx="3">
                  <c:v>10.12.24 04:00</c:v>
                </c:pt>
                <c:pt idx="4">
                  <c:v>10.12.24 05:00</c:v>
                </c:pt>
                <c:pt idx="5">
                  <c:v>10.12.24 06:00</c:v>
                </c:pt>
                <c:pt idx="6">
                  <c:v>10.12.24 07:00</c:v>
                </c:pt>
                <c:pt idx="7">
                  <c:v>10.12.24 08:00</c:v>
                </c:pt>
                <c:pt idx="8">
                  <c:v>10.12.24 09:00</c:v>
                </c:pt>
                <c:pt idx="9">
                  <c:v>10.12.24 10:00</c:v>
                </c:pt>
                <c:pt idx="10">
                  <c:v>10.12.24 11:00</c:v>
                </c:pt>
                <c:pt idx="11">
                  <c:v>10.12.24 12:00</c:v>
                </c:pt>
                <c:pt idx="12">
                  <c:v>10.12.24 13:00</c:v>
                </c:pt>
                <c:pt idx="13">
                  <c:v>10.12.24 14:00</c:v>
                </c:pt>
                <c:pt idx="14">
                  <c:v>10.12.24 15:00</c:v>
                </c:pt>
                <c:pt idx="15">
                  <c:v>10.12.24 16:00</c:v>
                </c:pt>
                <c:pt idx="16">
                  <c:v>10.12.24 17:00</c:v>
                </c:pt>
                <c:pt idx="17">
                  <c:v>10.12.24 18:00</c:v>
                </c:pt>
                <c:pt idx="18">
                  <c:v>10.12.24 19:00</c:v>
                </c:pt>
                <c:pt idx="19">
                  <c:v>10.12.24 20:00</c:v>
                </c:pt>
                <c:pt idx="20">
                  <c:v>10.12.24 21:00</c:v>
                </c:pt>
                <c:pt idx="21">
                  <c:v>10.12.24 22:00</c:v>
                </c:pt>
                <c:pt idx="22">
                  <c:v>10.12.24 23:00</c:v>
                </c:pt>
                <c:pt idx="23">
                  <c:v>11.12.24 00:00</c:v>
                </c:pt>
                <c:pt idx="24">
                  <c:v>11.12.24 01:00</c:v>
                </c:pt>
                <c:pt idx="25">
                  <c:v>11.12.24 02:00</c:v>
                </c:pt>
                <c:pt idx="26">
                  <c:v>11.12.24 03:00</c:v>
                </c:pt>
                <c:pt idx="27">
                  <c:v>11.12.24 04:00</c:v>
                </c:pt>
                <c:pt idx="28">
                  <c:v>11.12.24 05:00</c:v>
                </c:pt>
                <c:pt idx="29">
                  <c:v>11.12.24 07:00</c:v>
                </c:pt>
                <c:pt idx="30">
                  <c:v>11.12.24 08:00</c:v>
                </c:pt>
                <c:pt idx="31">
                  <c:v>11.12.24 09:00</c:v>
                </c:pt>
                <c:pt idx="32">
                  <c:v>11.12.24 10:00</c:v>
                </c:pt>
                <c:pt idx="33">
                  <c:v>11.12.24 11:00</c:v>
                </c:pt>
                <c:pt idx="34">
                  <c:v>11.12.24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1.468E-2</c:v>
                </c:pt>
                <c:pt idx="1">
                  <c:v>8.9999999999999993E-3</c:v>
                </c:pt>
                <c:pt idx="2">
                  <c:v>1.068E-2</c:v>
                </c:pt>
                <c:pt idx="3">
                  <c:v>7.4800000000000005E-3</c:v>
                </c:pt>
                <c:pt idx="4">
                  <c:v>6.6E-3</c:v>
                </c:pt>
                <c:pt idx="5">
                  <c:v>6.6799999999999993E-3</c:v>
                </c:pt>
                <c:pt idx="6">
                  <c:v>1.044E-2</c:v>
                </c:pt>
                <c:pt idx="7">
                  <c:v>2.632E-2</c:v>
                </c:pt>
                <c:pt idx="8">
                  <c:v>4.8039999999999999E-2</c:v>
                </c:pt>
                <c:pt idx="9">
                  <c:v>4.7640000000000002E-2</c:v>
                </c:pt>
                <c:pt idx="10">
                  <c:v>4.0280000000000003E-2</c:v>
                </c:pt>
                <c:pt idx="11">
                  <c:v>3.7479999999999999E-2</c:v>
                </c:pt>
                <c:pt idx="12">
                  <c:v>7.7120000000000008E-2</c:v>
                </c:pt>
                <c:pt idx="13">
                  <c:v>4.6719999999999998E-2</c:v>
                </c:pt>
                <c:pt idx="14">
                  <c:v>6.2719999999999998E-2</c:v>
                </c:pt>
                <c:pt idx="15">
                  <c:v>5.7119999999999997E-2</c:v>
                </c:pt>
                <c:pt idx="16">
                  <c:v>5.0599999999999999E-2</c:v>
                </c:pt>
                <c:pt idx="17">
                  <c:v>4.2040000000000001E-2</c:v>
                </c:pt>
                <c:pt idx="18">
                  <c:v>3.9280000000000002E-2</c:v>
                </c:pt>
                <c:pt idx="19">
                  <c:v>3.6040000000000003E-2</c:v>
                </c:pt>
                <c:pt idx="20">
                  <c:v>2.6839999999999999E-2</c:v>
                </c:pt>
                <c:pt idx="21">
                  <c:v>2.6600000000000002E-2</c:v>
                </c:pt>
                <c:pt idx="22">
                  <c:v>1.6399999999999998E-2</c:v>
                </c:pt>
                <c:pt idx="23">
                  <c:v>9.7200000000000012E-3</c:v>
                </c:pt>
                <c:pt idx="24">
                  <c:v>1.4279999999999999E-2</c:v>
                </c:pt>
                <c:pt idx="25">
                  <c:v>1.2999999999999999E-2</c:v>
                </c:pt>
                <c:pt idx="26">
                  <c:v>1.7839999999999998E-2</c:v>
                </c:pt>
                <c:pt idx="27">
                  <c:v>1.2800000000000001E-2</c:v>
                </c:pt>
                <c:pt idx="28">
                  <c:v>2.06E-2</c:v>
                </c:pt>
                <c:pt idx="29">
                  <c:v>3.8240000000000003E-2</c:v>
                </c:pt>
                <c:pt idx="30">
                  <c:v>7.1239999999999998E-2</c:v>
                </c:pt>
                <c:pt idx="31">
                  <c:v>0.14011999999999999</c:v>
                </c:pt>
                <c:pt idx="32">
                  <c:v>0.15312000000000001</c:v>
                </c:pt>
                <c:pt idx="33">
                  <c:v>0.12007999999999999</c:v>
                </c:pt>
                <c:pt idx="34">
                  <c:v>7.4840000000000004E-2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10.12.24 01:00</c:v>
                </c:pt>
                <c:pt idx="1">
                  <c:v>10.12.24 02:00</c:v>
                </c:pt>
                <c:pt idx="2">
                  <c:v>10.12.24 03:00</c:v>
                </c:pt>
                <c:pt idx="3">
                  <c:v>10.12.24 04:00</c:v>
                </c:pt>
                <c:pt idx="4">
                  <c:v>10.12.24 05:00</c:v>
                </c:pt>
                <c:pt idx="5">
                  <c:v>10.12.24 06:00</c:v>
                </c:pt>
                <c:pt idx="6">
                  <c:v>10.12.24 07:00</c:v>
                </c:pt>
                <c:pt idx="7">
                  <c:v>10.12.24 08:00</c:v>
                </c:pt>
                <c:pt idx="8">
                  <c:v>10.12.24 09:00</c:v>
                </c:pt>
                <c:pt idx="9">
                  <c:v>10.12.24 10:00</c:v>
                </c:pt>
                <c:pt idx="10">
                  <c:v>10.12.24 11:00</c:v>
                </c:pt>
                <c:pt idx="11">
                  <c:v>10.12.24 12:00</c:v>
                </c:pt>
                <c:pt idx="12">
                  <c:v>10.12.24 13:00</c:v>
                </c:pt>
                <c:pt idx="13">
                  <c:v>10.12.24 14:00</c:v>
                </c:pt>
                <c:pt idx="14">
                  <c:v>10.12.24 15:00</c:v>
                </c:pt>
                <c:pt idx="15">
                  <c:v>10.12.24 16:00</c:v>
                </c:pt>
                <c:pt idx="16">
                  <c:v>10.12.24 17:00</c:v>
                </c:pt>
                <c:pt idx="17">
                  <c:v>10.12.24 18:00</c:v>
                </c:pt>
                <c:pt idx="18">
                  <c:v>10.12.24 19:00</c:v>
                </c:pt>
                <c:pt idx="19">
                  <c:v>10.12.24 20:00</c:v>
                </c:pt>
                <c:pt idx="20">
                  <c:v>10.12.24 21:00</c:v>
                </c:pt>
                <c:pt idx="21">
                  <c:v>10.12.24 22:00</c:v>
                </c:pt>
                <c:pt idx="22">
                  <c:v>10.12.24 23:00</c:v>
                </c:pt>
                <c:pt idx="23">
                  <c:v>11.12.24 00:00</c:v>
                </c:pt>
                <c:pt idx="24">
                  <c:v>11.12.24 01:00</c:v>
                </c:pt>
                <c:pt idx="25">
                  <c:v>11.12.24 02:00</c:v>
                </c:pt>
                <c:pt idx="26">
                  <c:v>11.12.24 03:00</c:v>
                </c:pt>
                <c:pt idx="27">
                  <c:v>11.12.24 04:00</c:v>
                </c:pt>
                <c:pt idx="28">
                  <c:v>11.12.24 05:00</c:v>
                </c:pt>
                <c:pt idx="29">
                  <c:v>11.12.24 07:00</c:v>
                </c:pt>
                <c:pt idx="30">
                  <c:v>11.12.24 08:00</c:v>
                </c:pt>
                <c:pt idx="31">
                  <c:v>11.12.24 09:00</c:v>
                </c:pt>
                <c:pt idx="32">
                  <c:v>11.12.24 10:00</c:v>
                </c:pt>
                <c:pt idx="33">
                  <c:v>11.12.24 11:00</c:v>
                </c:pt>
                <c:pt idx="34">
                  <c:v>11.12.24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5.7953999999999999E-2</c:v>
                </c:pt>
                <c:pt idx="1">
                  <c:v>5.7305999999999996E-2</c:v>
                </c:pt>
                <c:pt idx="2">
                  <c:v>5.6953999999999998E-2</c:v>
                </c:pt>
                <c:pt idx="3">
                  <c:v>5.6925999999999997E-2</c:v>
                </c:pt>
                <c:pt idx="4">
                  <c:v>5.6236000000000001E-2</c:v>
                </c:pt>
                <c:pt idx="5">
                  <c:v>5.6526E-2</c:v>
                </c:pt>
                <c:pt idx="6">
                  <c:v>5.6686E-2</c:v>
                </c:pt>
                <c:pt idx="7">
                  <c:v>5.8865999999999995E-2</c:v>
                </c:pt>
                <c:pt idx="8">
                  <c:v>6.3146000000000008E-2</c:v>
                </c:pt>
                <c:pt idx="9">
                  <c:v>6.4913999999999999E-2</c:v>
                </c:pt>
                <c:pt idx="10">
                  <c:v>6.4479999999999996E-2</c:v>
                </c:pt>
                <c:pt idx="11">
                  <c:v>6.4575999999999995E-2</c:v>
                </c:pt>
                <c:pt idx="12">
                  <c:v>0.11910599999999999</c:v>
                </c:pt>
                <c:pt idx="13">
                  <c:v>6.4864000000000005E-2</c:v>
                </c:pt>
                <c:pt idx="14">
                  <c:v>4.5465999999999999E-2</c:v>
                </c:pt>
                <c:pt idx="15">
                  <c:v>3.8356000000000001E-2</c:v>
                </c:pt>
                <c:pt idx="16">
                  <c:v>3.5083999999999997E-2</c:v>
                </c:pt>
                <c:pt idx="17">
                  <c:v>3.3863999999999998E-2</c:v>
                </c:pt>
                <c:pt idx="18">
                  <c:v>3.3460000000000004E-2</c:v>
                </c:pt>
                <c:pt idx="19">
                  <c:v>3.2543999999999997E-2</c:v>
                </c:pt>
                <c:pt idx="20">
                  <c:v>3.3124000000000001E-2</c:v>
                </c:pt>
                <c:pt idx="21">
                  <c:v>3.2894E-2</c:v>
                </c:pt>
                <c:pt idx="22">
                  <c:v>3.1544000000000003E-2</c:v>
                </c:pt>
                <c:pt idx="23">
                  <c:v>3.022E-2</c:v>
                </c:pt>
                <c:pt idx="24">
                  <c:v>2.9866000000000004E-2</c:v>
                </c:pt>
                <c:pt idx="25">
                  <c:v>2.9804000000000001E-2</c:v>
                </c:pt>
                <c:pt idx="26">
                  <c:v>3.0773999999999999E-2</c:v>
                </c:pt>
                <c:pt idx="27">
                  <c:v>3.0280000000000001E-2</c:v>
                </c:pt>
                <c:pt idx="28">
                  <c:v>2.9776E-2</c:v>
                </c:pt>
                <c:pt idx="29">
                  <c:v>2.9095999999999997E-2</c:v>
                </c:pt>
                <c:pt idx="30">
                  <c:v>3.1460000000000002E-2</c:v>
                </c:pt>
                <c:pt idx="31">
                  <c:v>4.3910000000000005E-2</c:v>
                </c:pt>
                <c:pt idx="32">
                  <c:v>5.9270000000000003E-2</c:v>
                </c:pt>
                <c:pt idx="33">
                  <c:v>5.5836000000000004E-2</c:v>
                </c:pt>
                <c:pt idx="34">
                  <c:v>5.0164E-2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10.12.24 01:00</c:v>
                </c:pt>
                <c:pt idx="1">
                  <c:v>10.12.24 02:00</c:v>
                </c:pt>
                <c:pt idx="2">
                  <c:v>10.12.24 03:00</c:v>
                </c:pt>
                <c:pt idx="3">
                  <c:v>10.12.24 04:00</c:v>
                </c:pt>
                <c:pt idx="4">
                  <c:v>10.12.24 05:00</c:v>
                </c:pt>
                <c:pt idx="5">
                  <c:v>10.12.24 06:00</c:v>
                </c:pt>
                <c:pt idx="6">
                  <c:v>10.12.24 07:00</c:v>
                </c:pt>
                <c:pt idx="7">
                  <c:v>10.12.24 08:00</c:v>
                </c:pt>
                <c:pt idx="8">
                  <c:v>10.12.24 09:00</c:v>
                </c:pt>
                <c:pt idx="9">
                  <c:v>10.12.24 10:00</c:v>
                </c:pt>
                <c:pt idx="10">
                  <c:v>10.12.24 11:00</c:v>
                </c:pt>
                <c:pt idx="11">
                  <c:v>10.12.24 12:00</c:v>
                </c:pt>
                <c:pt idx="12">
                  <c:v>10.12.24 13:00</c:v>
                </c:pt>
                <c:pt idx="13">
                  <c:v>10.12.24 14:00</c:v>
                </c:pt>
                <c:pt idx="14">
                  <c:v>10.12.24 15:00</c:v>
                </c:pt>
                <c:pt idx="15">
                  <c:v>10.12.24 16:00</c:v>
                </c:pt>
                <c:pt idx="16">
                  <c:v>10.12.24 17:00</c:v>
                </c:pt>
                <c:pt idx="17">
                  <c:v>10.12.24 18:00</c:v>
                </c:pt>
                <c:pt idx="18">
                  <c:v>10.12.24 19:00</c:v>
                </c:pt>
                <c:pt idx="19">
                  <c:v>10.12.24 20:00</c:v>
                </c:pt>
                <c:pt idx="20">
                  <c:v>10.12.24 21:00</c:v>
                </c:pt>
                <c:pt idx="21">
                  <c:v>10.12.24 22:00</c:v>
                </c:pt>
                <c:pt idx="22">
                  <c:v>10.12.24 23:00</c:v>
                </c:pt>
                <c:pt idx="23">
                  <c:v>11.12.24 00:00</c:v>
                </c:pt>
                <c:pt idx="24">
                  <c:v>11.12.24 01:00</c:v>
                </c:pt>
                <c:pt idx="25">
                  <c:v>11.12.24 02:00</c:v>
                </c:pt>
                <c:pt idx="26">
                  <c:v>11.12.24 03:00</c:v>
                </c:pt>
                <c:pt idx="27">
                  <c:v>11.12.24 04:00</c:v>
                </c:pt>
                <c:pt idx="28">
                  <c:v>11.12.24 05:00</c:v>
                </c:pt>
                <c:pt idx="29">
                  <c:v>11.12.24 07:00</c:v>
                </c:pt>
                <c:pt idx="30">
                  <c:v>11.12.24 08:00</c:v>
                </c:pt>
                <c:pt idx="31">
                  <c:v>11.12.24 09:00</c:v>
                </c:pt>
                <c:pt idx="32">
                  <c:v>11.12.24 10:00</c:v>
                </c:pt>
                <c:pt idx="33">
                  <c:v>11.12.24 11:00</c:v>
                </c:pt>
                <c:pt idx="34">
                  <c:v>11.12.24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5.7999999999999996E-3</c:v>
                </c:pt>
                <c:pt idx="1">
                  <c:v>5.9000000000000007E-3</c:v>
                </c:pt>
                <c:pt idx="2">
                  <c:v>5.7599999999999995E-3</c:v>
                </c:pt>
                <c:pt idx="3">
                  <c:v>5.7599999999999995E-3</c:v>
                </c:pt>
                <c:pt idx="4">
                  <c:v>5.5799999999999999E-3</c:v>
                </c:pt>
                <c:pt idx="5">
                  <c:v>5.7999999999999996E-3</c:v>
                </c:pt>
                <c:pt idx="6">
                  <c:v>5.6600000000000001E-3</c:v>
                </c:pt>
                <c:pt idx="7">
                  <c:v>5.9000000000000007E-3</c:v>
                </c:pt>
                <c:pt idx="8">
                  <c:v>6.1799999999999997E-3</c:v>
                </c:pt>
                <c:pt idx="9">
                  <c:v>5.9800000000000001E-3</c:v>
                </c:pt>
                <c:pt idx="10">
                  <c:v>6.0400000000000002E-3</c:v>
                </c:pt>
                <c:pt idx="11">
                  <c:v>6.2199999999999998E-3</c:v>
                </c:pt>
                <c:pt idx="12">
                  <c:v>2.0739999999999998E-2</c:v>
                </c:pt>
                <c:pt idx="13">
                  <c:v>8.8599999999999998E-3</c:v>
                </c:pt>
                <c:pt idx="14">
                  <c:v>8.9199999999999991E-3</c:v>
                </c:pt>
                <c:pt idx="15">
                  <c:v>9.0399999999999994E-3</c:v>
                </c:pt>
                <c:pt idx="16">
                  <c:v>8.9999999999999993E-3</c:v>
                </c:pt>
                <c:pt idx="17">
                  <c:v>8.9800000000000001E-3</c:v>
                </c:pt>
                <c:pt idx="18">
                  <c:v>8.9199999999999991E-3</c:v>
                </c:pt>
                <c:pt idx="19">
                  <c:v>8.8999999999999999E-3</c:v>
                </c:pt>
                <c:pt idx="20">
                  <c:v>8.94E-3</c:v>
                </c:pt>
                <c:pt idx="21">
                  <c:v>8.94E-3</c:v>
                </c:pt>
                <c:pt idx="22">
                  <c:v>8.9600000000000009E-3</c:v>
                </c:pt>
                <c:pt idx="23">
                  <c:v>9.0399999999999994E-3</c:v>
                </c:pt>
                <c:pt idx="24">
                  <c:v>9.0200000000000002E-3</c:v>
                </c:pt>
                <c:pt idx="25">
                  <c:v>9.0200000000000002E-3</c:v>
                </c:pt>
                <c:pt idx="26">
                  <c:v>8.9600000000000009E-3</c:v>
                </c:pt>
                <c:pt idx="27">
                  <c:v>8.9999999999999993E-3</c:v>
                </c:pt>
                <c:pt idx="28">
                  <c:v>8.9600000000000009E-3</c:v>
                </c:pt>
                <c:pt idx="29">
                  <c:v>8.8999999999999999E-3</c:v>
                </c:pt>
                <c:pt idx="30">
                  <c:v>9.1000000000000004E-3</c:v>
                </c:pt>
                <c:pt idx="31">
                  <c:v>9.3600000000000003E-3</c:v>
                </c:pt>
                <c:pt idx="32">
                  <c:v>9.6200000000000001E-3</c:v>
                </c:pt>
                <c:pt idx="33">
                  <c:v>9.4000000000000004E-3</c:v>
                </c:pt>
                <c:pt idx="34">
                  <c:v>9.2399999999999999E-3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837312"/>
        <c:axId val="83838848"/>
      </c:lineChart>
      <c:catAx>
        <c:axId val="8383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8388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38388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3837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56384"/>
        <c:axId val="134657920"/>
      </c:barChart>
      <c:catAx>
        <c:axId val="134656384"/>
        <c:scaling>
          <c:orientation val="minMax"/>
        </c:scaling>
        <c:delete val="1"/>
        <c:axPos val="b"/>
        <c:majorTickMark val="out"/>
        <c:minorTickMark val="none"/>
        <c:tickLblPos val="nextTo"/>
        <c:crossAx val="134657920"/>
        <c:crosses val="autoZero"/>
        <c:auto val="1"/>
        <c:lblAlgn val="ctr"/>
        <c:lblOffset val="100"/>
        <c:noMultiLvlLbl val="0"/>
      </c:catAx>
      <c:valAx>
        <c:axId val="13465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65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793440222032546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40FB10-B8CF-442C-85D0-6A481824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2024-12-11T09:46:00Z</dcterms:created>
  <dcterms:modified xsi:type="dcterms:W3CDTF">2024-12-11T10:04:00Z</dcterms:modified>
</cp:coreProperties>
</file>