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290AFE">
        <w:t>10</w:t>
      </w:r>
      <w:r w:rsidR="004104BB">
        <w:t xml:space="preserve"> августа</w:t>
      </w:r>
      <w:r>
        <w:t xml:space="preserve"> и в первой половине дня</w:t>
      </w:r>
      <w:r w:rsidR="008E6B58">
        <w:t xml:space="preserve"> </w:t>
      </w:r>
      <w:r w:rsidR="00290AFE">
        <w:t>11</w:t>
      </w:r>
      <w:r w:rsidR="007637CF">
        <w:t xml:space="preserve"> </w:t>
      </w:r>
      <w:r w:rsidR="00C8102F">
        <w:t>августа</w:t>
      </w:r>
      <w:r w:rsidR="008B703B">
        <w:t>,</w:t>
      </w:r>
      <w:r w:rsidR="009277FC">
        <w:t xml:space="preserve"> максимальная разовая концентрация</w:t>
      </w:r>
      <w:r w:rsidR="006E152C">
        <w:t xml:space="preserve"> </w:t>
      </w:r>
      <w:r w:rsidR="00005B04">
        <w:t xml:space="preserve">азота диоксида </w:t>
      </w:r>
      <w:r w:rsidR="00290AFE">
        <w:t xml:space="preserve">и </w:t>
      </w:r>
      <w:r w:rsidR="00290AFE">
        <w:t xml:space="preserve">азота оксида </w:t>
      </w:r>
      <w:r w:rsidR="00C8102F">
        <w:t xml:space="preserve">составляла </w:t>
      </w:r>
      <w:r w:rsidR="008109DE">
        <w:t>0</w:t>
      </w:r>
      <w:r w:rsidR="00B26196">
        <w:t>,</w:t>
      </w:r>
      <w:r w:rsidR="00290AFE">
        <w:t>3</w:t>
      </w:r>
      <w:r w:rsidR="008109DE">
        <w:t xml:space="preserve"> ПДК</w:t>
      </w:r>
      <w:r w:rsidR="00E76ADB">
        <w:t>,</w:t>
      </w:r>
      <w:r w:rsidR="00290AFE">
        <w:t xml:space="preserve"> </w:t>
      </w:r>
      <w:r w:rsidR="00290AFE">
        <w:t>углерода оксида</w:t>
      </w:r>
      <w:r w:rsidR="00290AFE">
        <w:t xml:space="preserve"> </w:t>
      </w:r>
      <w:r w:rsidR="00005B04">
        <w:t xml:space="preserve">– </w:t>
      </w:r>
      <w:r w:rsidR="00290AFE">
        <w:br/>
      </w:r>
      <w:r w:rsidR="004104BB">
        <w:t>0,</w:t>
      </w:r>
      <w:r w:rsidR="00290AFE">
        <w:t xml:space="preserve">2 </w:t>
      </w:r>
      <w:r w:rsidR="004104BB">
        <w:t>ПДК</w:t>
      </w:r>
      <w:r w:rsidR="009277FC">
        <w:t>. Содержание в воздухе</w:t>
      </w:r>
      <w:r w:rsidR="00595054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290AFE">
        <w:rPr>
          <w:b/>
          <w:i/>
        </w:rPr>
        <w:t>10</w:t>
      </w:r>
      <w:r w:rsidR="009277FC">
        <w:rPr>
          <w:b/>
          <w:i/>
        </w:rPr>
        <w:t xml:space="preserve"> – </w:t>
      </w:r>
      <w:r w:rsidR="00290AFE">
        <w:rPr>
          <w:b/>
          <w:i/>
        </w:rPr>
        <w:t>11</w:t>
      </w:r>
      <w:r w:rsidR="00E76ADB">
        <w:rPr>
          <w:b/>
          <w:i/>
        </w:rPr>
        <w:t xml:space="preserve"> </w:t>
      </w:r>
      <w:r w:rsidR="00C8102F">
        <w:rPr>
          <w:b/>
          <w:i/>
        </w:rPr>
        <w:t>августа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9427A7" w:rsidRDefault="00290AFE" w:rsidP="009427A7">
      <w:pPr>
        <w:ind w:firstLine="708"/>
        <w:jc w:val="both"/>
      </w:pPr>
      <w:r w:rsidRPr="00B85227">
        <w:t xml:space="preserve">По данным непрерывных измерений, в воздухе </w:t>
      </w:r>
      <w:r>
        <w:t xml:space="preserve">Бреста </w:t>
      </w:r>
      <w:r w:rsidRPr="00B85227">
        <w:t>(</w:t>
      </w:r>
      <w:r>
        <w:t xml:space="preserve">в </w:t>
      </w:r>
      <w:r w:rsidRPr="00B85227">
        <w:t>район</w:t>
      </w:r>
      <w:r>
        <w:t>е</w:t>
      </w:r>
      <w:r w:rsidRPr="00B85227">
        <w:t xml:space="preserve"> ул. </w:t>
      </w:r>
      <w:proofErr w:type="gramStart"/>
      <w:r>
        <w:t>Северная</w:t>
      </w:r>
      <w:proofErr w:type="gramEnd"/>
      <w:r w:rsidRPr="00B85227">
        <w:t>)</w:t>
      </w:r>
      <w:r>
        <w:t xml:space="preserve"> з</w:t>
      </w:r>
      <w:r w:rsidRPr="00B85227">
        <w:t>афиксировано</w:t>
      </w:r>
      <w:r>
        <w:t xml:space="preserve"> </w:t>
      </w:r>
      <w:r w:rsidRPr="00B85227">
        <w:t xml:space="preserve">превышение норматива </w:t>
      </w:r>
      <w:r>
        <w:t>ПДК</w:t>
      </w:r>
      <w:r w:rsidRPr="00B85227">
        <w:t xml:space="preserve"> </w:t>
      </w:r>
      <w:r>
        <w:t>в 1,1</w:t>
      </w:r>
      <w:r>
        <w:t xml:space="preserve"> раза </w:t>
      </w:r>
      <w:r w:rsidRPr="00B85227">
        <w:t>по твердым частицам фракции размером до 10 микрон</w:t>
      </w:r>
      <w:r>
        <w:t xml:space="preserve"> (далее – ТЧ</w:t>
      </w:r>
      <w:r>
        <w:t>10)</w:t>
      </w:r>
      <w:r>
        <w:t>.</w:t>
      </w:r>
      <w:r w:rsidRPr="00290AFE">
        <w:t xml:space="preserve"> </w:t>
      </w:r>
      <w:r w:rsidRPr="00B85227">
        <w:t xml:space="preserve">Среднесуточные концентрации </w:t>
      </w:r>
      <w:r>
        <w:t>ТЧ</w:t>
      </w:r>
      <w:r>
        <w:t>10</w:t>
      </w:r>
      <w:r w:rsidRPr="00B85227">
        <w:t xml:space="preserve"> в воздухе </w:t>
      </w:r>
      <w:r>
        <w:t xml:space="preserve">Могилева, </w:t>
      </w:r>
      <w:r>
        <w:t xml:space="preserve">на станции фонового мониторинга в Березинском заповеднике, </w:t>
      </w:r>
      <w:r w:rsidR="00E35515">
        <w:t xml:space="preserve">Гомеля, </w:t>
      </w:r>
      <w:r>
        <w:t>Гродно, Новополоцка и</w:t>
      </w:r>
      <w:r w:rsidR="00005B04">
        <w:t xml:space="preserve"> </w:t>
      </w:r>
      <w:r w:rsidR="00E35515">
        <w:t xml:space="preserve">Витебска </w:t>
      </w:r>
      <w:r w:rsidR="009427A7">
        <w:t xml:space="preserve">варьировались в диапазоне </w:t>
      </w:r>
      <w:r w:rsidR="00497B6F">
        <w:t>0,</w:t>
      </w:r>
      <w:r>
        <w:t>03</w:t>
      </w:r>
      <w:r w:rsidR="006E152C">
        <w:t xml:space="preserve"> – 0,</w:t>
      </w:r>
      <w:r>
        <w:t>5</w:t>
      </w:r>
      <w:r w:rsidR="00B26196">
        <w:t xml:space="preserve"> </w:t>
      </w:r>
      <w:r w:rsidR="009427A7">
        <w:t>ПДК.</w:t>
      </w:r>
      <w:r w:rsidR="00364444" w:rsidRPr="00364444">
        <w:t xml:space="preserve"> 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005B04">
        <w:t>составляла 0,</w:t>
      </w:r>
      <w:r w:rsidR="00290AFE">
        <w:t>6</w:t>
      </w:r>
      <w:r w:rsidR="005D7673">
        <w:t xml:space="preserve"> </w:t>
      </w:r>
      <w:r>
        <w:t>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290AFE">
        <w:rPr>
          <w:b/>
          <w:i/>
        </w:rPr>
        <w:t>10</w:t>
      </w:r>
      <w:r w:rsidR="00D0542D">
        <w:rPr>
          <w:b/>
          <w:i/>
        </w:rPr>
        <w:t xml:space="preserve"> </w:t>
      </w:r>
      <w:r w:rsidR="004104BB">
        <w:rPr>
          <w:b/>
          <w:i/>
        </w:rPr>
        <w:t>августа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-30480</wp:posOffset>
            </wp:positionH>
            <wp:positionV relativeFrom="paragraph">
              <wp:posOffset>30867</wp:posOffset>
            </wp:positionV>
            <wp:extent cx="6042991" cy="432551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10.08.25 01:00</c:v>
                </c:pt>
                <c:pt idx="1">
                  <c:v>10.08.25 02:00</c:v>
                </c:pt>
                <c:pt idx="2">
                  <c:v>10.08.25 03:00</c:v>
                </c:pt>
                <c:pt idx="3">
                  <c:v>10.08.25 04:00</c:v>
                </c:pt>
                <c:pt idx="4">
                  <c:v>10.08.25 05:00</c:v>
                </c:pt>
                <c:pt idx="5">
                  <c:v>10.08.25 06:00</c:v>
                </c:pt>
                <c:pt idx="6">
                  <c:v>10.08.25 07:00</c:v>
                </c:pt>
                <c:pt idx="7">
                  <c:v>10.08.25 08:00</c:v>
                </c:pt>
                <c:pt idx="8">
                  <c:v>10.08.25 09:00</c:v>
                </c:pt>
                <c:pt idx="9">
                  <c:v>10.08.25 10:00</c:v>
                </c:pt>
                <c:pt idx="10">
                  <c:v>10.08.25 11:00</c:v>
                </c:pt>
                <c:pt idx="11">
                  <c:v>10.08.25 12:00</c:v>
                </c:pt>
                <c:pt idx="12">
                  <c:v>10.08.25 13:00</c:v>
                </c:pt>
                <c:pt idx="13">
                  <c:v>10.08.25 14:00</c:v>
                </c:pt>
                <c:pt idx="14">
                  <c:v>10.08.25 15:00</c:v>
                </c:pt>
                <c:pt idx="15">
                  <c:v>10.08.25 16:00</c:v>
                </c:pt>
                <c:pt idx="16">
                  <c:v>10.08.25 17:00</c:v>
                </c:pt>
                <c:pt idx="17">
                  <c:v>10.08.25 18:00</c:v>
                </c:pt>
                <c:pt idx="18">
                  <c:v>10.08.25 19:00</c:v>
                </c:pt>
                <c:pt idx="19">
                  <c:v>10.08.25 20:00</c:v>
                </c:pt>
                <c:pt idx="20">
                  <c:v>10.08.25 21:00</c:v>
                </c:pt>
                <c:pt idx="21">
                  <c:v>10.08.25 22:00</c:v>
                </c:pt>
                <c:pt idx="22">
                  <c:v>10.08.25 23:00</c:v>
                </c:pt>
                <c:pt idx="23">
                  <c:v>11.08.25 00:00</c:v>
                </c:pt>
                <c:pt idx="24">
                  <c:v>11.08.25 01:00</c:v>
                </c:pt>
                <c:pt idx="25">
                  <c:v>11.08.25 02:00</c:v>
                </c:pt>
                <c:pt idx="26">
                  <c:v>11.08.25 03:00</c:v>
                </c:pt>
                <c:pt idx="27">
                  <c:v>11.08.25 04:00</c:v>
                </c:pt>
                <c:pt idx="28">
                  <c:v>11.08.25 05:00</c:v>
                </c:pt>
                <c:pt idx="29">
                  <c:v>11.08.25 07:00</c:v>
                </c:pt>
                <c:pt idx="30">
                  <c:v>11.08.25 08:00</c:v>
                </c:pt>
                <c:pt idx="31">
                  <c:v>11.08.25 09:00</c:v>
                </c:pt>
                <c:pt idx="32">
                  <c:v>11.08.25 10:00</c:v>
                </c:pt>
                <c:pt idx="33">
                  <c:v>11.08.25 11:00</c:v>
                </c:pt>
                <c:pt idx="34">
                  <c:v>11.08.25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0.13275999999999999</c:v>
                </c:pt>
                <c:pt idx="1">
                  <c:v>0.1226</c:v>
                </c:pt>
                <c:pt idx="2">
                  <c:v>0.10316</c:v>
                </c:pt>
                <c:pt idx="3">
                  <c:v>8.6400000000000005E-2</c:v>
                </c:pt>
                <c:pt idx="4">
                  <c:v>7.4760000000000007E-2</c:v>
                </c:pt>
                <c:pt idx="5">
                  <c:v>6.5720000000000001E-2</c:v>
                </c:pt>
                <c:pt idx="6">
                  <c:v>5.5759999999999997E-2</c:v>
                </c:pt>
                <c:pt idx="7">
                  <c:v>6.8080000000000002E-2</c:v>
                </c:pt>
                <c:pt idx="8">
                  <c:v>0.12623999999999999</c:v>
                </c:pt>
                <c:pt idx="9">
                  <c:v>0.1384</c:v>
                </c:pt>
                <c:pt idx="10">
                  <c:v>0.10851999999999999</c:v>
                </c:pt>
                <c:pt idx="11">
                  <c:v>7.7120000000000008E-2</c:v>
                </c:pt>
                <c:pt idx="12">
                  <c:v>5.7200000000000001E-2</c:v>
                </c:pt>
                <c:pt idx="13">
                  <c:v>4.6079999999999996E-2</c:v>
                </c:pt>
                <c:pt idx="14">
                  <c:v>4.8000000000000001E-2</c:v>
                </c:pt>
                <c:pt idx="15">
                  <c:v>4.7920000000000004E-2</c:v>
                </c:pt>
                <c:pt idx="16">
                  <c:v>4.8039999999999999E-2</c:v>
                </c:pt>
                <c:pt idx="17">
                  <c:v>5.4640000000000001E-2</c:v>
                </c:pt>
                <c:pt idx="18">
                  <c:v>4.8559999999999999E-2</c:v>
                </c:pt>
                <c:pt idx="19">
                  <c:v>4.1759999999999999E-2</c:v>
                </c:pt>
                <c:pt idx="20">
                  <c:v>5.5320000000000001E-2</c:v>
                </c:pt>
                <c:pt idx="21">
                  <c:v>9.2799999999999994E-2</c:v>
                </c:pt>
                <c:pt idx="22">
                  <c:v>6.8360000000000004E-2</c:v>
                </c:pt>
                <c:pt idx="23">
                  <c:v>3.9759999999999997E-2</c:v>
                </c:pt>
                <c:pt idx="24">
                  <c:v>2.836E-2</c:v>
                </c:pt>
                <c:pt idx="25">
                  <c:v>2.4559999999999998E-2</c:v>
                </c:pt>
                <c:pt idx="26">
                  <c:v>2.18E-2</c:v>
                </c:pt>
                <c:pt idx="27">
                  <c:v>1.788E-2</c:v>
                </c:pt>
                <c:pt idx="28">
                  <c:v>1.6480000000000002E-2</c:v>
                </c:pt>
                <c:pt idx="29">
                  <c:v>1.9399999999999997E-2</c:v>
                </c:pt>
                <c:pt idx="30">
                  <c:v>2.6280000000000001E-2</c:v>
                </c:pt>
                <c:pt idx="31">
                  <c:v>3.024E-2</c:v>
                </c:pt>
                <c:pt idx="32">
                  <c:v>2.6879999999999998E-2</c:v>
                </c:pt>
                <c:pt idx="33">
                  <c:v>2.564E-2</c:v>
                </c:pt>
                <c:pt idx="34">
                  <c:v>2.572E-2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10.08.25 01:00</c:v>
                </c:pt>
                <c:pt idx="1">
                  <c:v>10.08.25 02:00</c:v>
                </c:pt>
                <c:pt idx="2">
                  <c:v>10.08.25 03:00</c:v>
                </c:pt>
                <c:pt idx="3">
                  <c:v>10.08.25 04:00</c:v>
                </c:pt>
                <c:pt idx="4">
                  <c:v>10.08.25 05:00</c:v>
                </c:pt>
                <c:pt idx="5">
                  <c:v>10.08.25 06:00</c:v>
                </c:pt>
                <c:pt idx="6">
                  <c:v>10.08.25 07:00</c:v>
                </c:pt>
                <c:pt idx="7">
                  <c:v>10.08.25 08:00</c:v>
                </c:pt>
                <c:pt idx="8">
                  <c:v>10.08.25 09:00</c:v>
                </c:pt>
                <c:pt idx="9">
                  <c:v>10.08.25 10:00</c:v>
                </c:pt>
                <c:pt idx="10">
                  <c:v>10.08.25 11:00</c:v>
                </c:pt>
                <c:pt idx="11">
                  <c:v>10.08.25 12:00</c:v>
                </c:pt>
                <c:pt idx="12">
                  <c:v>10.08.25 13:00</c:v>
                </c:pt>
                <c:pt idx="13">
                  <c:v>10.08.25 14:00</c:v>
                </c:pt>
                <c:pt idx="14">
                  <c:v>10.08.25 15:00</c:v>
                </c:pt>
                <c:pt idx="15">
                  <c:v>10.08.25 16:00</c:v>
                </c:pt>
                <c:pt idx="16">
                  <c:v>10.08.25 17:00</c:v>
                </c:pt>
                <c:pt idx="17">
                  <c:v>10.08.25 18:00</c:v>
                </c:pt>
                <c:pt idx="18">
                  <c:v>10.08.25 19:00</c:v>
                </c:pt>
                <c:pt idx="19">
                  <c:v>10.08.25 20:00</c:v>
                </c:pt>
                <c:pt idx="20">
                  <c:v>10.08.25 21:00</c:v>
                </c:pt>
                <c:pt idx="21">
                  <c:v>10.08.25 22:00</c:v>
                </c:pt>
                <c:pt idx="22">
                  <c:v>10.08.25 23:00</c:v>
                </c:pt>
                <c:pt idx="23">
                  <c:v>11.08.25 00:00</c:v>
                </c:pt>
                <c:pt idx="24">
                  <c:v>11.08.25 01:00</c:v>
                </c:pt>
                <c:pt idx="25">
                  <c:v>11.08.25 02:00</c:v>
                </c:pt>
                <c:pt idx="26">
                  <c:v>11.08.25 03:00</c:v>
                </c:pt>
                <c:pt idx="27">
                  <c:v>11.08.25 04:00</c:v>
                </c:pt>
                <c:pt idx="28">
                  <c:v>11.08.25 05:00</c:v>
                </c:pt>
                <c:pt idx="29">
                  <c:v>11.08.25 07:00</c:v>
                </c:pt>
                <c:pt idx="30">
                  <c:v>11.08.25 08:00</c:v>
                </c:pt>
                <c:pt idx="31">
                  <c:v>11.08.25 09:00</c:v>
                </c:pt>
                <c:pt idx="32">
                  <c:v>11.08.25 10:00</c:v>
                </c:pt>
                <c:pt idx="33">
                  <c:v>11.08.25 11:00</c:v>
                </c:pt>
                <c:pt idx="34">
                  <c:v>11.08.25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9.0984000000000009E-2</c:v>
                </c:pt>
                <c:pt idx="1">
                  <c:v>7.4973999999999999E-2</c:v>
                </c:pt>
                <c:pt idx="2">
                  <c:v>7.2959999999999997E-2</c:v>
                </c:pt>
                <c:pt idx="3">
                  <c:v>7.664E-2</c:v>
                </c:pt>
                <c:pt idx="4">
                  <c:v>7.4415999999999996E-2</c:v>
                </c:pt>
                <c:pt idx="5">
                  <c:v>7.1506E-2</c:v>
                </c:pt>
                <c:pt idx="6">
                  <c:v>7.7465999999999993E-2</c:v>
                </c:pt>
                <c:pt idx="7">
                  <c:v>7.9079999999999998E-2</c:v>
                </c:pt>
                <c:pt idx="8">
                  <c:v>6.4614000000000005E-2</c:v>
                </c:pt>
                <c:pt idx="9">
                  <c:v>5.6546000000000006E-2</c:v>
                </c:pt>
                <c:pt idx="10">
                  <c:v>5.2353999999999998E-2</c:v>
                </c:pt>
                <c:pt idx="11">
                  <c:v>5.0904000000000005E-2</c:v>
                </c:pt>
                <c:pt idx="12">
                  <c:v>4.904E-2</c:v>
                </c:pt>
                <c:pt idx="13">
                  <c:v>4.5586000000000002E-2</c:v>
                </c:pt>
                <c:pt idx="14">
                  <c:v>4.5150000000000003E-2</c:v>
                </c:pt>
                <c:pt idx="15">
                  <c:v>4.7076E-2</c:v>
                </c:pt>
                <c:pt idx="16">
                  <c:v>4.5719999999999997E-2</c:v>
                </c:pt>
                <c:pt idx="17">
                  <c:v>4.616E-2</c:v>
                </c:pt>
                <c:pt idx="18">
                  <c:v>4.4729999999999999E-2</c:v>
                </c:pt>
                <c:pt idx="19">
                  <c:v>4.5966E-2</c:v>
                </c:pt>
                <c:pt idx="20">
                  <c:v>5.0456000000000001E-2</c:v>
                </c:pt>
                <c:pt idx="21">
                  <c:v>6.0753999999999996E-2</c:v>
                </c:pt>
                <c:pt idx="22">
                  <c:v>4.7556000000000001E-2</c:v>
                </c:pt>
                <c:pt idx="23">
                  <c:v>3.8393999999999998E-2</c:v>
                </c:pt>
                <c:pt idx="24">
                  <c:v>3.5499999999999997E-2</c:v>
                </c:pt>
                <c:pt idx="25">
                  <c:v>3.5434E-2</c:v>
                </c:pt>
                <c:pt idx="26">
                  <c:v>3.4363999999999999E-2</c:v>
                </c:pt>
                <c:pt idx="27">
                  <c:v>3.1370000000000002E-2</c:v>
                </c:pt>
                <c:pt idx="28">
                  <c:v>2.8816000000000001E-2</c:v>
                </c:pt>
                <c:pt idx="29">
                  <c:v>2.8574000000000002E-2</c:v>
                </c:pt>
                <c:pt idx="30">
                  <c:v>3.065E-2</c:v>
                </c:pt>
                <c:pt idx="31">
                  <c:v>3.2044000000000003E-2</c:v>
                </c:pt>
                <c:pt idx="32">
                  <c:v>3.1716000000000001E-2</c:v>
                </c:pt>
                <c:pt idx="33">
                  <c:v>3.3034000000000001E-2</c:v>
                </c:pt>
                <c:pt idx="34">
                  <c:v>3.6075999999999997E-2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10.08.25 01:00</c:v>
                </c:pt>
                <c:pt idx="1">
                  <c:v>10.08.25 02:00</c:v>
                </c:pt>
                <c:pt idx="2">
                  <c:v>10.08.25 03:00</c:v>
                </c:pt>
                <c:pt idx="3">
                  <c:v>10.08.25 04:00</c:v>
                </c:pt>
                <c:pt idx="4">
                  <c:v>10.08.25 05:00</c:v>
                </c:pt>
                <c:pt idx="5">
                  <c:v>10.08.25 06:00</c:v>
                </c:pt>
                <c:pt idx="6">
                  <c:v>10.08.25 07:00</c:v>
                </c:pt>
                <c:pt idx="7">
                  <c:v>10.08.25 08:00</c:v>
                </c:pt>
                <c:pt idx="8">
                  <c:v>10.08.25 09:00</c:v>
                </c:pt>
                <c:pt idx="9">
                  <c:v>10.08.25 10:00</c:v>
                </c:pt>
                <c:pt idx="10">
                  <c:v>10.08.25 11:00</c:v>
                </c:pt>
                <c:pt idx="11">
                  <c:v>10.08.25 12:00</c:v>
                </c:pt>
                <c:pt idx="12">
                  <c:v>10.08.25 13:00</c:v>
                </c:pt>
                <c:pt idx="13">
                  <c:v>10.08.25 14:00</c:v>
                </c:pt>
                <c:pt idx="14">
                  <c:v>10.08.25 15:00</c:v>
                </c:pt>
                <c:pt idx="15">
                  <c:v>10.08.25 16:00</c:v>
                </c:pt>
                <c:pt idx="16">
                  <c:v>10.08.25 17:00</c:v>
                </c:pt>
                <c:pt idx="17">
                  <c:v>10.08.25 18:00</c:v>
                </c:pt>
                <c:pt idx="18">
                  <c:v>10.08.25 19:00</c:v>
                </c:pt>
                <c:pt idx="19">
                  <c:v>10.08.25 20:00</c:v>
                </c:pt>
                <c:pt idx="20">
                  <c:v>10.08.25 21:00</c:v>
                </c:pt>
                <c:pt idx="21">
                  <c:v>10.08.25 22:00</c:v>
                </c:pt>
                <c:pt idx="22">
                  <c:v>10.08.25 23:00</c:v>
                </c:pt>
                <c:pt idx="23">
                  <c:v>11.08.25 00:00</c:v>
                </c:pt>
                <c:pt idx="24">
                  <c:v>11.08.25 01:00</c:v>
                </c:pt>
                <c:pt idx="25">
                  <c:v>11.08.25 02:00</c:v>
                </c:pt>
                <c:pt idx="26">
                  <c:v>11.08.25 03:00</c:v>
                </c:pt>
                <c:pt idx="27">
                  <c:v>11.08.25 04:00</c:v>
                </c:pt>
                <c:pt idx="28">
                  <c:v>11.08.25 05:00</c:v>
                </c:pt>
                <c:pt idx="29">
                  <c:v>11.08.25 07:00</c:v>
                </c:pt>
                <c:pt idx="30">
                  <c:v>11.08.25 08:00</c:v>
                </c:pt>
                <c:pt idx="31">
                  <c:v>11.08.25 09:00</c:v>
                </c:pt>
                <c:pt idx="32">
                  <c:v>11.08.25 10:00</c:v>
                </c:pt>
                <c:pt idx="33">
                  <c:v>11.08.25 11:00</c:v>
                </c:pt>
                <c:pt idx="34">
                  <c:v>11.08.25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2.198E-2</c:v>
                </c:pt>
                <c:pt idx="1">
                  <c:v>2.164E-2</c:v>
                </c:pt>
                <c:pt idx="2">
                  <c:v>2.146E-2</c:v>
                </c:pt>
                <c:pt idx="3">
                  <c:v>2.1739999999999999E-2</c:v>
                </c:pt>
                <c:pt idx="4">
                  <c:v>2.1520000000000001E-2</c:v>
                </c:pt>
                <c:pt idx="5">
                  <c:v>2.164E-2</c:v>
                </c:pt>
                <c:pt idx="6">
                  <c:v>2.1579999999999998E-2</c:v>
                </c:pt>
                <c:pt idx="7">
                  <c:v>2.18E-2</c:v>
                </c:pt>
                <c:pt idx="8">
                  <c:v>2.1760000000000002E-2</c:v>
                </c:pt>
                <c:pt idx="9">
                  <c:v>2.1839999999999998E-2</c:v>
                </c:pt>
                <c:pt idx="10">
                  <c:v>2.1499999999999998E-2</c:v>
                </c:pt>
                <c:pt idx="11">
                  <c:v>2.1659999999999999E-2</c:v>
                </c:pt>
                <c:pt idx="12">
                  <c:v>2.1739999999999999E-2</c:v>
                </c:pt>
                <c:pt idx="13">
                  <c:v>2.1360000000000001E-2</c:v>
                </c:pt>
                <c:pt idx="14">
                  <c:v>2.1340000000000001E-2</c:v>
                </c:pt>
                <c:pt idx="15">
                  <c:v>2.1139999999999999E-2</c:v>
                </c:pt>
                <c:pt idx="16">
                  <c:v>2.1360000000000001E-2</c:v>
                </c:pt>
                <c:pt idx="17">
                  <c:v>2.1000000000000001E-2</c:v>
                </c:pt>
                <c:pt idx="18">
                  <c:v>2.1219999999999999E-2</c:v>
                </c:pt>
                <c:pt idx="19">
                  <c:v>2.1219999999999999E-2</c:v>
                </c:pt>
                <c:pt idx="20">
                  <c:v>2.1100000000000001E-2</c:v>
                </c:pt>
                <c:pt idx="21">
                  <c:v>2.1239999999999998E-2</c:v>
                </c:pt>
                <c:pt idx="22">
                  <c:v>2.1139999999999999E-2</c:v>
                </c:pt>
                <c:pt idx="23">
                  <c:v>2.112E-2</c:v>
                </c:pt>
                <c:pt idx="24">
                  <c:v>2.1139999999999999E-2</c:v>
                </c:pt>
                <c:pt idx="25">
                  <c:v>2.1139999999999999E-2</c:v>
                </c:pt>
                <c:pt idx="26">
                  <c:v>2.12E-2</c:v>
                </c:pt>
                <c:pt idx="27">
                  <c:v>2.1319999999999999E-2</c:v>
                </c:pt>
                <c:pt idx="28">
                  <c:v>2.1479999999999999E-2</c:v>
                </c:pt>
                <c:pt idx="29">
                  <c:v>2.128E-2</c:v>
                </c:pt>
                <c:pt idx="30">
                  <c:v>2.1219999999999999E-2</c:v>
                </c:pt>
                <c:pt idx="31">
                  <c:v>2.1239999999999998E-2</c:v>
                </c:pt>
                <c:pt idx="32">
                  <c:v>2.1420000000000002E-2</c:v>
                </c:pt>
                <c:pt idx="33">
                  <c:v>2.1479999999999999E-2</c:v>
                </c:pt>
                <c:pt idx="34">
                  <c:v>2.1499999999999998E-2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804608"/>
        <c:axId val="30806400"/>
      </c:lineChart>
      <c:catAx>
        <c:axId val="30804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08064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08064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08046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6222855536273344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1.0880000000000001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0.40600000000000003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0.36199999999999999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0.27200000000000002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3.2000000000000001E-2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824320"/>
        <c:axId val="30825856"/>
      </c:barChart>
      <c:catAx>
        <c:axId val="308243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0825856"/>
        <c:crosses val="autoZero"/>
        <c:auto val="1"/>
        <c:lblAlgn val="ctr"/>
        <c:lblOffset val="100"/>
        <c:noMultiLvlLbl val="0"/>
      </c:catAx>
      <c:valAx>
        <c:axId val="308258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82432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546283454666733"/>
          <c:y val="0"/>
          <c:w val="0.45314977178924515"/>
          <c:h val="0.9891248153421111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2617B8-0868-44DA-AF83-22D06C86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2025-08-11T09:41:00Z</dcterms:created>
  <dcterms:modified xsi:type="dcterms:W3CDTF">2025-08-11T09:53:00Z</dcterms:modified>
</cp:coreProperties>
</file>