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8A37CA">
        <w:t>9</w:t>
      </w:r>
      <w:r w:rsidR="005309A0">
        <w:t xml:space="preserve"> сентября </w:t>
      </w:r>
      <w:r>
        <w:t>и в первой половине дня</w:t>
      </w:r>
      <w:r w:rsidR="008E6B58">
        <w:t xml:space="preserve"> </w:t>
      </w:r>
      <w:r w:rsidR="008A37CA">
        <w:t>10</w:t>
      </w:r>
      <w:r w:rsidR="00A926C8">
        <w:t xml:space="preserve"> сентября</w:t>
      </w:r>
      <w:r w:rsidR="008B703B">
        <w:t>,</w:t>
      </w:r>
      <w:r w:rsidR="009277FC">
        <w:t xml:space="preserve"> максимальная разовая концентрация</w:t>
      </w:r>
      <w:r w:rsidR="00E345D7" w:rsidRPr="00E345D7">
        <w:t xml:space="preserve"> </w:t>
      </w:r>
      <w:r w:rsidR="00A926C8">
        <w:t>углерода оксида</w:t>
      </w:r>
      <w:r w:rsidR="00D23C3C">
        <w:t xml:space="preserve"> </w:t>
      </w:r>
      <w:r w:rsidR="00E3403B">
        <w:t>составляла 0,2 ПДК,</w:t>
      </w:r>
      <w:r w:rsidR="00A926C8">
        <w:t xml:space="preserve"> </w:t>
      </w:r>
      <w:r w:rsidR="00EB6719">
        <w:t>азота</w:t>
      </w:r>
      <w:r w:rsidR="00EB6719" w:rsidRPr="00EC5258">
        <w:t xml:space="preserve"> </w:t>
      </w:r>
      <w:r w:rsidR="00EB6719">
        <w:t>диоксида</w:t>
      </w:r>
      <w:r w:rsidR="008A37CA">
        <w:t xml:space="preserve"> и</w:t>
      </w:r>
      <w:r w:rsidR="00E3403B">
        <w:t xml:space="preserve"> </w:t>
      </w:r>
      <w:r w:rsidR="008A37CA">
        <w:t xml:space="preserve">азота оксида </w:t>
      </w:r>
      <w:r w:rsidR="00E3403B">
        <w:t xml:space="preserve">– </w:t>
      </w:r>
      <w:r w:rsidR="008A37CA">
        <w:br/>
      </w:r>
      <w:r w:rsidR="00E3403B">
        <w:t>0,3 ПДК</w:t>
      </w:r>
      <w:r w:rsidR="008A37CA">
        <w:t xml:space="preserve">. </w:t>
      </w:r>
      <w:r w:rsidR="009277FC">
        <w:t>Содержание в воздухе</w:t>
      </w:r>
      <w:r w:rsidR="005309A0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8C5BC3">
        <w:rPr>
          <w:b/>
          <w:i/>
        </w:rPr>
        <w:t>микрорайоне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8A37CA">
        <w:rPr>
          <w:b/>
          <w:i/>
        </w:rPr>
        <w:t>9</w:t>
      </w:r>
      <w:r w:rsidR="00A926C8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8A37CA">
        <w:rPr>
          <w:b/>
          <w:i/>
        </w:rPr>
        <w:t xml:space="preserve"> 10</w:t>
      </w:r>
      <w:r w:rsidR="00A926C8">
        <w:rPr>
          <w:b/>
          <w:i/>
        </w:rPr>
        <w:t xml:space="preserve"> сентября</w:t>
      </w:r>
      <w:r w:rsidR="00E76ADB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D23C3C" w:rsidP="00D23C3C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в воздухе Могилева, </w:t>
      </w:r>
      <w:r w:rsidR="008A37CA">
        <w:t xml:space="preserve">Гомеля, Минска, </w:t>
      </w:r>
      <w:r>
        <w:t xml:space="preserve">на станции фонового мониторинга в Березинском заповеднике, </w:t>
      </w:r>
      <w:r w:rsidR="00E3403B">
        <w:t xml:space="preserve">Гродно, </w:t>
      </w:r>
      <w:r w:rsidR="00753436">
        <w:t>Витебска</w:t>
      </w:r>
      <w:r w:rsidR="00E3403B">
        <w:t xml:space="preserve"> </w:t>
      </w:r>
      <w:r>
        <w:t>и Бреста варьировались в диапазоне 0,</w:t>
      </w:r>
      <w:r w:rsidR="00E3403B">
        <w:t>0</w:t>
      </w:r>
      <w:r w:rsidR="008A37CA">
        <w:t>6</w:t>
      </w:r>
      <w:r>
        <w:t xml:space="preserve"> – 0,</w:t>
      </w:r>
      <w:r w:rsidR="00E3403B">
        <w:t>6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0,6</w:t>
      </w:r>
      <w:r w:rsidR="005D7673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42E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F7AD9D9" wp14:editId="670423EF">
            <wp:simplePos x="0" y="0"/>
            <wp:positionH relativeFrom="column">
              <wp:posOffset>-6267</wp:posOffset>
            </wp:positionH>
            <wp:positionV relativeFrom="paragraph">
              <wp:posOffset>326390</wp:posOffset>
            </wp:positionV>
            <wp:extent cx="6058894" cy="449248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A37CA">
        <w:rPr>
          <w:b/>
          <w:i/>
        </w:rPr>
        <w:t>9</w:t>
      </w:r>
      <w:r w:rsidR="00342AAB">
        <w:rPr>
          <w:b/>
          <w:i/>
        </w:rPr>
        <w:t xml:space="preserve"> </w:t>
      </w:r>
      <w:r w:rsidR="005309A0">
        <w:rPr>
          <w:b/>
          <w:i/>
        </w:rPr>
        <w:t>сентября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09.09.25 01:00</c:v>
                </c:pt>
                <c:pt idx="1">
                  <c:v>09.09.25 02:00</c:v>
                </c:pt>
                <c:pt idx="2">
                  <c:v>09.09.25 03:00</c:v>
                </c:pt>
                <c:pt idx="3">
                  <c:v>09.09.25 04:00</c:v>
                </c:pt>
                <c:pt idx="4">
                  <c:v>09.09.25 05:00</c:v>
                </c:pt>
                <c:pt idx="5">
                  <c:v>09.09.25 06:00</c:v>
                </c:pt>
                <c:pt idx="6">
                  <c:v>09.09.25 07:00</c:v>
                </c:pt>
                <c:pt idx="7">
                  <c:v>09.09.25 08:00</c:v>
                </c:pt>
                <c:pt idx="8">
                  <c:v>09.09.25 09:00</c:v>
                </c:pt>
                <c:pt idx="9">
                  <c:v>09.09.25 10:00</c:v>
                </c:pt>
                <c:pt idx="10">
                  <c:v>09.09.25 11:00</c:v>
                </c:pt>
                <c:pt idx="11">
                  <c:v>09.09.25 12:00</c:v>
                </c:pt>
                <c:pt idx="12">
                  <c:v>09.09.25 13:00</c:v>
                </c:pt>
                <c:pt idx="13">
                  <c:v>09.09.25 14:00</c:v>
                </c:pt>
                <c:pt idx="14">
                  <c:v>09.09.25 15:00</c:v>
                </c:pt>
                <c:pt idx="15">
                  <c:v>09.09.25 16:00</c:v>
                </c:pt>
                <c:pt idx="16">
                  <c:v>09.09.25 17:00</c:v>
                </c:pt>
                <c:pt idx="17">
                  <c:v>09.09.25 18:00</c:v>
                </c:pt>
                <c:pt idx="18">
                  <c:v>09.09.25 19:00</c:v>
                </c:pt>
                <c:pt idx="19">
                  <c:v>09.09.25 20:00</c:v>
                </c:pt>
                <c:pt idx="20">
                  <c:v>09.09.25 21:00</c:v>
                </c:pt>
                <c:pt idx="21">
                  <c:v>09.09.25 22:00</c:v>
                </c:pt>
                <c:pt idx="22">
                  <c:v>09.09.25 23:00</c:v>
                </c:pt>
                <c:pt idx="23">
                  <c:v>10.09.25 00:00</c:v>
                </c:pt>
                <c:pt idx="24">
                  <c:v>10.09.25 01:00</c:v>
                </c:pt>
                <c:pt idx="25">
                  <c:v>10.09.25 02:00</c:v>
                </c:pt>
                <c:pt idx="26">
                  <c:v>10.09.25 03:00</c:v>
                </c:pt>
                <c:pt idx="27">
                  <c:v>10.09.25 04:00</c:v>
                </c:pt>
                <c:pt idx="28">
                  <c:v>10.09.25 05:00</c:v>
                </c:pt>
                <c:pt idx="29">
                  <c:v>10.09.25 07:00</c:v>
                </c:pt>
                <c:pt idx="30">
                  <c:v>10.09.25 08:00</c:v>
                </c:pt>
                <c:pt idx="31">
                  <c:v>10.09.25 09:00</c:v>
                </c:pt>
                <c:pt idx="32">
                  <c:v>10.09.25 10:00</c:v>
                </c:pt>
                <c:pt idx="33">
                  <c:v>10.09.25 11:00</c:v>
                </c:pt>
                <c:pt idx="34">
                  <c:v>10.09.25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1.0119999999999999E-2</c:v>
                </c:pt>
                <c:pt idx="1">
                  <c:v>1.052E-2</c:v>
                </c:pt>
                <c:pt idx="2">
                  <c:v>8.6E-3</c:v>
                </c:pt>
                <c:pt idx="3">
                  <c:v>9.6799999999999994E-3</c:v>
                </c:pt>
                <c:pt idx="4">
                  <c:v>1.112E-2</c:v>
                </c:pt>
                <c:pt idx="5">
                  <c:v>1.06E-2</c:v>
                </c:pt>
                <c:pt idx="6">
                  <c:v>8.0399999999999985E-3</c:v>
                </c:pt>
                <c:pt idx="7">
                  <c:v>1.8239999999999999E-2</c:v>
                </c:pt>
                <c:pt idx="8">
                  <c:v>1.9879999999999998E-2</c:v>
                </c:pt>
                <c:pt idx="9">
                  <c:v>1.192E-2</c:v>
                </c:pt>
                <c:pt idx="10">
                  <c:v>1.332E-2</c:v>
                </c:pt>
                <c:pt idx="11">
                  <c:v>9.1599999999999997E-3</c:v>
                </c:pt>
                <c:pt idx="12">
                  <c:v>6.8399999999999997E-3</c:v>
                </c:pt>
                <c:pt idx="13">
                  <c:v>6.1200000000000004E-3</c:v>
                </c:pt>
                <c:pt idx="14">
                  <c:v>4.6800000000000001E-3</c:v>
                </c:pt>
                <c:pt idx="15">
                  <c:v>5.7999999999999996E-3</c:v>
                </c:pt>
                <c:pt idx="16">
                  <c:v>8.0800000000000004E-3</c:v>
                </c:pt>
                <c:pt idx="17">
                  <c:v>6.1999999999999998E-3</c:v>
                </c:pt>
                <c:pt idx="18">
                  <c:v>4.3200000000000001E-3</c:v>
                </c:pt>
                <c:pt idx="19">
                  <c:v>4.5599999999999998E-3</c:v>
                </c:pt>
                <c:pt idx="20">
                  <c:v>1.2999999999999999E-2</c:v>
                </c:pt>
                <c:pt idx="21">
                  <c:v>1.6959999999999999E-2</c:v>
                </c:pt>
                <c:pt idx="22">
                  <c:v>1.3560000000000001E-2</c:v>
                </c:pt>
                <c:pt idx="23">
                  <c:v>7.0400000000000003E-3</c:v>
                </c:pt>
                <c:pt idx="24">
                  <c:v>6.1600000000000005E-3</c:v>
                </c:pt>
                <c:pt idx="25">
                  <c:v>7.6400000000000001E-3</c:v>
                </c:pt>
                <c:pt idx="26">
                  <c:v>5.8399999999999997E-3</c:v>
                </c:pt>
                <c:pt idx="27">
                  <c:v>5.8399999999999997E-3</c:v>
                </c:pt>
                <c:pt idx="28">
                  <c:v>4.0800000000000003E-3</c:v>
                </c:pt>
                <c:pt idx="29">
                  <c:v>4.2399999999999998E-3</c:v>
                </c:pt>
                <c:pt idx="30">
                  <c:v>6.6400000000000001E-3</c:v>
                </c:pt>
                <c:pt idx="31">
                  <c:v>6.0800000000000003E-3</c:v>
                </c:pt>
                <c:pt idx="32">
                  <c:v>6.7599999999999995E-3</c:v>
                </c:pt>
                <c:pt idx="33">
                  <c:v>7.0000000000000001E-3</c:v>
                </c:pt>
                <c:pt idx="34">
                  <c:v>7.6799999999999993E-3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09.09.25 01:00</c:v>
                </c:pt>
                <c:pt idx="1">
                  <c:v>09.09.25 02:00</c:v>
                </c:pt>
                <c:pt idx="2">
                  <c:v>09.09.25 03:00</c:v>
                </c:pt>
                <c:pt idx="3">
                  <c:v>09.09.25 04:00</c:v>
                </c:pt>
                <c:pt idx="4">
                  <c:v>09.09.25 05:00</c:v>
                </c:pt>
                <c:pt idx="5">
                  <c:v>09.09.25 06:00</c:v>
                </c:pt>
                <c:pt idx="6">
                  <c:v>09.09.25 07:00</c:v>
                </c:pt>
                <c:pt idx="7">
                  <c:v>09.09.25 08:00</c:v>
                </c:pt>
                <c:pt idx="8">
                  <c:v>09.09.25 09:00</c:v>
                </c:pt>
                <c:pt idx="9">
                  <c:v>09.09.25 10:00</c:v>
                </c:pt>
                <c:pt idx="10">
                  <c:v>09.09.25 11:00</c:v>
                </c:pt>
                <c:pt idx="11">
                  <c:v>09.09.25 12:00</c:v>
                </c:pt>
                <c:pt idx="12">
                  <c:v>09.09.25 13:00</c:v>
                </c:pt>
                <c:pt idx="13">
                  <c:v>09.09.25 14:00</c:v>
                </c:pt>
                <c:pt idx="14">
                  <c:v>09.09.25 15:00</c:v>
                </c:pt>
                <c:pt idx="15">
                  <c:v>09.09.25 16:00</c:v>
                </c:pt>
                <c:pt idx="16">
                  <c:v>09.09.25 17:00</c:v>
                </c:pt>
                <c:pt idx="17">
                  <c:v>09.09.25 18:00</c:v>
                </c:pt>
                <c:pt idx="18">
                  <c:v>09.09.25 19:00</c:v>
                </c:pt>
                <c:pt idx="19">
                  <c:v>09.09.25 20:00</c:v>
                </c:pt>
                <c:pt idx="20">
                  <c:v>09.09.25 21:00</c:v>
                </c:pt>
                <c:pt idx="21">
                  <c:v>09.09.25 22:00</c:v>
                </c:pt>
                <c:pt idx="22">
                  <c:v>09.09.25 23:00</c:v>
                </c:pt>
                <c:pt idx="23">
                  <c:v>10.09.25 00:00</c:v>
                </c:pt>
                <c:pt idx="24">
                  <c:v>10.09.25 01:00</c:v>
                </c:pt>
                <c:pt idx="25">
                  <c:v>10.09.25 02:00</c:v>
                </c:pt>
                <c:pt idx="26">
                  <c:v>10.09.25 03:00</c:v>
                </c:pt>
                <c:pt idx="27">
                  <c:v>10.09.25 04:00</c:v>
                </c:pt>
                <c:pt idx="28">
                  <c:v>10.09.25 05:00</c:v>
                </c:pt>
                <c:pt idx="29">
                  <c:v>10.09.25 07:00</c:v>
                </c:pt>
                <c:pt idx="30">
                  <c:v>10.09.25 08:00</c:v>
                </c:pt>
                <c:pt idx="31">
                  <c:v>10.09.25 09:00</c:v>
                </c:pt>
                <c:pt idx="32">
                  <c:v>10.09.25 10:00</c:v>
                </c:pt>
                <c:pt idx="33">
                  <c:v>10.09.25 11:00</c:v>
                </c:pt>
                <c:pt idx="34">
                  <c:v>10.09.25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4.5755999999999998E-2</c:v>
                </c:pt>
                <c:pt idx="1">
                  <c:v>4.1716000000000003E-2</c:v>
                </c:pt>
                <c:pt idx="2">
                  <c:v>3.78E-2</c:v>
                </c:pt>
                <c:pt idx="3">
                  <c:v>3.4529999999999998E-2</c:v>
                </c:pt>
                <c:pt idx="4">
                  <c:v>3.2889999999999996E-2</c:v>
                </c:pt>
                <c:pt idx="5">
                  <c:v>3.1600000000000003E-2</c:v>
                </c:pt>
                <c:pt idx="6">
                  <c:v>3.083E-2</c:v>
                </c:pt>
                <c:pt idx="7">
                  <c:v>3.4610000000000002E-2</c:v>
                </c:pt>
                <c:pt idx="8">
                  <c:v>4.0295999999999998E-2</c:v>
                </c:pt>
                <c:pt idx="9">
                  <c:v>3.9230000000000001E-2</c:v>
                </c:pt>
                <c:pt idx="10">
                  <c:v>3.8386000000000003E-2</c:v>
                </c:pt>
                <c:pt idx="11">
                  <c:v>3.8593999999999996E-2</c:v>
                </c:pt>
                <c:pt idx="12">
                  <c:v>3.8629999999999998E-2</c:v>
                </c:pt>
                <c:pt idx="13">
                  <c:v>3.6713999999999997E-2</c:v>
                </c:pt>
                <c:pt idx="14">
                  <c:v>3.6416000000000004E-2</c:v>
                </c:pt>
                <c:pt idx="15">
                  <c:v>3.5666000000000003E-2</c:v>
                </c:pt>
                <c:pt idx="16">
                  <c:v>3.6116000000000002E-2</c:v>
                </c:pt>
                <c:pt idx="17">
                  <c:v>3.3995999999999998E-2</c:v>
                </c:pt>
                <c:pt idx="18">
                  <c:v>3.2689999999999997E-2</c:v>
                </c:pt>
                <c:pt idx="19">
                  <c:v>3.422E-2</c:v>
                </c:pt>
                <c:pt idx="20">
                  <c:v>3.8786000000000001E-2</c:v>
                </c:pt>
                <c:pt idx="21">
                  <c:v>4.6443999999999999E-2</c:v>
                </c:pt>
                <c:pt idx="22">
                  <c:v>5.0270000000000002E-2</c:v>
                </c:pt>
                <c:pt idx="23">
                  <c:v>4.6254000000000003E-2</c:v>
                </c:pt>
                <c:pt idx="24">
                  <c:v>4.0466000000000002E-2</c:v>
                </c:pt>
                <c:pt idx="25">
                  <c:v>3.7616000000000004E-2</c:v>
                </c:pt>
                <c:pt idx="26">
                  <c:v>3.5535999999999998E-2</c:v>
                </c:pt>
                <c:pt idx="27">
                  <c:v>3.107E-2</c:v>
                </c:pt>
                <c:pt idx="28">
                  <c:v>2.9036000000000003E-2</c:v>
                </c:pt>
                <c:pt idx="29">
                  <c:v>2.6274000000000002E-2</c:v>
                </c:pt>
                <c:pt idx="30">
                  <c:v>2.775E-2</c:v>
                </c:pt>
                <c:pt idx="31">
                  <c:v>3.1136E-2</c:v>
                </c:pt>
                <c:pt idx="32">
                  <c:v>3.3124000000000001E-2</c:v>
                </c:pt>
                <c:pt idx="33">
                  <c:v>4.1366E-2</c:v>
                </c:pt>
                <c:pt idx="34">
                  <c:v>4.0733999999999999E-2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09.09.25 01:00</c:v>
                </c:pt>
                <c:pt idx="1">
                  <c:v>09.09.25 02:00</c:v>
                </c:pt>
                <c:pt idx="2">
                  <c:v>09.09.25 03:00</c:v>
                </c:pt>
                <c:pt idx="3">
                  <c:v>09.09.25 04:00</c:v>
                </c:pt>
                <c:pt idx="4">
                  <c:v>09.09.25 05:00</c:v>
                </c:pt>
                <c:pt idx="5">
                  <c:v>09.09.25 06:00</c:v>
                </c:pt>
                <c:pt idx="6">
                  <c:v>09.09.25 07:00</c:v>
                </c:pt>
                <c:pt idx="7">
                  <c:v>09.09.25 08:00</c:v>
                </c:pt>
                <c:pt idx="8">
                  <c:v>09.09.25 09:00</c:v>
                </c:pt>
                <c:pt idx="9">
                  <c:v>09.09.25 10:00</c:v>
                </c:pt>
                <c:pt idx="10">
                  <c:v>09.09.25 11:00</c:v>
                </c:pt>
                <c:pt idx="11">
                  <c:v>09.09.25 12:00</c:v>
                </c:pt>
                <c:pt idx="12">
                  <c:v>09.09.25 13:00</c:v>
                </c:pt>
                <c:pt idx="13">
                  <c:v>09.09.25 14:00</c:v>
                </c:pt>
                <c:pt idx="14">
                  <c:v>09.09.25 15:00</c:v>
                </c:pt>
                <c:pt idx="15">
                  <c:v>09.09.25 16:00</c:v>
                </c:pt>
                <c:pt idx="16">
                  <c:v>09.09.25 17:00</c:v>
                </c:pt>
                <c:pt idx="17">
                  <c:v>09.09.25 18:00</c:v>
                </c:pt>
                <c:pt idx="18">
                  <c:v>09.09.25 19:00</c:v>
                </c:pt>
                <c:pt idx="19">
                  <c:v>09.09.25 20:00</c:v>
                </c:pt>
                <c:pt idx="20">
                  <c:v>09.09.25 21:00</c:v>
                </c:pt>
                <c:pt idx="21">
                  <c:v>09.09.25 22:00</c:v>
                </c:pt>
                <c:pt idx="22">
                  <c:v>09.09.25 23:00</c:v>
                </c:pt>
                <c:pt idx="23">
                  <c:v>10.09.25 00:00</c:v>
                </c:pt>
                <c:pt idx="24">
                  <c:v>10.09.25 01:00</c:v>
                </c:pt>
                <c:pt idx="25">
                  <c:v>10.09.25 02:00</c:v>
                </c:pt>
                <c:pt idx="26">
                  <c:v>10.09.25 03:00</c:v>
                </c:pt>
                <c:pt idx="27">
                  <c:v>10.09.25 04:00</c:v>
                </c:pt>
                <c:pt idx="28">
                  <c:v>10.09.25 05:00</c:v>
                </c:pt>
                <c:pt idx="29">
                  <c:v>10.09.25 07:00</c:v>
                </c:pt>
                <c:pt idx="30">
                  <c:v>10.09.25 08:00</c:v>
                </c:pt>
                <c:pt idx="31">
                  <c:v>10.09.25 09:00</c:v>
                </c:pt>
                <c:pt idx="32">
                  <c:v>10.09.25 10:00</c:v>
                </c:pt>
                <c:pt idx="33">
                  <c:v>10.09.25 11:00</c:v>
                </c:pt>
                <c:pt idx="34">
                  <c:v>10.09.25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2.0239999999999998E-2</c:v>
                </c:pt>
                <c:pt idx="1">
                  <c:v>2.0279999999999999E-2</c:v>
                </c:pt>
                <c:pt idx="2">
                  <c:v>2.034E-2</c:v>
                </c:pt>
                <c:pt idx="3">
                  <c:v>2.094E-2</c:v>
                </c:pt>
                <c:pt idx="4">
                  <c:v>2.0840000000000001E-2</c:v>
                </c:pt>
                <c:pt idx="5">
                  <c:v>2.0840000000000001E-2</c:v>
                </c:pt>
                <c:pt idx="6">
                  <c:v>2.0820000000000002E-2</c:v>
                </c:pt>
                <c:pt idx="7">
                  <c:v>2.0500000000000001E-2</c:v>
                </c:pt>
                <c:pt idx="8">
                  <c:v>2.104E-2</c:v>
                </c:pt>
                <c:pt idx="9">
                  <c:v>2.0799999999999999E-2</c:v>
                </c:pt>
                <c:pt idx="10">
                  <c:v>2.094E-2</c:v>
                </c:pt>
                <c:pt idx="11">
                  <c:v>2.0840000000000001E-2</c:v>
                </c:pt>
                <c:pt idx="12">
                  <c:v>2.0719999999999999E-2</c:v>
                </c:pt>
                <c:pt idx="13">
                  <c:v>2.078E-2</c:v>
                </c:pt>
                <c:pt idx="14">
                  <c:v>2.0619999999999999E-2</c:v>
                </c:pt>
                <c:pt idx="15">
                  <c:v>2.06E-2</c:v>
                </c:pt>
                <c:pt idx="16">
                  <c:v>2.0379999999999999E-2</c:v>
                </c:pt>
                <c:pt idx="17">
                  <c:v>2.034E-2</c:v>
                </c:pt>
                <c:pt idx="18">
                  <c:v>2.036E-2</c:v>
                </c:pt>
                <c:pt idx="19">
                  <c:v>2.044E-2</c:v>
                </c:pt>
                <c:pt idx="20">
                  <c:v>2.094E-2</c:v>
                </c:pt>
                <c:pt idx="21">
                  <c:v>2.0980000000000002E-2</c:v>
                </c:pt>
                <c:pt idx="22">
                  <c:v>2.0820000000000002E-2</c:v>
                </c:pt>
                <c:pt idx="23">
                  <c:v>2.078E-2</c:v>
                </c:pt>
                <c:pt idx="24">
                  <c:v>2.068E-2</c:v>
                </c:pt>
                <c:pt idx="25">
                  <c:v>2.094E-2</c:v>
                </c:pt>
                <c:pt idx="26">
                  <c:v>2.078E-2</c:v>
                </c:pt>
                <c:pt idx="27">
                  <c:v>2.086E-2</c:v>
                </c:pt>
                <c:pt idx="28">
                  <c:v>2.0879999999999999E-2</c:v>
                </c:pt>
                <c:pt idx="29">
                  <c:v>2.0840000000000001E-2</c:v>
                </c:pt>
                <c:pt idx="30">
                  <c:v>2.102E-2</c:v>
                </c:pt>
                <c:pt idx="31">
                  <c:v>2.0920000000000001E-2</c:v>
                </c:pt>
                <c:pt idx="32">
                  <c:v>2.0879999999999999E-2</c:v>
                </c:pt>
                <c:pt idx="33">
                  <c:v>2.0959999999999999E-2</c:v>
                </c:pt>
                <c:pt idx="34">
                  <c:v>2.1160000000000002E-2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194176"/>
        <c:axId val="126910848"/>
      </c:lineChart>
      <c:catAx>
        <c:axId val="12219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69108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69108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2194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29920"/>
        <c:axId val="26131456"/>
      </c:barChart>
      <c:catAx>
        <c:axId val="26129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131456"/>
        <c:crosses val="autoZero"/>
        <c:auto val="1"/>
        <c:lblAlgn val="ctr"/>
        <c:lblOffset val="100"/>
        <c:noMultiLvlLbl val="0"/>
      </c:catAx>
      <c:valAx>
        <c:axId val="26131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1299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02773476479372"/>
          <c:y val="2.040518874799592E-2"/>
          <c:w val="0.4423361423182337"/>
          <c:h val="0.953683338427022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227592-9C60-44D2-8953-0568C2F6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2025-09-10T11:05:00Z</dcterms:created>
  <dcterms:modified xsi:type="dcterms:W3CDTF">2025-09-10T11:13:00Z</dcterms:modified>
</cp:coreProperties>
</file>