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242E6" w:rsidRDefault="00A242E6" w:rsidP="00CB7D1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7C6FDB">
        <w:t>9</w:t>
      </w:r>
      <w:r w:rsidR="00E716A7">
        <w:t xml:space="preserve"> </w:t>
      </w:r>
      <w:r w:rsidR="004E7236">
        <w:t>сентября</w:t>
      </w:r>
      <w:r>
        <w:t xml:space="preserve"> и в первой половине дня </w:t>
      </w:r>
      <w:r w:rsidR="007C6FDB">
        <w:t>10</w:t>
      </w:r>
      <w:r w:rsidR="004E7236">
        <w:t xml:space="preserve"> сентября</w:t>
      </w:r>
      <w:r>
        <w:t>,</w:t>
      </w:r>
      <w:r w:rsidR="00A8627D">
        <w:t xml:space="preserve"> </w:t>
      </w:r>
      <w:r w:rsidR="007C6FDB">
        <w:t>с</w:t>
      </w:r>
      <w:r w:rsidR="00A76BDB">
        <w:t xml:space="preserve">одержание в воздухе </w:t>
      </w:r>
      <w:r w:rsidR="00B00E0E">
        <w:t>азота оксида,</w:t>
      </w:r>
      <w:r w:rsidR="004E7236">
        <w:t xml:space="preserve"> </w:t>
      </w:r>
      <w:r w:rsidR="007C6FDB">
        <w:t>углерода оксида</w:t>
      </w:r>
      <w:r w:rsidR="007C6FDB">
        <w:t>,</w:t>
      </w:r>
      <w:r w:rsidR="007C6FDB">
        <w:t xml:space="preserve"> </w:t>
      </w:r>
      <w:r w:rsidR="00A76BDB">
        <w:t>азота диоксида, серы диоксида и бензола было существенно ниже нормативов ПДК</w:t>
      </w:r>
      <w:r w:rsidR="00CB7D17">
        <w:t>.</w:t>
      </w:r>
    </w:p>
    <w:p w:rsidR="00CB7D17" w:rsidRPr="00CB7D17" w:rsidRDefault="00CB7D17" w:rsidP="00CB7D17">
      <w:pPr>
        <w:jc w:val="both"/>
        <w:rPr>
          <w:sz w:val="16"/>
          <w:szCs w:val="16"/>
          <w:vertAlign w:val="superscript"/>
        </w:rPr>
      </w:pPr>
    </w:p>
    <w:p w:rsidR="006D2FC8" w:rsidRDefault="006D2FC8" w:rsidP="00E40125">
      <w:pPr>
        <w:jc w:val="center"/>
        <w:rPr>
          <w:b/>
          <w:i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E40125">
        <w:rPr>
          <w:b/>
          <w:i/>
        </w:rPr>
        <w:t xml:space="preserve">районе </w:t>
      </w:r>
      <w:r w:rsidR="004D73DB">
        <w:rPr>
          <w:b/>
          <w:i/>
        </w:rPr>
        <w:br/>
      </w:r>
      <w:r w:rsidR="00C4753E">
        <w:rPr>
          <w:b/>
          <w:i/>
        </w:rPr>
        <w:t>ул</w:t>
      </w:r>
      <w:r w:rsidR="00E40125">
        <w:rPr>
          <w:b/>
          <w:i/>
        </w:rPr>
        <w:t>.</w:t>
      </w:r>
      <w:r w:rsidR="00C4753E">
        <w:rPr>
          <w:b/>
          <w:i/>
        </w:rPr>
        <w:t xml:space="preserve"> Корженевского</w:t>
      </w:r>
      <w:r w:rsidRPr="00250F96">
        <w:rPr>
          <w:b/>
          <w:i/>
        </w:rPr>
        <w:t>,</w:t>
      </w:r>
      <w:r w:rsidR="007C6FDB">
        <w:rPr>
          <w:b/>
          <w:i/>
        </w:rPr>
        <w:t xml:space="preserve"> 9</w:t>
      </w:r>
      <w:r w:rsidR="00A349A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7C6FDB">
        <w:rPr>
          <w:b/>
          <w:i/>
        </w:rPr>
        <w:t xml:space="preserve"> 10</w:t>
      </w:r>
      <w:r w:rsidR="000F7523">
        <w:rPr>
          <w:b/>
          <w:i/>
        </w:rPr>
        <w:t xml:space="preserve"> </w:t>
      </w:r>
      <w:r w:rsidR="004E7236">
        <w:rPr>
          <w:b/>
          <w:i/>
        </w:rPr>
        <w:t>сентября</w:t>
      </w:r>
      <w:r w:rsidR="00D03F3B">
        <w:rPr>
          <w:b/>
          <w:i/>
        </w:rPr>
        <w:t xml:space="preserve"> </w:t>
      </w:r>
      <w:r w:rsidR="002820F1">
        <w:rPr>
          <w:b/>
          <w:i/>
        </w:rPr>
        <w:t>2024</w:t>
      </w:r>
      <w:r w:rsidRPr="00250F96">
        <w:rPr>
          <w:b/>
          <w:i/>
        </w:rPr>
        <w:t xml:space="preserve"> года</w:t>
      </w:r>
    </w:p>
    <w:p w:rsidR="00CC3666" w:rsidRDefault="00602038" w:rsidP="00CC3666">
      <w:pPr>
        <w:ind w:firstLine="708"/>
        <w:jc w:val="both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556FFB77" wp14:editId="440EDC6C">
            <wp:simplePos x="0" y="0"/>
            <wp:positionH relativeFrom="column">
              <wp:posOffset>342900</wp:posOffset>
            </wp:positionH>
            <wp:positionV relativeFrom="paragraph">
              <wp:posOffset>27940</wp:posOffset>
            </wp:positionV>
            <wp:extent cx="5247640" cy="2416810"/>
            <wp:effectExtent l="0" t="0" r="0" b="2540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F7523" w:rsidRPr="00B85227">
        <w:t xml:space="preserve">По данным непрерывных измерений, </w:t>
      </w:r>
      <w:r w:rsidR="00FC79F8">
        <w:t xml:space="preserve">в воздухе </w:t>
      </w:r>
      <w:r w:rsidR="007C6FDB">
        <w:t xml:space="preserve">Бреста (в районе ул. Северная) </w:t>
      </w:r>
      <w:r w:rsidR="000F7523" w:rsidRPr="00B85227">
        <w:t xml:space="preserve">зафиксировано превышение норматива </w:t>
      </w:r>
      <w:r w:rsidR="007C6FDB">
        <w:t>ПДК в 1,3</w:t>
      </w:r>
      <w:r w:rsidR="000F7523">
        <w:t xml:space="preserve"> раза</w:t>
      </w:r>
      <w:r w:rsidR="007B4331" w:rsidRPr="007B4331">
        <w:t xml:space="preserve"> </w:t>
      </w:r>
      <w:r w:rsidR="007B4331" w:rsidRPr="00B85227">
        <w:t>по твердым частицам фракции размером до 10 микрон</w:t>
      </w:r>
      <w:r w:rsidR="004E7236">
        <w:t xml:space="preserve"> (далее – ТЧ10)</w:t>
      </w:r>
      <w:r w:rsidR="00A8627D">
        <w:t xml:space="preserve">, в воздухе </w:t>
      </w:r>
      <w:r w:rsidR="007C6FDB" w:rsidRPr="00B85227">
        <w:t>Гомеля (</w:t>
      </w:r>
      <w:r w:rsidR="007C6FDB">
        <w:t xml:space="preserve">в </w:t>
      </w:r>
      <w:r w:rsidR="007C6FDB" w:rsidRPr="00B85227">
        <w:t>район</w:t>
      </w:r>
      <w:r w:rsidR="007C6FDB">
        <w:t>е</w:t>
      </w:r>
      <w:r w:rsidR="007C6FDB" w:rsidRPr="00B85227">
        <w:t xml:space="preserve"> ул. Барыкина)</w:t>
      </w:r>
      <w:r w:rsidR="007C6FDB">
        <w:t xml:space="preserve"> </w:t>
      </w:r>
      <w:r w:rsidR="00A8627D">
        <w:t>–</w:t>
      </w:r>
      <w:r w:rsidR="00C13ADE">
        <w:t xml:space="preserve"> </w:t>
      </w:r>
      <w:r w:rsidR="007C6FDB">
        <w:br/>
      </w:r>
      <w:r w:rsidR="00C13ADE">
        <w:t>в 1</w:t>
      </w:r>
      <w:r w:rsidR="007C6FDB">
        <w:t>,2</w:t>
      </w:r>
      <w:r w:rsidR="00C13ADE">
        <w:t xml:space="preserve"> раза</w:t>
      </w:r>
      <w:r w:rsidR="007C6FDB">
        <w:t>, в воздухе Минска (в районе ул. Корженевского) – в 1,1 раза</w:t>
      </w:r>
      <w:r w:rsidR="00FC79F8">
        <w:t xml:space="preserve">. </w:t>
      </w:r>
      <w:r w:rsidR="000F7523">
        <w:t>Среднесуточные концентрации</w:t>
      </w:r>
      <w:r w:rsidR="007B4331">
        <w:t xml:space="preserve"> по ТЧ10</w:t>
      </w:r>
      <w:r w:rsidR="00740C70">
        <w:t xml:space="preserve"> </w:t>
      </w:r>
      <w:r w:rsidR="00B87FA0">
        <w:t>в воздухе</w:t>
      </w:r>
      <w:r w:rsidR="00E52848">
        <w:t xml:space="preserve"> Минска,</w:t>
      </w:r>
      <w:r w:rsidR="00B87FA0">
        <w:t xml:space="preserve"> </w:t>
      </w:r>
      <w:r w:rsidR="00C13ADE">
        <w:t xml:space="preserve">Полоцка, </w:t>
      </w:r>
      <w:r w:rsidR="00C12ED8">
        <w:t xml:space="preserve">Могилева, </w:t>
      </w:r>
      <w:r w:rsidR="00E52848">
        <w:t>на станции фонового мониторинга в Березинском заповеднике</w:t>
      </w:r>
      <w:r w:rsidR="00E52848">
        <w:t>,</w:t>
      </w:r>
      <w:r w:rsidR="00E52848">
        <w:t xml:space="preserve"> </w:t>
      </w:r>
      <w:r w:rsidR="00E52848">
        <w:t xml:space="preserve">Новополоцка и Жлобина </w:t>
      </w:r>
      <w:r w:rsidR="00B87FA0">
        <w:t xml:space="preserve">варьировались в диапазоне </w:t>
      </w:r>
      <w:r w:rsidR="00E52848">
        <w:t>0,04 – 0,7</w:t>
      </w:r>
      <w:r w:rsidR="007B4331">
        <w:t xml:space="preserve"> </w:t>
      </w:r>
      <w:r w:rsidR="00740C70">
        <w:t>ПДК.</w:t>
      </w:r>
      <w:r w:rsidR="00CC3666" w:rsidRPr="00B85227">
        <w:t xml:space="preserve"> </w:t>
      </w:r>
    </w:p>
    <w:p w:rsidR="004E7236" w:rsidRDefault="004E7236" w:rsidP="004E7236">
      <w:pPr>
        <w:ind w:firstLine="709"/>
        <w:jc w:val="both"/>
      </w:pPr>
      <w:r>
        <w:t xml:space="preserve">Среднесуточная концентрация твердых частиц фракции размером до 2,5 микрон </w:t>
      </w:r>
      <w:r>
        <w:br/>
        <w:t>воздухе Жлобина (в районе ул. Пригородн</w:t>
      </w:r>
      <w:r w:rsidR="00650725">
        <w:t xml:space="preserve">ая) </w:t>
      </w:r>
      <w:r w:rsidR="00C13ADE">
        <w:t>превышала</w:t>
      </w:r>
      <w:r w:rsidR="00650725">
        <w:t xml:space="preserve"> </w:t>
      </w:r>
      <w:r w:rsidR="00C13ADE">
        <w:t xml:space="preserve">норматив </w:t>
      </w:r>
      <w:r w:rsidR="00FC79F8">
        <w:t>ПДК</w:t>
      </w:r>
      <w:r w:rsidR="00E52848">
        <w:t xml:space="preserve"> в 1,9</w:t>
      </w:r>
      <w:r w:rsidR="00C13ADE">
        <w:t xml:space="preserve"> раза</w:t>
      </w:r>
      <w:r>
        <w:t xml:space="preserve">. </w:t>
      </w:r>
    </w:p>
    <w:p w:rsidR="0022519A" w:rsidRPr="001B65C2" w:rsidRDefault="0022519A" w:rsidP="0022519A">
      <w:pPr>
        <w:ind w:firstLine="709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7C6FDB">
        <w:rPr>
          <w:b/>
          <w:i/>
        </w:rPr>
        <w:t xml:space="preserve"> 9</w:t>
      </w:r>
      <w:r w:rsidR="004E7236">
        <w:rPr>
          <w:b/>
          <w:i/>
        </w:rPr>
        <w:t xml:space="preserve"> сентября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A8627D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61312" behindDoc="0" locked="0" layoutInCell="1" allowOverlap="1" wp14:anchorId="3279358E" wp14:editId="6F085516">
            <wp:simplePos x="0" y="0"/>
            <wp:positionH relativeFrom="column">
              <wp:posOffset>-6350</wp:posOffset>
            </wp:positionH>
            <wp:positionV relativeFrom="paragraph">
              <wp:posOffset>13059</wp:posOffset>
            </wp:positionV>
            <wp:extent cx="6011186" cy="4126727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E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546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95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ACA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B91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77F16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29D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0CC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523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A61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42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A3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2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09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48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9AE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8C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77D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B8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3F6F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19A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EE9"/>
    <w:rsid w:val="00233F1F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3EF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EBB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CA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463"/>
    <w:rsid w:val="002B255C"/>
    <w:rsid w:val="002B2691"/>
    <w:rsid w:val="002B26E5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51E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0AF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63A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372"/>
    <w:rsid w:val="003355A0"/>
    <w:rsid w:val="0033569E"/>
    <w:rsid w:val="003358C0"/>
    <w:rsid w:val="003359A1"/>
    <w:rsid w:val="00335ED2"/>
    <w:rsid w:val="00335F29"/>
    <w:rsid w:val="0033603D"/>
    <w:rsid w:val="0033606B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852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A3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D09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4DA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670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C7A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57D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1B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3D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2F8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4D21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3DB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A55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236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114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6FF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77F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B27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1E3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7A6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469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11"/>
    <w:rsid w:val="005D24D7"/>
    <w:rsid w:val="005D2619"/>
    <w:rsid w:val="005D2AAD"/>
    <w:rsid w:val="005D2C85"/>
    <w:rsid w:val="005D2CDF"/>
    <w:rsid w:val="005D2FFD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6EAA"/>
    <w:rsid w:val="005D73AE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038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59E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5E4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1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1EEE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25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695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5E3D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48C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3EE7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8E7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8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248"/>
    <w:rsid w:val="006E1375"/>
    <w:rsid w:val="006E137A"/>
    <w:rsid w:val="006E148B"/>
    <w:rsid w:val="006E14BB"/>
    <w:rsid w:val="006E14CA"/>
    <w:rsid w:val="006E18B1"/>
    <w:rsid w:val="006E1AF2"/>
    <w:rsid w:val="006E1C1F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98A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23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70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6E48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10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3F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31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6FDB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8B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1C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666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10E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5E0E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229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48D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85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233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A4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35"/>
    <w:rsid w:val="008F167A"/>
    <w:rsid w:val="008F1786"/>
    <w:rsid w:val="008F1B66"/>
    <w:rsid w:val="008F1D4B"/>
    <w:rsid w:val="008F205C"/>
    <w:rsid w:val="008F2226"/>
    <w:rsid w:val="008F224F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74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5E1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3F6A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202"/>
    <w:rsid w:val="00943B74"/>
    <w:rsid w:val="00943F87"/>
    <w:rsid w:val="0094438B"/>
    <w:rsid w:val="0094453D"/>
    <w:rsid w:val="00944ADF"/>
    <w:rsid w:val="00944F4B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82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56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2FF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5E8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7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95E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6C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2E6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1B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A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E3C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6EB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452"/>
    <w:rsid w:val="00A7260B"/>
    <w:rsid w:val="00A727E1"/>
    <w:rsid w:val="00A72985"/>
    <w:rsid w:val="00A72A3B"/>
    <w:rsid w:val="00A72CD2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BDB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9D0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7D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0F5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025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BB1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34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5C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27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E0E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3D3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6CD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729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87FA0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A"/>
    <w:rsid w:val="00BA5C1F"/>
    <w:rsid w:val="00BA5C63"/>
    <w:rsid w:val="00BA6072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29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657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C7FE9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CA0"/>
    <w:rsid w:val="00BE6EE9"/>
    <w:rsid w:val="00BE71A6"/>
    <w:rsid w:val="00BE7542"/>
    <w:rsid w:val="00BE7545"/>
    <w:rsid w:val="00BE7746"/>
    <w:rsid w:val="00BE7977"/>
    <w:rsid w:val="00BE7B0C"/>
    <w:rsid w:val="00BE7B7A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77B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04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ED8"/>
    <w:rsid w:val="00C12FAE"/>
    <w:rsid w:val="00C1327D"/>
    <w:rsid w:val="00C139E2"/>
    <w:rsid w:val="00C139F7"/>
    <w:rsid w:val="00C13ADE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72B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086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83"/>
    <w:rsid w:val="00C42FF5"/>
    <w:rsid w:val="00C431BD"/>
    <w:rsid w:val="00C4339E"/>
    <w:rsid w:val="00C434A2"/>
    <w:rsid w:val="00C4370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53E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E72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BF2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19C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17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666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AE9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83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AE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3F3B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47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7A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C54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3BC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CD0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508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669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25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848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6A7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9E0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3DAD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A7ED5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AF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699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1CC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17B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834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AD9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0FF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6B1"/>
    <w:rsid w:val="00FA4A47"/>
    <w:rsid w:val="00FA4E50"/>
    <w:rsid w:val="00FA4E92"/>
    <w:rsid w:val="00FA4ECA"/>
    <w:rsid w:val="00FA5162"/>
    <w:rsid w:val="00FA525B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7E5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965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9F8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314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ms\Desktop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065304130578154"/>
          <c:y val="0.12241591188384689"/>
          <c:w val="0.75524408897263096"/>
          <c:h val="0.7403649969853997"/>
        </c:manualLayout>
      </c:layout>
      <c:lineChart>
        <c:grouping val="standard"/>
        <c:varyColors val="0"/>
        <c:ser>
          <c:idx val="1"/>
          <c:order val="0"/>
          <c:tx>
            <c:strRef>
              <c:f>Лист1!$J$1</c:f>
              <c:strCache>
                <c:ptCount val="1"/>
                <c:pt idx="0">
                  <c:v>О3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09.09.24 01:00</c:v>
                </c:pt>
                <c:pt idx="1">
                  <c:v>09.09.24 02:00</c:v>
                </c:pt>
                <c:pt idx="2">
                  <c:v>09.09.24 03:00</c:v>
                </c:pt>
                <c:pt idx="3">
                  <c:v>09.09.24 04:00</c:v>
                </c:pt>
                <c:pt idx="4">
                  <c:v>09.09.24 05:00</c:v>
                </c:pt>
                <c:pt idx="5">
                  <c:v>09.09.24 06:00</c:v>
                </c:pt>
                <c:pt idx="6">
                  <c:v>09.09.24 07:00</c:v>
                </c:pt>
                <c:pt idx="7">
                  <c:v>09.09.24 08:00</c:v>
                </c:pt>
                <c:pt idx="8">
                  <c:v>09.09.24 09:00</c:v>
                </c:pt>
                <c:pt idx="9">
                  <c:v>09.09.24 10:00</c:v>
                </c:pt>
                <c:pt idx="10">
                  <c:v>09.09.24 11:00</c:v>
                </c:pt>
                <c:pt idx="11">
                  <c:v>09.09.24 12:00</c:v>
                </c:pt>
                <c:pt idx="12">
                  <c:v>09.09.24 13:00</c:v>
                </c:pt>
                <c:pt idx="13">
                  <c:v>09.09.24 14:00</c:v>
                </c:pt>
                <c:pt idx="14">
                  <c:v>09.09.24 15:00</c:v>
                </c:pt>
                <c:pt idx="15">
                  <c:v>09.09.24 16:00</c:v>
                </c:pt>
                <c:pt idx="16">
                  <c:v>09.09.24 17:00</c:v>
                </c:pt>
                <c:pt idx="17">
                  <c:v>09.09.24 18:00</c:v>
                </c:pt>
                <c:pt idx="18">
                  <c:v>09.09.24 19:00</c:v>
                </c:pt>
                <c:pt idx="19">
                  <c:v>09.09.24 20:00</c:v>
                </c:pt>
                <c:pt idx="20">
                  <c:v>09.09.24 21:00</c:v>
                </c:pt>
                <c:pt idx="21">
                  <c:v>09.09.24 22:00</c:v>
                </c:pt>
                <c:pt idx="22">
                  <c:v>09.09.24 23:00</c:v>
                </c:pt>
                <c:pt idx="23">
                  <c:v>10.09.24 00:00</c:v>
                </c:pt>
                <c:pt idx="24">
                  <c:v>10.09.24 01:00</c:v>
                </c:pt>
                <c:pt idx="25">
                  <c:v>10.09.24 02:00</c:v>
                </c:pt>
                <c:pt idx="26">
                  <c:v>10.09.24 03:00</c:v>
                </c:pt>
                <c:pt idx="27">
                  <c:v>10.09.24 04:00</c:v>
                </c:pt>
                <c:pt idx="28">
                  <c:v>10.09.24 05:00</c:v>
                </c:pt>
                <c:pt idx="29">
                  <c:v>10.09.24 07:00</c:v>
                </c:pt>
                <c:pt idx="30">
                  <c:v>10.09.24 08:00</c:v>
                </c:pt>
                <c:pt idx="31">
                  <c:v>10.09.24 09:00</c:v>
                </c:pt>
                <c:pt idx="32">
                  <c:v>10.09.24 10:00</c:v>
                </c:pt>
                <c:pt idx="33">
                  <c:v>10.09.24 11:00</c:v>
                </c:pt>
                <c:pt idx="34">
                  <c:v>10.09.24 12:00</c:v>
                </c:pt>
              </c:strCache>
            </c:strRef>
          </c:cat>
          <c:val>
            <c:numRef>
              <c:f>Лист1!$J$2:$J$37</c:f>
              <c:numCache>
                <c:formatCode>0.00</c:formatCode>
                <c:ptCount val="35"/>
                <c:pt idx="0">
                  <c:v>0.40225</c:v>
                </c:pt>
                <c:pt idx="1">
                  <c:v>0.43637499999999996</c:v>
                </c:pt>
                <c:pt idx="2">
                  <c:v>0.49443749999999997</c:v>
                </c:pt>
                <c:pt idx="3">
                  <c:v>0.52249999999999996</c:v>
                </c:pt>
                <c:pt idx="4">
                  <c:v>0.53381250000000002</c:v>
                </c:pt>
                <c:pt idx="5">
                  <c:v>0.50893750000000004</c:v>
                </c:pt>
                <c:pt idx="6">
                  <c:v>0.43262499999999998</c:v>
                </c:pt>
                <c:pt idx="7">
                  <c:v>0.295875</c:v>
                </c:pt>
                <c:pt idx="8">
                  <c:v>0.16718749999999999</c:v>
                </c:pt>
                <c:pt idx="9">
                  <c:v>0.23525000000000001</c:v>
                </c:pt>
                <c:pt idx="10">
                  <c:v>0.37174999999999997</c:v>
                </c:pt>
                <c:pt idx="11">
                  <c:v>0.49231249999999999</c:v>
                </c:pt>
                <c:pt idx="12">
                  <c:v>0.58250000000000002</c:v>
                </c:pt>
                <c:pt idx="13">
                  <c:v>0.5575</c:v>
                </c:pt>
                <c:pt idx="14">
                  <c:v>0.57987500000000003</c:v>
                </c:pt>
                <c:pt idx="15">
                  <c:v>0.56718749999999996</c:v>
                </c:pt>
                <c:pt idx="16">
                  <c:v>0.54612499999999997</c:v>
                </c:pt>
                <c:pt idx="17">
                  <c:v>0.53143750000000001</c:v>
                </c:pt>
                <c:pt idx="18">
                  <c:v>0.50756249999999992</c:v>
                </c:pt>
                <c:pt idx="19">
                  <c:v>0.42000000000000004</c:v>
                </c:pt>
                <c:pt idx="20">
                  <c:v>0.39181250000000001</c:v>
                </c:pt>
                <c:pt idx="21">
                  <c:v>0.36575000000000002</c:v>
                </c:pt>
                <c:pt idx="22">
                  <c:v>0.42993750000000003</c:v>
                </c:pt>
                <c:pt idx="23">
                  <c:v>0.42774999999999996</c:v>
                </c:pt>
                <c:pt idx="24">
                  <c:v>0.40499999999999997</c:v>
                </c:pt>
                <c:pt idx="25">
                  <c:v>0.43256249999999996</c:v>
                </c:pt>
                <c:pt idx="26">
                  <c:v>0.40987499999999999</c:v>
                </c:pt>
                <c:pt idx="27">
                  <c:v>0.42374999999999996</c:v>
                </c:pt>
                <c:pt idx="28">
                  <c:v>0.39981250000000002</c:v>
                </c:pt>
                <c:pt idx="29">
                  <c:v>0.26224999999999998</c:v>
                </c:pt>
                <c:pt idx="30">
                  <c:v>0.204625</c:v>
                </c:pt>
                <c:pt idx="31">
                  <c:v>0.17306250000000001</c:v>
                </c:pt>
                <c:pt idx="32">
                  <c:v>0.23718750000000002</c:v>
                </c:pt>
                <c:pt idx="33">
                  <c:v>0.29862500000000003</c:v>
                </c:pt>
                <c:pt idx="34">
                  <c:v>0.37012499999999998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09.09.24 01:00</c:v>
                </c:pt>
                <c:pt idx="1">
                  <c:v>09.09.24 02:00</c:v>
                </c:pt>
                <c:pt idx="2">
                  <c:v>09.09.24 03:00</c:v>
                </c:pt>
                <c:pt idx="3">
                  <c:v>09.09.24 04:00</c:v>
                </c:pt>
                <c:pt idx="4">
                  <c:v>09.09.24 05:00</c:v>
                </c:pt>
                <c:pt idx="5">
                  <c:v>09.09.24 06:00</c:v>
                </c:pt>
                <c:pt idx="6">
                  <c:v>09.09.24 07:00</c:v>
                </c:pt>
                <c:pt idx="7">
                  <c:v>09.09.24 08:00</c:v>
                </c:pt>
                <c:pt idx="8">
                  <c:v>09.09.24 09:00</c:v>
                </c:pt>
                <c:pt idx="9">
                  <c:v>09.09.24 10:00</c:v>
                </c:pt>
                <c:pt idx="10">
                  <c:v>09.09.24 11:00</c:v>
                </c:pt>
                <c:pt idx="11">
                  <c:v>09.09.24 12:00</c:v>
                </c:pt>
                <c:pt idx="12">
                  <c:v>09.09.24 13:00</c:v>
                </c:pt>
                <c:pt idx="13">
                  <c:v>09.09.24 14:00</c:v>
                </c:pt>
                <c:pt idx="14">
                  <c:v>09.09.24 15:00</c:v>
                </c:pt>
                <c:pt idx="15">
                  <c:v>09.09.24 16:00</c:v>
                </c:pt>
                <c:pt idx="16">
                  <c:v>09.09.24 17:00</c:v>
                </c:pt>
                <c:pt idx="17">
                  <c:v>09.09.24 18:00</c:v>
                </c:pt>
                <c:pt idx="18">
                  <c:v>09.09.24 19:00</c:v>
                </c:pt>
                <c:pt idx="19">
                  <c:v>09.09.24 20:00</c:v>
                </c:pt>
                <c:pt idx="20">
                  <c:v>09.09.24 21:00</c:v>
                </c:pt>
                <c:pt idx="21">
                  <c:v>09.09.24 22:00</c:v>
                </c:pt>
                <c:pt idx="22">
                  <c:v>09.09.24 23:00</c:v>
                </c:pt>
                <c:pt idx="23">
                  <c:v>10.09.24 00:00</c:v>
                </c:pt>
                <c:pt idx="24">
                  <c:v>10.09.24 01:00</c:v>
                </c:pt>
                <c:pt idx="25">
                  <c:v>10.09.24 02:00</c:v>
                </c:pt>
                <c:pt idx="26">
                  <c:v>10.09.24 03:00</c:v>
                </c:pt>
                <c:pt idx="27">
                  <c:v>10.09.24 04:00</c:v>
                </c:pt>
                <c:pt idx="28">
                  <c:v>10.09.24 05:00</c:v>
                </c:pt>
                <c:pt idx="29">
                  <c:v>10.09.24 07:00</c:v>
                </c:pt>
                <c:pt idx="30">
                  <c:v>10.09.24 08:00</c:v>
                </c:pt>
                <c:pt idx="31">
                  <c:v>10.09.24 09:00</c:v>
                </c:pt>
                <c:pt idx="32">
                  <c:v>10.09.24 10:00</c:v>
                </c:pt>
                <c:pt idx="33">
                  <c:v>10.09.24 11:00</c:v>
                </c:pt>
                <c:pt idx="34">
                  <c:v>10.09.24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5.1476000000000001E-2</c:v>
                </c:pt>
                <c:pt idx="1">
                  <c:v>5.1779999999999993E-2</c:v>
                </c:pt>
                <c:pt idx="2">
                  <c:v>5.3039999999999997E-2</c:v>
                </c:pt>
                <c:pt idx="3">
                  <c:v>6.2674000000000007E-2</c:v>
                </c:pt>
                <c:pt idx="4">
                  <c:v>6.6645999999999997E-2</c:v>
                </c:pt>
                <c:pt idx="5">
                  <c:v>6.6234000000000001E-2</c:v>
                </c:pt>
                <c:pt idx="6">
                  <c:v>6.6715999999999998E-2</c:v>
                </c:pt>
                <c:pt idx="7">
                  <c:v>7.8469999999999998E-2</c:v>
                </c:pt>
                <c:pt idx="8">
                  <c:v>8.3856E-2</c:v>
                </c:pt>
                <c:pt idx="9">
                  <c:v>6.8194000000000005E-2</c:v>
                </c:pt>
                <c:pt idx="10">
                  <c:v>5.8839999999999996E-2</c:v>
                </c:pt>
                <c:pt idx="11">
                  <c:v>5.9296000000000001E-2</c:v>
                </c:pt>
                <c:pt idx="12">
                  <c:v>5.2053999999999996E-2</c:v>
                </c:pt>
                <c:pt idx="13">
                  <c:v>4.9633999999999998E-2</c:v>
                </c:pt>
                <c:pt idx="14">
                  <c:v>5.0136E-2</c:v>
                </c:pt>
                <c:pt idx="15">
                  <c:v>4.7303999999999999E-2</c:v>
                </c:pt>
                <c:pt idx="16">
                  <c:v>4.8615999999999999E-2</c:v>
                </c:pt>
                <c:pt idx="17">
                  <c:v>5.6684000000000005E-2</c:v>
                </c:pt>
                <c:pt idx="18">
                  <c:v>6.1784000000000006E-2</c:v>
                </c:pt>
                <c:pt idx="19">
                  <c:v>6.8336000000000008E-2</c:v>
                </c:pt>
                <c:pt idx="20">
                  <c:v>6.9559999999999997E-2</c:v>
                </c:pt>
                <c:pt idx="21">
                  <c:v>6.9335999999999995E-2</c:v>
                </c:pt>
                <c:pt idx="22">
                  <c:v>6.225E-2</c:v>
                </c:pt>
                <c:pt idx="23">
                  <c:v>5.6510000000000005E-2</c:v>
                </c:pt>
                <c:pt idx="24">
                  <c:v>5.2965999999999999E-2</c:v>
                </c:pt>
                <c:pt idx="25">
                  <c:v>4.9360000000000001E-2</c:v>
                </c:pt>
                <c:pt idx="26">
                  <c:v>4.4690000000000001E-2</c:v>
                </c:pt>
                <c:pt idx="27">
                  <c:v>4.1425999999999998E-2</c:v>
                </c:pt>
                <c:pt idx="28">
                  <c:v>4.0230000000000002E-2</c:v>
                </c:pt>
                <c:pt idx="29">
                  <c:v>4.4266E-2</c:v>
                </c:pt>
                <c:pt idx="30">
                  <c:v>6.1274000000000002E-2</c:v>
                </c:pt>
                <c:pt idx="31">
                  <c:v>5.6355999999999996E-2</c:v>
                </c:pt>
                <c:pt idx="32">
                  <c:v>5.1639999999999998E-2</c:v>
                </c:pt>
                <c:pt idx="33">
                  <c:v>4.8530000000000004E-2</c:v>
                </c:pt>
                <c:pt idx="34">
                  <c:v>4.4406000000000001E-2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09.09.24 01:00</c:v>
                </c:pt>
                <c:pt idx="1">
                  <c:v>09.09.24 02:00</c:v>
                </c:pt>
                <c:pt idx="2">
                  <c:v>09.09.24 03:00</c:v>
                </c:pt>
                <c:pt idx="3">
                  <c:v>09.09.24 04:00</c:v>
                </c:pt>
                <c:pt idx="4">
                  <c:v>09.09.24 05:00</c:v>
                </c:pt>
                <c:pt idx="5">
                  <c:v>09.09.24 06:00</c:v>
                </c:pt>
                <c:pt idx="6">
                  <c:v>09.09.24 07:00</c:v>
                </c:pt>
                <c:pt idx="7">
                  <c:v>09.09.24 08:00</c:v>
                </c:pt>
                <c:pt idx="8">
                  <c:v>09.09.24 09:00</c:v>
                </c:pt>
                <c:pt idx="9">
                  <c:v>09.09.24 10:00</c:v>
                </c:pt>
                <c:pt idx="10">
                  <c:v>09.09.24 11:00</c:v>
                </c:pt>
                <c:pt idx="11">
                  <c:v>09.09.24 12:00</c:v>
                </c:pt>
                <c:pt idx="12">
                  <c:v>09.09.24 13:00</c:v>
                </c:pt>
                <c:pt idx="13">
                  <c:v>09.09.24 14:00</c:v>
                </c:pt>
                <c:pt idx="14">
                  <c:v>09.09.24 15:00</c:v>
                </c:pt>
                <c:pt idx="15">
                  <c:v>09.09.24 16:00</c:v>
                </c:pt>
                <c:pt idx="16">
                  <c:v>09.09.24 17:00</c:v>
                </c:pt>
                <c:pt idx="17">
                  <c:v>09.09.24 18:00</c:v>
                </c:pt>
                <c:pt idx="18">
                  <c:v>09.09.24 19:00</c:v>
                </c:pt>
                <c:pt idx="19">
                  <c:v>09.09.24 20:00</c:v>
                </c:pt>
                <c:pt idx="20">
                  <c:v>09.09.24 21:00</c:v>
                </c:pt>
                <c:pt idx="21">
                  <c:v>09.09.24 22:00</c:v>
                </c:pt>
                <c:pt idx="22">
                  <c:v>09.09.24 23:00</c:v>
                </c:pt>
                <c:pt idx="23">
                  <c:v>10.09.24 00:00</c:v>
                </c:pt>
                <c:pt idx="24">
                  <c:v>10.09.24 01:00</c:v>
                </c:pt>
                <c:pt idx="25">
                  <c:v>10.09.24 02:00</c:v>
                </c:pt>
                <c:pt idx="26">
                  <c:v>10.09.24 03:00</c:v>
                </c:pt>
                <c:pt idx="27">
                  <c:v>10.09.24 04:00</c:v>
                </c:pt>
                <c:pt idx="28">
                  <c:v>10.09.24 05:00</c:v>
                </c:pt>
                <c:pt idx="29">
                  <c:v>10.09.24 07:00</c:v>
                </c:pt>
                <c:pt idx="30">
                  <c:v>10.09.24 08:00</c:v>
                </c:pt>
                <c:pt idx="31">
                  <c:v>10.09.24 09:00</c:v>
                </c:pt>
                <c:pt idx="32">
                  <c:v>10.09.24 10:00</c:v>
                </c:pt>
                <c:pt idx="33">
                  <c:v>10.09.24 11:00</c:v>
                </c:pt>
                <c:pt idx="34">
                  <c:v>10.09.24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3.0920000000000003E-2</c:v>
                </c:pt>
                <c:pt idx="1">
                  <c:v>3.0940000000000002E-2</c:v>
                </c:pt>
                <c:pt idx="2">
                  <c:v>3.0800000000000001E-2</c:v>
                </c:pt>
                <c:pt idx="3">
                  <c:v>3.1120000000000002E-2</c:v>
                </c:pt>
                <c:pt idx="4">
                  <c:v>3.0920000000000003E-2</c:v>
                </c:pt>
                <c:pt idx="5">
                  <c:v>3.1320000000000001E-2</c:v>
                </c:pt>
                <c:pt idx="6">
                  <c:v>3.1059999999999997E-2</c:v>
                </c:pt>
                <c:pt idx="7">
                  <c:v>3.1120000000000002E-2</c:v>
                </c:pt>
                <c:pt idx="8">
                  <c:v>3.1379999999999998E-2</c:v>
                </c:pt>
                <c:pt idx="9">
                  <c:v>3.1800000000000002E-2</c:v>
                </c:pt>
                <c:pt idx="10">
                  <c:v>3.1899999999999998E-2</c:v>
                </c:pt>
                <c:pt idx="11">
                  <c:v>3.2380000000000006E-2</c:v>
                </c:pt>
                <c:pt idx="12">
                  <c:v>3.2119999999999996E-2</c:v>
                </c:pt>
                <c:pt idx="13">
                  <c:v>3.3020000000000001E-2</c:v>
                </c:pt>
                <c:pt idx="14">
                  <c:v>3.1719999999999998E-2</c:v>
                </c:pt>
                <c:pt idx="15">
                  <c:v>3.1219999999999998E-2</c:v>
                </c:pt>
                <c:pt idx="16">
                  <c:v>3.1100000000000003E-2</c:v>
                </c:pt>
                <c:pt idx="17">
                  <c:v>3.1019999999999999E-2</c:v>
                </c:pt>
                <c:pt idx="18">
                  <c:v>3.116E-2</c:v>
                </c:pt>
                <c:pt idx="19">
                  <c:v>3.1100000000000003E-2</c:v>
                </c:pt>
                <c:pt idx="20">
                  <c:v>3.082E-2</c:v>
                </c:pt>
                <c:pt idx="21">
                  <c:v>3.0800000000000001E-2</c:v>
                </c:pt>
                <c:pt idx="22">
                  <c:v>3.0600000000000002E-2</c:v>
                </c:pt>
                <c:pt idx="23">
                  <c:v>3.0519999999999999E-2</c:v>
                </c:pt>
                <c:pt idx="24">
                  <c:v>3.0420000000000003E-2</c:v>
                </c:pt>
                <c:pt idx="25">
                  <c:v>3.0640000000000001E-2</c:v>
                </c:pt>
                <c:pt idx="26">
                  <c:v>3.058E-2</c:v>
                </c:pt>
                <c:pt idx="27">
                  <c:v>3.0519999999999999E-2</c:v>
                </c:pt>
                <c:pt idx="28">
                  <c:v>3.0120000000000001E-2</c:v>
                </c:pt>
                <c:pt idx="29">
                  <c:v>2.9839999999999998E-2</c:v>
                </c:pt>
                <c:pt idx="30">
                  <c:v>3.0440000000000002E-2</c:v>
                </c:pt>
                <c:pt idx="31">
                  <c:v>3.0960000000000001E-2</c:v>
                </c:pt>
                <c:pt idx="32">
                  <c:v>3.1179999999999999E-2</c:v>
                </c:pt>
                <c:pt idx="33">
                  <c:v>3.1739999999999997E-2</c:v>
                </c:pt>
                <c:pt idx="34">
                  <c:v>3.1980000000000001E-2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9318656"/>
        <c:axId val="179036160"/>
      </c:lineChart>
      <c:catAx>
        <c:axId val="169318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7903616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7903616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7.0779313705145773E-3"/>
              <c:y val="3.5422726652074438E-3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6931865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1856943243"/>
          <c:y val="3.1918533854062119E-2"/>
          <c:w val="0.10058901943250786"/>
          <c:h val="0.2414319691520041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067659995370075E-2"/>
          <c:y val="2.2317216686835121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1.284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1.1839999999999999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1.1359999999999999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0.68200000000000005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0.61799999999999999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0.54400000000000004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0.52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0.29399999999999998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0.25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4.2000000000000003E-2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8859392"/>
        <c:axId val="178975872"/>
      </c:barChart>
      <c:catAx>
        <c:axId val="178859392"/>
        <c:scaling>
          <c:orientation val="minMax"/>
        </c:scaling>
        <c:delete val="1"/>
        <c:axPos val="b"/>
        <c:majorTickMark val="out"/>
        <c:minorTickMark val="none"/>
        <c:tickLblPos val="nextTo"/>
        <c:crossAx val="178975872"/>
        <c:crosses val="autoZero"/>
        <c:auto val="1"/>
        <c:lblAlgn val="ctr"/>
        <c:lblOffset val="100"/>
        <c:noMultiLvlLbl val="0"/>
      </c:catAx>
      <c:valAx>
        <c:axId val="17897587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1.1948668054424234E-3"/>
              <c:y val="0.4408375555202639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88593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5018449594260466"/>
          <c:y val="1.3908444294400149E-2"/>
          <c:w val="0.43728053953090112"/>
          <c:h val="0.98604957847663466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4A2C1F9-46E4-4CFC-87B0-5F00E8AF0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2024-07-22T09:52:00Z</cp:lastPrinted>
  <dcterms:created xsi:type="dcterms:W3CDTF">2024-09-10T09:25:00Z</dcterms:created>
  <dcterms:modified xsi:type="dcterms:W3CDTF">2024-09-10T09:40:00Z</dcterms:modified>
</cp:coreProperties>
</file>