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EB6FB4">
        <w:t>9</w:t>
      </w:r>
      <w:r>
        <w:t xml:space="preserve"> октября и в первой половине дня </w:t>
      </w:r>
      <w:r w:rsidR="00EB6FB4">
        <w:t>10</w:t>
      </w:r>
      <w:r>
        <w:t xml:space="preserve"> октября,</w:t>
      </w:r>
      <w:r w:rsidR="0021046F">
        <w:t xml:space="preserve"> максимальная разовая концентрация</w:t>
      </w:r>
      <w:r w:rsidR="00E42631">
        <w:t xml:space="preserve"> </w:t>
      </w:r>
      <w:r w:rsidR="0021046F">
        <w:t>углерода оксида составляла 0,</w:t>
      </w:r>
      <w:r w:rsidR="00EB6FB4">
        <w:t>2</w:t>
      </w:r>
      <w:r w:rsidR="0021046F">
        <w:t xml:space="preserve"> ПДК. С</w:t>
      </w:r>
      <w:r>
        <w:t xml:space="preserve">одержание в воздухе </w:t>
      </w:r>
      <w:r w:rsidR="0021046F">
        <w:t xml:space="preserve">азота оксида,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EB6FB4">
        <w:rPr>
          <w:b/>
          <w:i/>
        </w:rPr>
        <w:t>9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EB6FB4">
        <w:rPr>
          <w:b/>
          <w:i/>
        </w:rPr>
        <w:t>10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536A2E" w:rsidRDefault="00536A2E" w:rsidP="00536A2E">
      <w:pPr>
        <w:ind w:firstLine="708"/>
        <w:jc w:val="both"/>
      </w:pPr>
      <w:r w:rsidRPr="00B85227">
        <w:t xml:space="preserve">По данным непрерывных измерений, </w:t>
      </w:r>
      <w:r>
        <w:t xml:space="preserve">в воздухе </w:t>
      </w:r>
      <w:r>
        <w:t>Гомеля</w:t>
      </w:r>
      <w:r>
        <w:t xml:space="preserve"> (в районе ул. </w:t>
      </w:r>
      <w:r>
        <w:t>Барыкина</w:t>
      </w:r>
      <w:r>
        <w:t>) было зафиксировано превышение норматива ПДК в 1,</w:t>
      </w:r>
      <w:r>
        <w:t>3</w:t>
      </w:r>
      <w:r>
        <w:t xml:space="preserve"> раза по твердым частицам</w:t>
      </w:r>
      <w:r w:rsidRPr="00B85227">
        <w:t xml:space="preserve"> фракции размером до 10 микрон</w:t>
      </w:r>
      <w:r>
        <w:t xml:space="preserve"> (далее – ТЧ10). Среднесуточные концентрации по ТЧ10 </w:t>
      </w:r>
      <w:r>
        <w:br/>
      </w:r>
      <w:r>
        <w:t>в воздухе Могилева</w:t>
      </w:r>
      <w:r>
        <w:t>,</w:t>
      </w:r>
      <w:r>
        <w:t xml:space="preserve"> Полоцка, </w:t>
      </w:r>
      <w:r>
        <w:t xml:space="preserve">Солигорска, </w:t>
      </w:r>
      <w:r>
        <w:t xml:space="preserve">Новополоцка, Бреста и </w:t>
      </w:r>
      <w:r>
        <w:t xml:space="preserve">Жлобина </w:t>
      </w:r>
      <w:r>
        <w:t>варьировались в диапазоне 0,</w:t>
      </w:r>
      <w:r>
        <w:t>1</w:t>
      </w:r>
      <w:r>
        <w:t xml:space="preserve"> – 0,</w:t>
      </w:r>
      <w:r>
        <w:t>6</w:t>
      </w:r>
      <w:r>
        <w:t xml:space="preserve"> ПДК.</w:t>
      </w:r>
      <w:r w:rsidRPr="004C72E3">
        <w:t xml:space="preserve"> 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334480</wp:posOffset>
            </wp:positionV>
            <wp:extent cx="6011186" cy="418238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EB6FB4">
        <w:rPr>
          <w:b/>
          <w:i/>
        </w:rPr>
        <w:t>9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09.10.24 01:00</c:v>
                </c:pt>
                <c:pt idx="1">
                  <c:v>09.10.24 02:00</c:v>
                </c:pt>
                <c:pt idx="2">
                  <c:v>09.10.24 03:00</c:v>
                </c:pt>
                <c:pt idx="3">
                  <c:v>09.10.24 04:00</c:v>
                </c:pt>
                <c:pt idx="4">
                  <c:v>09.10.24 05:00</c:v>
                </c:pt>
                <c:pt idx="5">
                  <c:v>09.10.24 06:00</c:v>
                </c:pt>
                <c:pt idx="6">
                  <c:v>09.10.24 07:00</c:v>
                </c:pt>
                <c:pt idx="7">
                  <c:v>09.10.24 08:00</c:v>
                </c:pt>
                <c:pt idx="8">
                  <c:v>09.10.24 09:00</c:v>
                </c:pt>
                <c:pt idx="9">
                  <c:v>09.10.24 10:00</c:v>
                </c:pt>
                <c:pt idx="10">
                  <c:v>09.10.24 11:00</c:v>
                </c:pt>
                <c:pt idx="11">
                  <c:v>09.10.24 12:00</c:v>
                </c:pt>
                <c:pt idx="12">
                  <c:v>09.10.24 13:00</c:v>
                </c:pt>
                <c:pt idx="13">
                  <c:v>09.10.24 14:00</c:v>
                </c:pt>
                <c:pt idx="14">
                  <c:v>09.10.24 15:00</c:v>
                </c:pt>
                <c:pt idx="15">
                  <c:v>09.10.24 16:00</c:v>
                </c:pt>
                <c:pt idx="16">
                  <c:v>09.10.24 17:00</c:v>
                </c:pt>
                <c:pt idx="17">
                  <c:v>09.10.24 18:00</c:v>
                </c:pt>
                <c:pt idx="18">
                  <c:v>09.10.24 19:00</c:v>
                </c:pt>
                <c:pt idx="19">
                  <c:v>09.10.24 20:00</c:v>
                </c:pt>
                <c:pt idx="20">
                  <c:v>09.10.24 21:00</c:v>
                </c:pt>
                <c:pt idx="21">
                  <c:v>09.10.24 22:00</c:v>
                </c:pt>
                <c:pt idx="22">
                  <c:v>09.10.24 23:00</c:v>
                </c:pt>
                <c:pt idx="23">
                  <c:v>10.10.24 00:00</c:v>
                </c:pt>
                <c:pt idx="24">
                  <c:v>10.10.24 01:00</c:v>
                </c:pt>
                <c:pt idx="25">
                  <c:v>10.10.24 02:00</c:v>
                </c:pt>
                <c:pt idx="26">
                  <c:v>10.10.24 03:00</c:v>
                </c:pt>
                <c:pt idx="27">
                  <c:v>10.10.24 04:00</c:v>
                </c:pt>
                <c:pt idx="28">
                  <c:v>10.10.24 05:00</c:v>
                </c:pt>
                <c:pt idx="29">
                  <c:v>10.10.24 07:00</c:v>
                </c:pt>
                <c:pt idx="30">
                  <c:v>10.10.24 08:00</c:v>
                </c:pt>
                <c:pt idx="31">
                  <c:v>10.10.24 09:00</c:v>
                </c:pt>
                <c:pt idx="32">
                  <c:v>10.10.24 10:00</c:v>
                </c:pt>
                <c:pt idx="33">
                  <c:v>10.10.24 11:00</c:v>
                </c:pt>
                <c:pt idx="34">
                  <c:v>10.10.24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8.8124999999999992E-3</c:v>
                </c:pt>
                <c:pt idx="1">
                  <c:v>7.5624999999999998E-3</c:v>
                </c:pt>
                <c:pt idx="2">
                  <c:v>7.1249999999999994E-3</c:v>
                </c:pt>
                <c:pt idx="3">
                  <c:v>3.5249999999999997E-2</c:v>
                </c:pt>
                <c:pt idx="4">
                  <c:v>6.0250000000000005E-2</c:v>
                </c:pt>
                <c:pt idx="5">
                  <c:v>5.0812500000000003E-2</c:v>
                </c:pt>
                <c:pt idx="6">
                  <c:v>4.0500000000000001E-2</c:v>
                </c:pt>
                <c:pt idx="7">
                  <c:v>1.0562499999999999E-2</c:v>
                </c:pt>
                <c:pt idx="8">
                  <c:v>9.5624999999999998E-3</c:v>
                </c:pt>
                <c:pt idx="9">
                  <c:v>1.4999999999999999E-2</c:v>
                </c:pt>
                <c:pt idx="10">
                  <c:v>3.89375E-2</c:v>
                </c:pt>
                <c:pt idx="11">
                  <c:v>8.2875000000000004E-2</c:v>
                </c:pt>
                <c:pt idx="12">
                  <c:v>0.1035625</c:v>
                </c:pt>
                <c:pt idx="13">
                  <c:v>0.10825</c:v>
                </c:pt>
                <c:pt idx="14">
                  <c:v>0.14268749999999999</c:v>
                </c:pt>
                <c:pt idx="15">
                  <c:v>0.2628125</c:v>
                </c:pt>
                <c:pt idx="16">
                  <c:v>0.25343749999999998</c:v>
                </c:pt>
                <c:pt idx="17">
                  <c:v>0.232125</c:v>
                </c:pt>
                <c:pt idx="18">
                  <c:v>0.16537499999999999</c:v>
                </c:pt>
                <c:pt idx="19">
                  <c:v>0.11356250000000001</c:v>
                </c:pt>
                <c:pt idx="20">
                  <c:v>0.13374999999999998</c:v>
                </c:pt>
                <c:pt idx="21">
                  <c:v>0.11556249999999998</c:v>
                </c:pt>
                <c:pt idx="22">
                  <c:v>0.124125</c:v>
                </c:pt>
                <c:pt idx="23">
                  <c:v>8.6250000000000007E-2</c:v>
                </c:pt>
                <c:pt idx="24">
                  <c:v>0.11562500000000001</c:v>
                </c:pt>
                <c:pt idx="25">
                  <c:v>0.1065625</c:v>
                </c:pt>
                <c:pt idx="26">
                  <c:v>9.6062499999999995E-2</c:v>
                </c:pt>
                <c:pt idx="27">
                  <c:v>8.4937499999999999E-2</c:v>
                </c:pt>
                <c:pt idx="28">
                  <c:v>7.8937500000000008E-2</c:v>
                </c:pt>
                <c:pt idx="29">
                  <c:v>4.4687500000000005E-2</c:v>
                </c:pt>
                <c:pt idx="30">
                  <c:v>2.8562500000000001E-2</c:v>
                </c:pt>
                <c:pt idx="31">
                  <c:v>3.1375E-2</c:v>
                </c:pt>
                <c:pt idx="32">
                  <c:v>3.8875E-2</c:v>
                </c:pt>
                <c:pt idx="33">
                  <c:v>4.7625000000000001E-2</c:v>
                </c:pt>
                <c:pt idx="34">
                  <c:v>4.5437499999999999E-2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09.10.24 01:00</c:v>
                </c:pt>
                <c:pt idx="1">
                  <c:v>09.10.24 02:00</c:v>
                </c:pt>
                <c:pt idx="2">
                  <c:v>09.10.24 03:00</c:v>
                </c:pt>
                <c:pt idx="3">
                  <c:v>09.10.24 04:00</c:v>
                </c:pt>
                <c:pt idx="4">
                  <c:v>09.10.24 05:00</c:v>
                </c:pt>
                <c:pt idx="5">
                  <c:v>09.10.24 06:00</c:v>
                </c:pt>
                <c:pt idx="6">
                  <c:v>09.10.24 07:00</c:v>
                </c:pt>
                <c:pt idx="7">
                  <c:v>09.10.24 08:00</c:v>
                </c:pt>
                <c:pt idx="8">
                  <c:v>09.10.24 09:00</c:v>
                </c:pt>
                <c:pt idx="9">
                  <c:v>09.10.24 10:00</c:v>
                </c:pt>
                <c:pt idx="10">
                  <c:v>09.10.24 11:00</c:v>
                </c:pt>
                <c:pt idx="11">
                  <c:v>09.10.24 12:00</c:v>
                </c:pt>
                <c:pt idx="12">
                  <c:v>09.10.24 13:00</c:v>
                </c:pt>
                <c:pt idx="13">
                  <c:v>09.10.24 14:00</c:v>
                </c:pt>
                <c:pt idx="14">
                  <c:v>09.10.24 15:00</c:v>
                </c:pt>
                <c:pt idx="15">
                  <c:v>09.10.24 16:00</c:v>
                </c:pt>
                <c:pt idx="16">
                  <c:v>09.10.24 17:00</c:v>
                </c:pt>
                <c:pt idx="17">
                  <c:v>09.10.24 18:00</c:v>
                </c:pt>
                <c:pt idx="18">
                  <c:v>09.10.24 19:00</c:v>
                </c:pt>
                <c:pt idx="19">
                  <c:v>09.10.24 20:00</c:v>
                </c:pt>
                <c:pt idx="20">
                  <c:v>09.10.24 21:00</c:v>
                </c:pt>
                <c:pt idx="21">
                  <c:v>09.10.24 22:00</c:v>
                </c:pt>
                <c:pt idx="22">
                  <c:v>09.10.24 23:00</c:v>
                </c:pt>
                <c:pt idx="23">
                  <c:v>10.10.24 00:00</c:v>
                </c:pt>
                <c:pt idx="24">
                  <c:v>10.10.24 01:00</c:v>
                </c:pt>
                <c:pt idx="25">
                  <c:v>10.10.24 02:00</c:v>
                </c:pt>
                <c:pt idx="26">
                  <c:v>10.10.24 03:00</c:v>
                </c:pt>
                <c:pt idx="27">
                  <c:v>10.10.24 04:00</c:v>
                </c:pt>
                <c:pt idx="28">
                  <c:v>10.10.24 05:00</c:v>
                </c:pt>
                <c:pt idx="29">
                  <c:v>10.10.24 07:00</c:v>
                </c:pt>
                <c:pt idx="30">
                  <c:v>10.10.24 08:00</c:v>
                </c:pt>
                <c:pt idx="31">
                  <c:v>10.10.24 09:00</c:v>
                </c:pt>
                <c:pt idx="32">
                  <c:v>10.10.24 10:00</c:v>
                </c:pt>
                <c:pt idx="33">
                  <c:v>10.10.24 11:00</c:v>
                </c:pt>
                <c:pt idx="34">
                  <c:v>10.10.24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0.12737000000000001</c:v>
                </c:pt>
                <c:pt idx="1">
                  <c:v>8.9174000000000003E-2</c:v>
                </c:pt>
                <c:pt idx="2">
                  <c:v>7.5156000000000001E-2</c:v>
                </c:pt>
                <c:pt idx="3">
                  <c:v>6.2149999999999997E-2</c:v>
                </c:pt>
                <c:pt idx="4">
                  <c:v>5.0374000000000002E-2</c:v>
                </c:pt>
                <c:pt idx="5">
                  <c:v>4.1639999999999996E-2</c:v>
                </c:pt>
                <c:pt idx="6">
                  <c:v>4.1869999999999997E-2</c:v>
                </c:pt>
                <c:pt idx="7">
                  <c:v>5.4064000000000001E-2</c:v>
                </c:pt>
                <c:pt idx="8">
                  <c:v>6.1325999999999999E-2</c:v>
                </c:pt>
                <c:pt idx="9">
                  <c:v>5.5820000000000002E-2</c:v>
                </c:pt>
                <c:pt idx="10">
                  <c:v>4.8839999999999995E-2</c:v>
                </c:pt>
                <c:pt idx="11">
                  <c:v>4.419E-2</c:v>
                </c:pt>
                <c:pt idx="12">
                  <c:v>4.4916000000000005E-2</c:v>
                </c:pt>
                <c:pt idx="13">
                  <c:v>4.9804000000000001E-2</c:v>
                </c:pt>
                <c:pt idx="14">
                  <c:v>4.7883999999999996E-2</c:v>
                </c:pt>
                <c:pt idx="15">
                  <c:v>4.1010000000000005E-2</c:v>
                </c:pt>
                <c:pt idx="16">
                  <c:v>4.3026000000000002E-2</c:v>
                </c:pt>
                <c:pt idx="17">
                  <c:v>4.5114000000000001E-2</c:v>
                </c:pt>
                <c:pt idx="18">
                  <c:v>5.1444000000000004E-2</c:v>
                </c:pt>
                <c:pt idx="19">
                  <c:v>5.5305999999999994E-2</c:v>
                </c:pt>
                <c:pt idx="20">
                  <c:v>5.1006000000000003E-2</c:v>
                </c:pt>
                <c:pt idx="21">
                  <c:v>5.0296E-2</c:v>
                </c:pt>
                <c:pt idx="22">
                  <c:v>4.5719999999999997E-2</c:v>
                </c:pt>
                <c:pt idx="23">
                  <c:v>4.5769999999999998E-2</c:v>
                </c:pt>
                <c:pt idx="24">
                  <c:v>4.394E-2</c:v>
                </c:pt>
                <c:pt idx="25">
                  <c:v>4.2293999999999998E-2</c:v>
                </c:pt>
                <c:pt idx="26">
                  <c:v>4.1974000000000004E-2</c:v>
                </c:pt>
                <c:pt idx="27">
                  <c:v>4.1714000000000001E-2</c:v>
                </c:pt>
                <c:pt idx="28">
                  <c:v>4.0843999999999998E-2</c:v>
                </c:pt>
                <c:pt idx="29">
                  <c:v>4.5786E-2</c:v>
                </c:pt>
                <c:pt idx="30">
                  <c:v>5.4746000000000003E-2</c:v>
                </c:pt>
                <c:pt idx="31">
                  <c:v>5.2196000000000006E-2</c:v>
                </c:pt>
                <c:pt idx="32">
                  <c:v>4.9984000000000001E-2</c:v>
                </c:pt>
                <c:pt idx="33">
                  <c:v>4.7786000000000002E-2</c:v>
                </c:pt>
                <c:pt idx="34">
                  <c:v>4.7366000000000005E-2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09.10.24 01:00</c:v>
                </c:pt>
                <c:pt idx="1">
                  <c:v>09.10.24 02:00</c:v>
                </c:pt>
                <c:pt idx="2">
                  <c:v>09.10.24 03:00</c:v>
                </c:pt>
                <c:pt idx="3">
                  <c:v>09.10.24 04:00</c:v>
                </c:pt>
                <c:pt idx="4">
                  <c:v>09.10.24 05:00</c:v>
                </c:pt>
                <c:pt idx="5">
                  <c:v>09.10.24 06:00</c:v>
                </c:pt>
                <c:pt idx="6">
                  <c:v>09.10.24 07:00</c:v>
                </c:pt>
                <c:pt idx="7">
                  <c:v>09.10.24 08:00</c:v>
                </c:pt>
                <c:pt idx="8">
                  <c:v>09.10.24 09:00</c:v>
                </c:pt>
                <c:pt idx="9">
                  <c:v>09.10.24 10:00</c:v>
                </c:pt>
                <c:pt idx="10">
                  <c:v>09.10.24 11:00</c:v>
                </c:pt>
                <c:pt idx="11">
                  <c:v>09.10.24 12:00</c:v>
                </c:pt>
                <c:pt idx="12">
                  <c:v>09.10.24 13:00</c:v>
                </c:pt>
                <c:pt idx="13">
                  <c:v>09.10.24 14:00</c:v>
                </c:pt>
                <c:pt idx="14">
                  <c:v>09.10.24 15:00</c:v>
                </c:pt>
                <c:pt idx="15">
                  <c:v>09.10.24 16:00</c:v>
                </c:pt>
                <c:pt idx="16">
                  <c:v>09.10.24 17:00</c:v>
                </c:pt>
                <c:pt idx="17">
                  <c:v>09.10.24 18:00</c:v>
                </c:pt>
                <c:pt idx="18">
                  <c:v>09.10.24 19:00</c:v>
                </c:pt>
                <c:pt idx="19">
                  <c:v>09.10.24 20:00</c:v>
                </c:pt>
                <c:pt idx="20">
                  <c:v>09.10.24 21:00</c:v>
                </c:pt>
                <c:pt idx="21">
                  <c:v>09.10.24 22:00</c:v>
                </c:pt>
                <c:pt idx="22">
                  <c:v>09.10.24 23:00</c:v>
                </c:pt>
                <c:pt idx="23">
                  <c:v>10.10.24 00:00</c:v>
                </c:pt>
                <c:pt idx="24">
                  <c:v>10.10.24 01:00</c:v>
                </c:pt>
                <c:pt idx="25">
                  <c:v>10.10.24 02:00</c:v>
                </c:pt>
                <c:pt idx="26">
                  <c:v>10.10.24 03:00</c:v>
                </c:pt>
                <c:pt idx="27">
                  <c:v>10.10.24 04:00</c:v>
                </c:pt>
                <c:pt idx="28">
                  <c:v>10.10.24 05:00</c:v>
                </c:pt>
                <c:pt idx="29">
                  <c:v>10.10.24 07:00</c:v>
                </c:pt>
                <c:pt idx="30">
                  <c:v>10.10.24 08:00</c:v>
                </c:pt>
                <c:pt idx="31">
                  <c:v>10.10.24 09:00</c:v>
                </c:pt>
                <c:pt idx="32">
                  <c:v>10.10.24 10:00</c:v>
                </c:pt>
                <c:pt idx="33">
                  <c:v>10.10.24 11:00</c:v>
                </c:pt>
                <c:pt idx="34">
                  <c:v>10.10.24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3.6499999999999998E-2</c:v>
                </c:pt>
                <c:pt idx="1">
                  <c:v>3.4779999999999998E-2</c:v>
                </c:pt>
                <c:pt idx="2">
                  <c:v>3.3840000000000002E-2</c:v>
                </c:pt>
                <c:pt idx="3">
                  <c:v>3.32E-2</c:v>
                </c:pt>
                <c:pt idx="4">
                  <c:v>3.3419999999999998E-2</c:v>
                </c:pt>
                <c:pt idx="5">
                  <c:v>3.3280000000000004E-2</c:v>
                </c:pt>
                <c:pt idx="6">
                  <c:v>3.3180000000000001E-2</c:v>
                </c:pt>
                <c:pt idx="7">
                  <c:v>3.3500000000000002E-2</c:v>
                </c:pt>
                <c:pt idx="8">
                  <c:v>3.3579999999999999E-2</c:v>
                </c:pt>
                <c:pt idx="9">
                  <c:v>3.3799999999999997E-2</c:v>
                </c:pt>
                <c:pt idx="10">
                  <c:v>3.3399999999999999E-2</c:v>
                </c:pt>
                <c:pt idx="11">
                  <c:v>3.3239999999999999E-2</c:v>
                </c:pt>
                <c:pt idx="12">
                  <c:v>3.304E-2</c:v>
                </c:pt>
                <c:pt idx="13">
                  <c:v>3.3280000000000004E-2</c:v>
                </c:pt>
                <c:pt idx="14">
                  <c:v>3.3100000000000004E-2</c:v>
                </c:pt>
                <c:pt idx="15">
                  <c:v>3.2899999999999999E-2</c:v>
                </c:pt>
                <c:pt idx="16">
                  <c:v>3.2920000000000005E-2</c:v>
                </c:pt>
                <c:pt idx="17">
                  <c:v>3.304E-2</c:v>
                </c:pt>
                <c:pt idx="18">
                  <c:v>3.3399999999999999E-2</c:v>
                </c:pt>
                <c:pt idx="19">
                  <c:v>3.3360000000000001E-2</c:v>
                </c:pt>
                <c:pt idx="20">
                  <c:v>3.3460000000000004E-2</c:v>
                </c:pt>
                <c:pt idx="21">
                  <c:v>3.3180000000000001E-2</c:v>
                </c:pt>
                <c:pt idx="22">
                  <c:v>3.3419999999999998E-2</c:v>
                </c:pt>
                <c:pt idx="23">
                  <c:v>3.3780000000000004E-2</c:v>
                </c:pt>
                <c:pt idx="24">
                  <c:v>3.3299999999999996E-2</c:v>
                </c:pt>
                <c:pt idx="25">
                  <c:v>3.3419999999999998E-2</c:v>
                </c:pt>
                <c:pt idx="26">
                  <c:v>3.2979999999999995E-2</c:v>
                </c:pt>
                <c:pt idx="27">
                  <c:v>3.356E-2</c:v>
                </c:pt>
                <c:pt idx="28">
                  <c:v>3.3280000000000004E-2</c:v>
                </c:pt>
                <c:pt idx="29">
                  <c:v>3.3159999999999995E-2</c:v>
                </c:pt>
                <c:pt idx="30">
                  <c:v>3.354E-2</c:v>
                </c:pt>
                <c:pt idx="31">
                  <c:v>3.356E-2</c:v>
                </c:pt>
                <c:pt idx="32">
                  <c:v>3.3360000000000001E-2</c:v>
                </c:pt>
                <c:pt idx="33">
                  <c:v>3.354E-2</c:v>
                </c:pt>
                <c:pt idx="34">
                  <c:v>3.388E-2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53024"/>
        <c:axId val="128533632"/>
      </c:lineChart>
      <c:catAx>
        <c:axId val="11395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533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8533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953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73824"/>
        <c:axId val="30265728"/>
      </c:barChart>
      <c:catAx>
        <c:axId val="30173824"/>
        <c:scaling>
          <c:orientation val="minMax"/>
        </c:scaling>
        <c:delete val="1"/>
        <c:axPos val="b"/>
        <c:majorTickMark val="out"/>
        <c:minorTickMark val="none"/>
        <c:tickLblPos val="nextTo"/>
        <c:crossAx val="30265728"/>
        <c:crosses val="autoZero"/>
        <c:auto val="1"/>
        <c:lblAlgn val="ctr"/>
        <c:lblOffset val="100"/>
        <c:noMultiLvlLbl val="0"/>
      </c:catAx>
      <c:valAx>
        <c:axId val="30265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173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3477293831866126"/>
          <c:h val="0.9601911444806864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135DCD-956B-417D-B14F-8D53E308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2024-10-10T09:12:00Z</dcterms:created>
  <dcterms:modified xsi:type="dcterms:W3CDTF">2024-10-10T09:33:00Z</dcterms:modified>
</cp:coreProperties>
</file>