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497B6F">
        <w:t>9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</w:t>
      </w:r>
      <w:r w:rsidR="00497B6F">
        <w:t>10</w:t>
      </w:r>
      <w:r w:rsidR="007637CF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8109DE">
        <w:t>азота оксида</w:t>
      </w:r>
      <w:r w:rsidR="00497B6F">
        <w:t xml:space="preserve"> и</w:t>
      </w:r>
      <w:r w:rsidR="008109DE">
        <w:t xml:space="preserve"> </w:t>
      </w:r>
      <w:r w:rsidR="00497B6F">
        <w:t xml:space="preserve">углерода оксида </w:t>
      </w:r>
      <w:r w:rsidR="008109DE">
        <w:t>составляла 0,2 ПДК, азота диоксида – 0,3 ПДК</w:t>
      </w:r>
      <w:r w:rsidR="009277FC">
        <w:t>. Содержание в воздухе 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9</w:t>
      </w:r>
      <w:r w:rsidR="009277FC">
        <w:rPr>
          <w:b/>
          <w:i/>
        </w:rPr>
        <w:t xml:space="preserve"> – </w:t>
      </w:r>
      <w:r w:rsidR="00497B6F">
        <w:rPr>
          <w:b/>
          <w:i/>
        </w:rPr>
        <w:t>10</w:t>
      </w:r>
      <w:r w:rsidR="009277FC">
        <w:rPr>
          <w:b/>
          <w:i/>
        </w:rPr>
        <w:t xml:space="preserve">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109DE">
        <w:t xml:space="preserve">в воздухе </w:t>
      </w:r>
      <w:r w:rsidR="00497B6F">
        <w:t>Минска</w:t>
      </w:r>
      <w:r w:rsidR="00497B6F">
        <w:t>,</w:t>
      </w:r>
      <w:r w:rsidR="00497B6F">
        <w:t xml:space="preserve"> </w:t>
      </w:r>
      <w:r w:rsidR="006E152C">
        <w:t xml:space="preserve">на станции фонового мониторинга в Березинском заповеднике, </w:t>
      </w:r>
      <w:r w:rsidR="00497B6F">
        <w:t>Новополоцка</w:t>
      </w:r>
      <w:r w:rsidR="00497B6F">
        <w:t>,</w:t>
      </w:r>
      <w:r w:rsidR="00497B6F">
        <w:t xml:space="preserve"> Могилева, Полоцка, </w:t>
      </w:r>
      <w:r w:rsidR="00497B6F">
        <w:t>Гомеля</w:t>
      </w:r>
      <w:r w:rsidR="006E152C">
        <w:t xml:space="preserve"> и </w:t>
      </w:r>
      <w:r w:rsidR="00497B6F">
        <w:t xml:space="preserve">Солигорска </w:t>
      </w:r>
      <w:r>
        <w:t xml:space="preserve">варьировались в диапазоне </w:t>
      </w:r>
      <w:r w:rsidR="00497B6F">
        <w:t>0,1</w:t>
      </w:r>
      <w:r w:rsidR="006E152C">
        <w:t xml:space="preserve"> – 0,</w:t>
      </w:r>
      <w:r w:rsidR="00497B6F">
        <w:t>5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 w:rsidR="00497B6F">
        <w:t>5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497B6F">
        <w:rPr>
          <w:b/>
          <w:i/>
        </w:rPr>
        <w:t>9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</w:t>
      </w:r>
      <w:r w:rsidR="008E6B58">
        <w:rPr>
          <w:b/>
          <w:i/>
        </w:rPr>
        <w:t>л</w:t>
      </w:r>
      <w:r w:rsidR="002A1A99">
        <w:rPr>
          <w:b/>
          <w:i/>
        </w:rPr>
        <w:t>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-138</wp:posOffset>
            </wp:positionV>
            <wp:extent cx="6042991" cy="45401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09.07.25 01:00</c:v>
                </c:pt>
                <c:pt idx="1">
                  <c:v>09.07.25 02:00</c:v>
                </c:pt>
                <c:pt idx="2">
                  <c:v>09.07.25 03:00</c:v>
                </c:pt>
                <c:pt idx="3">
                  <c:v>09.07.25 04:00</c:v>
                </c:pt>
                <c:pt idx="4">
                  <c:v>09.07.25 05:00</c:v>
                </c:pt>
                <c:pt idx="5">
                  <c:v>09.07.25 06:00</c:v>
                </c:pt>
                <c:pt idx="6">
                  <c:v>09.07.25 07:00</c:v>
                </c:pt>
                <c:pt idx="7">
                  <c:v>09.07.25 08:00</c:v>
                </c:pt>
                <c:pt idx="8">
                  <c:v>09.07.25 09:00</c:v>
                </c:pt>
                <c:pt idx="9">
                  <c:v>09.07.25 10:00</c:v>
                </c:pt>
                <c:pt idx="10">
                  <c:v>09.07.25 11:00</c:v>
                </c:pt>
                <c:pt idx="11">
                  <c:v>09.07.25 12:00</c:v>
                </c:pt>
                <c:pt idx="12">
                  <c:v>09.07.25 13:00</c:v>
                </c:pt>
                <c:pt idx="13">
                  <c:v>09.07.25 14:00</c:v>
                </c:pt>
                <c:pt idx="14">
                  <c:v>09.07.25 15:00</c:v>
                </c:pt>
                <c:pt idx="15">
                  <c:v>09.07.25 16:00</c:v>
                </c:pt>
                <c:pt idx="16">
                  <c:v>09.07.25 17:00</c:v>
                </c:pt>
                <c:pt idx="17">
                  <c:v>09.07.25 18:00</c:v>
                </c:pt>
                <c:pt idx="18">
                  <c:v>09.07.25 19:00</c:v>
                </c:pt>
                <c:pt idx="19">
                  <c:v>09.07.25 20:00</c:v>
                </c:pt>
                <c:pt idx="20">
                  <c:v>09.07.25 21:00</c:v>
                </c:pt>
                <c:pt idx="21">
                  <c:v>09.07.25 22:00</c:v>
                </c:pt>
                <c:pt idx="22">
                  <c:v>09.07.25 23:00</c:v>
                </c:pt>
                <c:pt idx="23">
                  <c:v>10.07.25 00:00</c:v>
                </c:pt>
                <c:pt idx="24">
                  <c:v>10.07.25 01:00</c:v>
                </c:pt>
                <c:pt idx="25">
                  <c:v>10.07.25 02:00</c:v>
                </c:pt>
                <c:pt idx="26">
                  <c:v>10.07.25 03:00</c:v>
                </c:pt>
                <c:pt idx="27">
                  <c:v>10.07.25 04:00</c:v>
                </c:pt>
                <c:pt idx="28">
                  <c:v>10.07.25 05:00</c:v>
                </c:pt>
                <c:pt idx="29">
                  <c:v>10.07.25 07:00</c:v>
                </c:pt>
                <c:pt idx="30">
                  <c:v>10.07.25 08:00</c:v>
                </c:pt>
                <c:pt idx="31">
                  <c:v>10.07.25 09:00</c:v>
                </c:pt>
                <c:pt idx="32">
                  <c:v>10.07.25 10:00</c:v>
                </c:pt>
                <c:pt idx="33">
                  <c:v>10.07.25 11:00</c:v>
                </c:pt>
                <c:pt idx="34">
                  <c:v>10.07.25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0.13228000000000001</c:v>
                </c:pt>
                <c:pt idx="1">
                  <c:v>0.12548000000000001</c:v>
                </c:pt>
                <c:pt idx="2">
                  <c:v>6.2880000000000005E-2</c:v>
                </c:pt>
                <c:pt idx="3">
                  <c:v>4.4840000000000005E-2</c:v>
                </c:pt>
                <c:pt idx="4">
                  <c:v>3.6600000000000001E-2</c:v>
                </c:pt>
                <c:pt idx="5">
                  <c:v>4.1399999999999999E-2</c:v>
                </c:pt>
                <c:pt idx="6">
                  <c:v>3.5639999999999998E-2</c:v>
                </c:pt>
                <c:pt idx="7">
                  <c:v>3.4079999999999999E-2</c:v>
                </c:pt>
                <c:pt idx="8">
                  <c:v>3.2399999999999998E-2</c:v>
                </c:pt>
                <c:pt idx="9">
                  <c:v>2.2960000000000001E-2</c:v>
                </c:pt>
                <c:pt idx="10">
                  <c:v>1.9879999999999998E-2</c:v>
                </c:pt>
                <c:pt idx="11">
                  <c:v>2.2600000000000002E-2</c:v>
                </c:pt>
                <c:pt idx="12">
                  <c:v>1.7079999999999998E-2</c:v>
                </c:pt>
                <c:pt idx="13">
                  <c:v>2.036E-2</c:v>
                </c:pt>
                <c:pt idx="14">
                  <c:v>2.8840000000000001E-2</c:v>
                </c:pt>
                <c:pt idx="15">
                  <c:v>3.9159999999999993E-2</c:v>
                </c:pt>
                <c:pt idx="16">
                  <c:v>3.5880000000000002E-2</c:v>
                </c:pt>
                <c:pt idx="17">
                  <c:v>2.828E-2</c:v>
                </c:pt>
                <c:pt idx="18">
                  <c:v>3.712E-2</c:v>
                </c:pt>
                <c:pt idx="19">
                  <c:v>4.6759999999999996E-2</c:v>
                </c:pt>
                <c:pt idx="20">
                  <c:v>4.3520000000000003E-2</c:v>
                </c:pt>
                <c:pt idx="21">
                  <c:v>4.6439999999999995E-2</c:v>
                </c:pt>
                <c:pt idx="22">
                  <c:v>4.2439999999999999E-2</c:v>
                </c:pt>
                <c:pt idx="23">
                  <c:v>4.156E-2</c:v>
                </c:pt>
                <c:pt idx="24">
                  <c:v>3.0519999999999999E-2</c:v>
                </c:pt>
                <c:pt idx="25">
                  <c:v>2.9319999999999999E-2</c:v>
                </c:pt>
                <c:pt idx="26">
                  <c:v>2.3120000000000002E-2</c:v>
                </c:pt>
                <c:pt idx="27">
                  <c:v>2.0199999999999999E-2</c:v>
                </c:pt>
                <c:pt idx="28">
                  <c:v>3.2039999999999999E-2</c:v>
                </c:pt>
                <c:pt idx="29">
                  <c:v>4.1159999999999995E-2</c:v>
                </c:pt>
                <c:pt idx="30">
                  <c:v>5.6799999999999996E-2</c:v>
                </c:pt>
                <c:pt idx="31">
                  <c:v>5.4479999999999994E-2</c:v>
                </c:pt>
                <c:pt idx="32">
                  <c:v>3.1039999999999998E-2</c:v>
                </c:pt>
                <c:pt idx="33">
                  <c:v>2.6199999999999998E-2</c:v>
                </c:pt>
                <c:pt idx="34">
                  <c:v>2.4120000000000003E-2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09.07.25 01:00</c:v>
                </c:pt>
                <c:pt idx="1">
                  <c:v>09.07.25 02:00</c:v>
                </c:pt>
                <c:pt idx="2">
                  <c:v>09.07.25 03:00</c:v>
                </c:pt>
                <c:pt idx="3">
                  <c:v>09.07.25 04:00</c:v>
                </c:pt>
                <c:pt idx="4">
                  <c:v>09.07.25 05:00</c:v>
                </c:pt>
                <c:pt idx="5">
                  <c:v>09.07.25 06:00</c:v>
                </c:pt>
                <c:pt idx="6">
                  <c:v>09.07.25 07:00</c:v>
                </c:pt>
                <c:pt idx="7">
                  <c:v>09.07.25 08:00</c:v>
                </c:pt>
                <c:pt idx="8">
                  <c:v>09.07.25 09:00</c:v>
                </c:pt>
                <c:pt idx="9">
                  <c:v>09.07.25 10:00</c:v>
                </c:pt>
                <c:pt idx="10">
                  <c:v>09.07.25 11:00</c:v>
                </c:pt>
                <c:pt idx="11">
                  <c:v>09.07.25 12:00</c:v>
                </c:pt>
                <c:pt idx="12">
                  <c:v>09.07.25 13:00</c:v>
                </c:pt>
                <c:pt idx="13">
                  <c:v>09.07.25 14:00</c:v>
                </c:pt>
                <c:pt idx="14">
                  <c:v>09.07.25 15:00</c:v>
                </c:pt>
                <c:pt idx="15">
                  <c:v>09.07.25 16:00</c:v>
                </c:pt>
                <c:pt idx="16">
                  <c:v>09.07.25 17:00</c:v>
                </c:pt>
                <c:pt idx="17">
                  <c:v>09.07.25 18:00</c:v>
                </c:pt>
                <c:pt idx="18">
                  <c:v>09.07.25 19:00</c:v>
                </c:pt>
                <c:pt idx="19">
                  <c:v>09.07.25 20:00</c:v>
                </c:pt>
                <c:pt idx="20">
                  <c:v>09.07.25 21:00</c:v>
                </c:pt>
                <c:pt idx="21">
                  <c:v>09.07.25 22:00</c:v>
                </c:pt>
                <c:pt idx="22">
                  <c:v>09.07.25 23:00</c:v>
                </c:pt>
                <c:pt idx="23">
                  <c:v>10.07.25 00:00</c:v>
                </c:pt>
                <c:pt idx="24">
                  <c:v>10.07.25 01:00</c:v>
                </c:pt>
                <c:pt idx="25">
                  <c:v>10.07.25 02:00</c:v>
                </c:pt>
                <c:pt idx="26">
                  <c:v>10.07.25 03:00</c:v>
                </c:pt>
                <c:pt idx="27">
                  <c:v>10.07.25 04:00</c:v>
                </c:pt>
                <c:pt idx="28">
                  <c:v>10.07.25 05:00</c:v>
                </c:pt>
                <c:pt idx="29">
                  <c:v>10.07.25 07:00</c:v>
                </c:pt>
                <c:pt idx="30">
                  <c:v>10.07.25 08:00</c:v>
                </c:pt>
                <c:pt idx="31">
                  <c:v>10.07.25 09:00</c:v>
                </c:pt>
                <c:pt idx="32">
                  <c:v>10.07.25 10:00</c:v>
                </c:pt>
                <c:pt idx="33">
                  <c:v>10.07.25 11:00</c:v>
                </c:pt>
                <c:pt idx="34">
                  <c:v>10.07.25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5.6096000000000007E-2</c:v>
                </c:pt>
                <c:pt idx="1">
                  <c:v>5.0786000000000005E-2</c:v>
                </c:pt>
                <c:pt idx="2">
                  <c:v>3.3253999999999999E-2</c:v>
                </c:pt>
                <c:pt idx="3">
                  <c:v>2.9139999999999999E-2</c:v>
                </c:pt>
                <c:pt idx="4">
                  <c:v>2.7119999999999998E-2</c:v>
                </c:pt>
                <c:pt idx="5">
                  <c:v>2.8119999999999999E-2</c:v>
                </c:pt>
                <c:pt idx="6">
                  <c:v>2.7313999999999998E-2</c:v>
                </c:pt>
                <c:pt idx="7">
                  <c:v>2.7424E-2</c:v>
                </c:pt>
                <c:pt idx="8">
                  <c:v>2.6456E-2</c:v>
                </c:pt>
                <c:pt idx="9">
                  <c:v>2.368E-2</c:v>
                </c:pt>
                <c:pt idx="10">
                  <c:v>2.3326E-2</c:v>
                </c:pt>
                <c:pt idx="11">
                  <c:v>2.3784E-2</c:v>
                </c:pt>
                <c:pt idx="12">
                  <c:v>2.453E-2</c:v>
                </c:pt>
                <c:pt idx="13">
                  <c:v>2.6245999999999998E-2</c:v>
                </c:pt>
                <c:pt idx="14">
                  <c:v>2.6786000000000001E-2</c:v>
                </c:pt>
                <c:pt idx="15">
                  <c:v>2.6594E-2</c:v>
                </c:pt>
                <c:pt idx="16">
                  <c:v>2.6155999999999999E-2</c:v>
                </c:pt>
                <c:pt idx="17">
                  <c:v>2.6760000000000003E-2</c:v>
                </c:pt>
                <c:pt idx="18">
                  <c:v>2.7424E-2</c:v>
                </c:pt>
                <c:pt idx="19">
                  <c:v>2.8743999999999999E-2</c:v>
                </c:pt>
                <c:pt idx="20">
                  <c:v>2.8266000000000003E-2</c:v>
                </c:pt>
                <c:pt idx="21">
                  <c:v>2.9230000000000003E-2</c:v>
                </c:pt>
                <c:pt idx="22">
                  <c:v>2.8830000000000001E-2</c:v>
                </c:pt>
                <c:pt idx="23">
                  <c:v>2.6599999999999999E-2</c:v>
                </c:pt>
                <c:pt idx="24">
                  <c:v>2.1936000000000001E-2</c:v>
                </c:pt>
                <c:pt idx="25">
                  <c:v>1.9234000000000001E-2</c:v>
                </c:pt>
                <c:pt idx="26">
                  <c:v>2.0199999999999999E-2</c:v>
                </c:pt>
                <c:pt idx="27">
                  <c:v>2.0024E-2</c:v>
                </c:pt>
                <c:pt idx="28">
                  <c:v>2.0659999999999998E-2</c:v>
                </c:pt>
                <c:pt idx="29">
                  <c:v>2.4104E-2</c:v>
                </c:pt>
                <c:pt idx="30">
                  <c:v>2.9466000000000003E-2</c:v>
                </c:pt>
                <c:pt idx="31">
                  <c:v>2.6004000000000003E-2</c:v>
                </c:pt>
                <c:pt idx="32">
                  <c:v>2.3186000000000002E-2</c:v>
                </c:pt>
                <c:pt idx="33">
                  <c:v>2.3496E-2</c:v>
                </c:pt>
                <c:pt idx="34">
                  <c:v>2.3980000000000001E-2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09.07.25 01:00</c:v>
                </c:pt>
                <c:pt idx="1">
                  <c:v>09.07.25 02:00</c:v>
                </c:pt>
                <c:pt idx="2">
                  <c:v>09.07.25 03:00</c:v>
                </c:pt>
                <c:pt idx="3">
                  <c:v>09.07.25 04:00</c:v>
                </c:pt>
                <c:pt idx="4">
                  <c:v>09.07.25 05:00</c:v>
                </c:pt>
                <c:pt idx="5">
                  <c:v>09.07.25 06:00</c:v>
                </c:pt>
                <c:pt idx="6">
                  <c:v>09.07.25 07:00</c:v>
                </c:pt>
                <c:pt idx="7">
                  <c:v>09.07.25 08:00</c:v>
                </c:pt>
                <c:pt idx="8">
                  <c:v>09.07.25 09:00</c:v>
                </c:pt>
                <c:pt idx="9">
                  <c:v>09.07.25 10:00</c:v>
                </c:pt>
                <c:pt idx="10">
                  <c:v>09.07.25 11:00</c:v>
                </c:pt>
                <c:pt idx="11">
                  <c:v>09.07.25 12:00</c:v>
                </c:pt>
                <c:pt idx="12">
                  <c:v>09.07.25 13:00</c:v>
                </c:pt>
                <c:pt idx="13">
                  <c:v>09.07.25 14:00</c:v>
                </c:pt>
                <c:pt idx="14">
                  <c:v>09.07.25 15:00</c:v>
                </c:pt>
                <c:pt idx="15">
                  <c:v>09.07.25 16:00</c:v>
                </c:pt>
                <c:pt idx="16">
                  <c:v>09.07.25 17:00</c:v>
                </c:pt>
                <c:pt idx="17">
                  <c:v>09.07.25 18:00</c:v>
                </c:pt>
                <c:pt idx="18">
                  <c:v>09.07.25 19:00</c:v>
                </c:pt>
                <c:pt idx="19">
                  <c:v>09.07.25 20:00</c:v>
                </c:pt>
                <c:pt idx="20">
                  <c:v>09.07.25 21:00</c:v>
                </c:pt>
                <c:pt idx="21">
                  <c:v>09.07.25 22:00</c:v>
                </c:pt>
                <c:pt idx="22">
                  <c:v>09.07.25 23:00</c:v>
                </c:pt>
                <c:pt idx="23">
                  <c:v>10.07.25 00:00</c:v>
                </c:pt>
                <c:pt idx="24">
                  <c:v>10.07.25 01:00</c:v>
                </c:pt>
                <c:pt idx="25">
                  <c:v>10.07.25 02:00</c:v>
                </c:pt>
                <c:pt idx="26">
                  <c:v>10.07.25 03:00</c:v>
                </c:pt>
                <c:pt idx="27">
                  <c:v>10.07.25 04:00</c:v>
                </c:pt>
                <c:pt idx="28">
                  <c:v>10.07.25 05:00</c:v>
                </c:pt>
                <c:pt idx="29">
                  <c:v>10.07.25 07:00</c:v>
                </c:pt>
                <c:pt idx="30">
                  <c:v>10.07.25 08:00</c:v>
                </c:pt>
                <c:pt idx="31">
                  <c:v>10.07.25 09:00</c:v>
                </c:pt>
                <c:pt idx="32">
                  <c:v>10.07.25 10:00</c:v>
                </c:pt>
                <c:pt idx="33">
                  <c:v>10.07.25 11:00</c:v>
                </c:pt>
                <c:pt idx="34">
                  <c:v>10.07.25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2.2359999999999998E-2</c:v>
                </c:pt>
                <c:pt idx="1">
                  <c:v>2.2239999999999999E-2</c:v>
                </c:pt>
                <c:pt idx="2">
                  <c:v>2.2280000000000001E-2</c:v>
                </c:pt>
                <c:pt idx="3">
                  <c:v>2.2339999999999999E-2</c:v>
                </c:pt>
                <c:pt idx="4">
                  <c:v>2.2600000000000002E-2</c:v>
                </c:pt>
                <c:pt idx="5">
                  <c:v>2.2600000000000002E-2</c:v>
                </c:pt>
                <c:pt idx="6">
                  <c:v>2.2699999999999998E-2</c:v>
                </c:pt>
                <c:pt idx="7">
                  <c:v>2.274E-2</c:v>
                </c:pt>
                <c:pt idx="8">
                  <c:v>2.2499999999999999E-2</c:v>
                </c:pt>
                <c:pt idx="9">
                  <c:v>2.2620000000000001E-2</c:v>
                </c:pt>
                <c:pt idx="10">
                  <c:v>2.256E-2</c:v>
                </c:pt>
                <c:pt idx="11">
                  <c:v>2.2579999999999999E-2</c:v>
                </c:pt>
                <c:pt idx="12">
                  <c:v>2.2600000000000002E-2</c:v>
                </c:pt>
                <c:pt idx="13">
                  <c:v>2.2620000000000001E-2</c:v>
                </c:pt>
                <c:pt idx="14">
                  <c:v>2.2420000000000002E-2</c:v>
                </c:pt>
                <c:pt idx="15">
                  <c:v>2.2239999999999999E-2</c:v>
                </c:pt>
                <c:pt idx="16">
                  <c:v>2.214E-2</c:v>
                </c:pt>
                <c:pt idx="17">
                  <c:v>2.2019999999999998E-2</c:v>
                </c:pt>
                <c:pt idx="18">
                  <c:v>2.2280000000000001E-2</c:v>
                </c:pt>
                <c:pt idx="19">
                  <c:v>2.206E-2</c:v>
                </c:pt>
                <c:pt idx="20">
                  <c:v>2.196E-2</c:v>
                </c:pt>
                <c:pt idx="21">
                  <c:v>2.2120000000000001E-2</c:v>
                </c:pt>
                <c:pt idx="22">
                  <c:v>2.1999999999999999E-2</c:v>
                </c:pt>
                <c:pt idx="23">
                  <c:v>2.2100000000000002E-2</c:v>
                </c:pt>
                <c:pt idx="24">
                  <c:v>2.2359999999999998E-2</c:v>
                </c:pt>
                <c:pt idx="25">
                  <c:v>2.2620000000000001E-2</c:v>
                </c:pt>
                <c:pt idx="26">
                  <c:v>2.248E-2</c:v>
                </c:pt>
                <c:pt idx="27">
                  <c:v>2.2440000000000002E-2</c:v>
                </c:pt>
                <c:pt idx="28">
                  <c:v>2.2499999999999999E-2</c:v>
                </c:pt>
                <c:pt idx="29">
                  <c:v>2.2620000000000001E-2</c:v>
                </c:pt>
                <c:pt idx="30">
                  <c:v>2.2620000000000001E-2</c:v>
                </c:pt>
                <c:pt idx="31">
                  <c:v>2.2519999999999998E-2</c:v>
                </c:pt>
                <c:pt idx="32">
                  <c:v>2.248E-2</c:v>
                </c:pt>
                <c:pt idx="33">
                  <c:v>2.248E-2</c:v>
                </c:pt>
                <c:pt idx="34">
                  <c:v>2.2620000000000001E-2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622784"/>
        <c:axId val="149624320"/>
      </c:lineChart>
      <c:catAx>
        <c:axId val="149622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96243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96243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96227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0.48399999999999999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675392"/>
        <c:axId val="149681280"/>
      </c:barChart>
      <c:catAx>
        <c:axId val="1496753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9681280"/>
        <c:crosses val="autoZero"/>
        <c:auto val="1"/>
        <c:lblAlgn val="ctr"/>
        <c:lblOffset val="100"/>
        <c:noMultiLvlLbl val="0"/>
      </c:catAx>
      <c:valAx>
        <c:axId val="149681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67539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966605113262623"/>
          <c:y val="2.09714768521383E-2"/>
          <c:w val="0.44891925207235955"/>
          <c:h val="0.9570469990826385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01692D-6BE3-4658-9498-CA0D2C88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2025-07-10T09:11:00Z</dcterms:created>
  <dcterms:modified xsi:type="dcterms:W3CDTF">2025-07-10T09:17:00Z</dcterms:modified>
</cp:coreProperties>
</file>