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3C600D">
        <w:t>9</w:t>
      </w:r>
      <w:r>
        <w:t xml:space="preserve"> </w:t>
      </w:r>
      <w:r w:rsidR="009E0932">
        <w:t>дека</w:t>
      </w:r>
      <w:r w:rsidR="00685A76">
        <w:t>бря</w:t>
      </w:r>
      <w:r>
        <w:t xml:space="preserve"> и в первой половине дня </w:t>
      </w:r>
      <w:r w:rsidR="003C600D">
        <w:t>10</w:t>
      </w:r>
      <w:r w:rsidR="00322D8D">
        <w:t xml:space="preserve"> </w:t>
      </w:r>
      <w:r w:rsidR="009E0932">
        <w:t>дека</w:t>
      </w:r>
      <w:r>
        <w:t>бря,</w:t>
      </w:r>
      <w:r w:rsidR="001E5DFF">
        <w:t xml:space="preserve"> </w:t>
      </w:r>
      <w:r w:rsidR="00591C91">
        <w:t>с</w:t>
      </w:r>
      <w:r w:rsidR="00AD3E19">
        <w:t>одержание в воздухе</w:t>
      </w:r>
      <w:r w:rsidR="00B163A1">
        <w:t xml:space="preserve"> </w:t>
      </w:r>
      <w:r w:rsidR="00591C91">
        <w:br/>
      </w:r>
      <w:r w:rsidR="00F0429D">
        <w:t xml:space="preserve">азота оксида, </w:t>
      </w:r>
      <w:r w:rsidR="00591C91">
        <w:t xml:space="preserve">азота диоксида, </w:t>
      </w:r>
      <w:r w:rsidR="009E0932">
        <w:t>углерода оксида,</w:t>
      </w:r>
      <w:r w:rsidR="00F0429D">
        <w:t xml:space="preserve"> </w:t>
      </w:r>
      <w:r w:rsidR="00AD3E19">
        <w:t>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6D2FC8" w:rsidP="00E40125">
      <w:pPr>
        <w:jc w:val="center"/>
        <w:rPr>
          <w:b/>
          <w:i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965DAA">
        <w:rPr>
          <w:b/>
          <w:i/>
        </w:rPr>
        <w:t>микрорайона «Уручье»</w:t>
      </w:r>
      <w:r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3C600D">
        <w:rPr>
          <w:b/>
          <w:i/>
        </w:rPr>
        <w:t>9</w:t>
      </w:r>
      <w:r w:rsidR="00B163A1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3C600D">
        <w:rPr>
          <w:b/>
          <w:i/>
        </w:rPr>
        <w:t>10</w:t>
      </w:r>
      <w:r w:rsidR="00F0429D">
        <w:rPr>
          <w:b/>
          <w:i/>
        </w:rPr>
        <w:t xml:space="preserve"> </w:t>
      </w:r>
      <w:r w:rsidR="009E0932">
        <w:rPr>
          <w:b/>
          <w:i/>
        </w:rPr>
        <w:t>декабря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Pr="00250F96">
        <w:rPr>
          <w:b/>
          <w:i/>
        </w:rPr>
        <w:t xml:space="preserve"> года</w:t>
      </w:r>
    </w:p>
    <w:p w:rsidR="00BD6029" w:rsidRDefault="00BD6029" w:rsidP="00E4012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86F413A" wp14:editId="4F261A46">
            <wp:extent cx="5359179" cy="20593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BD6029" w:rsidRPr="00BD6029" w:rsidRDefault="00BD6029" w:rsidP="00E40125">
      <w:pPr>
        <w:jc w:val="center"/>
        <w:rPr>
          <w:b/>
          <w:i/>
          <w:sz w:val="14"/>
          <w:vertAlign w:val="superscript"/>
        </w:rPr>
      </w:pP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70755E">
        <w:t xml:space="preserve"> </w:t>
      </w:r>
      <w:r w:rsidR="0061294C">
        <w:t xml:space="preserve">в воздухе </w:t>
      </w:r>
      <w:r w:rsidR="000D7A97">
        <w:t>Жлобина, Могилева,</w:t>
      </w:r>
      <w:r w:rsidR="000D7A97" w:rsidRPr="00591C91">
        <w:t xml:space="preserve"> </w:t>
      </w:r>
      <w:r w:rsidR="000D7A97">
        <w:t xml:space="preserve">Витебска, Новополоцка, Полоцка, </w:t>
      </w:r>
      <w:r w:rsidR="005A7134">
        <w:t>на станции фонового монитор</w:t>
      </w:r>
      <w:r w:rsidR="000D7A97">
        <w:t xml:space="preserve">инга в Березинском заповеднике </w:t>
      </w:r>
      <w:r w:rsidR="005A7134">
        <w:t xml:space="preserve">и Гомеля </w:t>
      </w:r>
      <w:r w:rsidR="006804C4" w:rsidRPr="00B85227">
        <w:t>варьировались в диапазоне 0,</w:t>
      </w:r>
      <w:r w:rsidR="005A7134">
        <w:t>0</w:t>
      </w:r>
      <w:r w:rsidR="000D7A97">
        <w:t>6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0D7A97">
        <w:t>7</w:t>
      </w:r>
      <w:r w:rsidR="00207427">
        <w:t xml:space="preserve"> </w:t>
      </w:r>
      <w:r w:rsidR="006804C4" w:rsidRPr="00B85227">
        <w:t>ПДК.</w:t>
      </w:r>
    </w:p>
    <w:p w:rsidR="00AD3E19" w:rsidRDefault="00AD3E19" w:rsidP="009C16FE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A34C0E">
        <w:t xml:space="preserve"> </w:t>
      </w:r>
      <w:r w:rsidR="000D7A97">
        <w:t xml:space="preserve">и </w:t>
      </w:r>
      <w:r w:rsidR="000D7A97">
        <w:t xml:space="preserve">в воздухе Минска (в районе микрорайона «Уручье») </w:t>
      </w:r>
      <w:r w:rsidR="009C16FE">
        <w:t>составляла 0,</w:t>
      </w:r>
      <w:r w:rsidR="000D7A97">
        <w:t>4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-6709</wp:posOffset>
            </wp:positionH>
            <wp:positionV relativeFrom="paragraph">
              <wp:posOffset>341768</wp:posOffset>
            </wp:positionV>
            <wp:extent cx="5939624" cy="443682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3C600D">
        <w:rPr>
          <w:b/>
          <w:i/>
        </w:rPr>
        <w:t>9</w:t>
      </w:r>
      <w:r w:rsidR="00791411">
        <w:rPr>
          <w:b/>
          <w:i/>
        </w:rPr>
        <w:t xml:space="preserve"> </w:t>
      </w:r>
      <w:r w:rsidR="009E0932">
        <w:rPr>
          <w:b/>
          <w:i/>
        </w:rPr>
        <w:t>декабр</w:t>
      </w:r>
      <w:r w:rsidR="000C2534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97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82E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7F1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30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2CD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7C8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9ED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9D1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4CA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4A44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7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472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0D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5BA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546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ADC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1AC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C91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134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2FDA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AEB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94C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52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55E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ECC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37D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2D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5DAA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6FE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932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3A1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234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B53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29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569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1A0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27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0EA0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1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5DF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29D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67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4130438636514198"/>
          <c:y val="0.10374956599435248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09.12.24 01:00</c:v>
                </c:pt>
                <c:pt idx="1">
                  <c:v>09.12.24 02:00</c:v>
                </c:pt>
                <c:pt idx="2">
                  <c:v>09.12.24 03:00</c:v>
                </c:pt>
                <c:pt idx="3">
                  <c:v>09.12.24 04:00</c:v>
                </c:pt>
                <c:pt idx="4">
                  <c:v>09.12.24 05:00</c:v>
                </c:pt>
                <c:pt idx="5">
                  <c:v>09.12.24 06:00</c:v>
                </c:pt>
                <c:pt idx="6">
                  <c:v>09.12.24 07:00</c:v>
                </c:pt>
                <c:pt idx="7">
                  <c:v>09.12.24 08:00</c:v>
                </c:pt>
                <c:pt idx="8">
                  <c:v>09.12.24 09:00</c:v>
                </c:pt>
                <c:pt idx="9">
                  <c:v>09.12.24 10:00</c:v>
                </c:pt>
                <c:pt idx="10">
                  <c:v>09.12.24 11:00</c:v>
                </c:pt>
                <c:pt idx="11">
                  <c:v>09.12.24 12:00</c:v>
                </c:pt>
                <c:pt idx="12">
                  <c:v>09.12.24 13:00</c:v>
                </c:pt>
                <c:pt idx="13">
                  <c:v>09.12.24 14:00</c:v>
                </c:pt>
                <c:pt idx="14">
                  <c:v>09.12.24 15:00</c:v>
                </c:pt>
                <c:pt idx="15">
                  <c:v>09.12.24 16:00</c:v>
                </c:pt>
                <c:pt idx="16">
                  <c:v>09.12.24 17:00</c:v>
                </c:pt>
                <c:pt idx="17">
                  <c:v>09.12.24 18:00</c:v>
                </c:pt>
                <c:pt idx="18">
                  <c:v>09.12.24 19:00</c:v>
                </c:pt>
                <c:pt idx="19">
                  <c:v>09.12.24 20:00</c:v>
                </c:pt>
                <c:pt idx="20">
                  <c:v>09.12.24 21:00</c:v>
                </c:pt>
                <c:pt idx="21">
                  <c:v>09.12.24 22:00</c:v>
                </c:pt>
                <c:pt idx="22">
                  <c:v>09.12.24 23:00</c:v>
                </c:pt>
                <c:pt idx="23">
                  <c:v>10.12.24 00:00</c:v>
                </c:pt>
                <c:pt idx="24">
                  <c:v>10.12.24 01:00</c:v>
                </c:pt>
                <c:pt idx="25">
                  <c:v>10.12.24 02:00</c:v>
                </c:pt>
                <c:pt idx="26">
                  <c:v>10.12.24 03:00</c:v>
                </c:pt>
                <c:pt idx="27">
                  <c:v>10.12.24 04:00</c:v>
                </c:pt>
                <c:pt idx="28">
                  <c:v>10.12.24 05:00</c:v>
                </c:pt>
                <c:pt idx="29">
                  <c:v>10.12.24 07:00</c:v>
                </c:pt>
                <c:pt idx="30">
                  <c:v>10.12.24 08:00</c:v>
                </c:pt>
                <c:pt idx="31">
                  <c:v>10.12.24 09:00</c:v>
                </c:pt>
                <c:pt idx="32">
                  <c:v>10.12.24 10:00</c:v>
                </c:pt>
                <c:pt idx="33">
                  <c:v>10.12.24 11:00</c:v>
                </c:pt>
                <c:pt idx="34">
                  <c:v>10.12.24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9.92E-3</c:v>
                </c:pt>
                <c:pt idx="1">
                  <c:v>9.92E-3</c:v>
                </c:pt>
                <c:pt idx="2">
                  <c:v>1.0800000000000001E-2</c:v>
                </c:pt>
                <c:pt idx="3">
                  <c:v>8.4799999999999997E-3</c:v>
                </c:pt>
                <c:pt idx="4">
                  <c:v>8.8000000000000005E-3</c:v>
                </c:pt>
                <c:pt idx="5">
                  <c:v>7.8799999999999999E-3</c:v>
                </c:pt>
                <c:pt idx="6">
                  <c:v>9.5600000000000008E-3</c:v>
                </c:pt>
                <c:pt idx="7">
                  <c:v>2.0959999999999999E-2</c:v>
                </c:pt>
                <c:pt idx="8">
                  <c:v>2.3120000000000002E-2</c:v>
                </c:pt>
                <c:pt idx="9">
                  <c:v>2.4680000000000001E-2</c:v>
                </c:pt>
                <c:pt idx="10">
                  <c:v>2.188E-2</c:v>
                </c:pt>
                <c:pt idx="11">
                  <c:v>2.8160000000000001E-2</c:v>
                </c:pt>
                <c:pt idx="12">
                  <c:v>1.8319999999999999E-2</c:v>
                </c:pt>
                <c:pt idx="13">
                  <c:v>2.3800000000000002E-2</c:v>
                </c:pt>
                <c:pt idx="14">
                  <c:v>3.388E-2</c:v>
                </c:pt>
                <c:pt idx="15">
                  <c:v>2.972E-2</c:v>
                </c:pt>
                <c:pt idx="16">
                  <c:v>3.8039999999999997E-2</c:v>
                </c:pt>
                <c:pt idx="17">
                  <c:v>3.8119999999999994E-2</c:v>
                </c:pt>
                <c:pt idx="18">
                  <c:v>2.8920000000000001E-2</c:v>
                </c:pt>
                <c:pt idx="19">
                  <c:v>2.52E-2</c:v>
                </c:pt>
                <c:pt idx="20">
                  <c:v>3.0839999999999999E-2</c:v>
                </c:pt>
                <c:pt idx="21">
                  <c:v>1.4919999999999999E-2</c:v>
                </c:pt>
                <c:pt idx="22">
                  <c:v>1.4880000000000001E-2</c:v>
                </c:pt>
                <c:pt idx="23">
                  <c:v>1.184E-2</c:v>
                </c:pt>
                <c:pt idx="24">
                  <c:v>1.468E-2</c:v>
                </c:pt>
                <c:pt idx="25">
                  <c:v>8.9999999999999993E-3</c:v>
                </c:pt>
                <c:pt idx="26">
                  <c:v>1.068E-2</c:v>
                </c:pt>
                <c:pt idx="27">
                  <c:v>7.4800000000000005E-3</c:v>
                </c:pt>
                <c:pt idx="28">
                  <c:v>6.6E-3</c:v>
                </c:pt>
                <c:pt idx="29">
                  <c:v>1.044E-2</c:v>
                </c:pt>
                <c:pt idx="30">
                  <c:v>2.632E-2</c:v>
                </c:pt>
                <c:pt idx="31">
                  <c:v>4.8039999999999999E-2</c:v>
                </c:pt>
                <c:pt idx="32">
                  <c:v>4.7640000000000002E-2</c:v>
                </c:pt>
                <c:pt idx="33">
                  <c:v>4.0280000000000003E-2</c:v>
                </c:pt>
                <c:pt idx="34">
                  <c:v>3.7479999999999999E-2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09.12.24 01:00</c:v>
                </c:pt>
                <c:pt idx="1">
                  <c:v>09.12.24 02:00</c:v>
                </c:pt>
                <c:pt idx="2">
                  <c:v>09.12.24 03:00</c:v>
                </c:pt>
                <c:pt idx="3">
                  <c:v>09.12.24 04:00</c:v>
                </c:pt>
                <c:pt idx="4">
                  <c:v>09.12.24 05:00</c:v>
                </c:pt>
                <c:pt idx="5">
                  <c:v>09.12.24 06:00</c:v>
                </c:pt>
                <c:pt idx="6">
                  <c:v>09.12.24 07:00</c:v>
                </c:pt>
                <c:pt idx="7">
                  <c:v>09.12.24 08:00</c:v>
                </c:pt>
                <c:pt idx="8">
                  <c:v>09.12.24 09:00</c:v>
                </c:pt>
                <c:pt idx="9">
                  <c:v>09.12.24 10:00</c:v>
                </c:pt>
                <c:pt idx="10">
                  <c:v>09.12.24 11:00</c:v>
                </c:pt>
                <c:pt idx="11">
                  <c:v>09.12.24 12:00</c:v>
                </c:pt>
                <c:pt idx="12">
                  <c:v>09.12.24 13:00</c:v>
                </c:pt>
                <c:pt idx="13">
                  <c:v>09.12.24 14:00</c:v>
                </c:pt>
                <c:pt idx="14">
                  <c:v>09.12.24 15:00</c:v>
                </c:pt>
                <c:pt idx="15">
                  <c:v>09.12.24 16:00</c:v>
                </c:pt>
                <c:pt idx="16">
                  <c:v>09.12.24 17:00</c:v>
                </c:pt>
                <c:pt idx="17">
                  <c:v>09.12.24 18:00</c:v>
                </c:pt>
                <c:pt idx="18">
                  <c:v>09.12.24 19:00</c:v>
                </c:pt>
                <c:pt idx="19">
                  <c:v>09.12.24 20:00</c:v>
                </c:pt>
                <c:pt idx="20">
                  <c:v>09.12.24 21:00</c:v>
                </c:pt>
                <c:pt idx="21">
                  <c:v>09.12.24 22:00</c:v>
                </c:pt>
                <c:pt idx="22">
                  <c:v>09.12.24 23:00</c:v>
                </c:pt>
                <c:pt idx="23">
                  <c:v>10.12.24 00:00</c:v>
                </c:pt>
                <c:pt idx="24">
                  <c:v>10.12.24 01:00</c:v>
                </c:pt>
                <c:pt idx="25">
                  <c:v>10.12.24 02:00</c:v>
                </c:pt>
                <c:pt idx="26">
                  <c:v>10.12.24 03:00</c:v>
                </c:pt>
                <c:pt idx="27">
                  <c:v>10.12.24 04:00</c:v>
                </c:pt>
                <c:pt idx="28">
                  <c:v>10.12.24 05:00</c:v>
                </c:pt>
                <c:pt idx="29">
                  <c:v>10.12.24 07:00</c:v>
                </c:pt>
                <c:pt idx="30">
                  <c:v>10.12.24 08:00</c:v>
                </c:pt>
                <c:pt idx="31">
                  <c:v>10.12.24 09:00</c:v>
                </c:pt>
                <c:pt idx="32">
                  <c:v>10.12.24 10:00</c:v>
                </c:pt>
                <c:pt idx="33">
                  <c:v>10.12.24 11:00</c:v>
                </c:pt>
                <c:pt idx="34">
                  <c:v>10.12.24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6.3505999999999993E-2</c:v>
                </c:pt>
                <c:pt idx="1">
                  <c:v>6.2700000000000006E-2</c:v>
                </c:pt>
                <c:pt idx="2">
                  <c:v>6.2003999999999997E-2</c:v>
                </c:pt>
                <c:pt idx="3">
                  <c:v>6.1084000000000006E-2</c:v>
                </c:pt>
                <c:pt idx="4">
                  <c:v>6.0096000000000004E-2</c:v>
                </c:pt>
                <c:pt idx="5">
                  <c:v>5.9729999999999998E-2</c:v>
                </c:pt>
                <c:pt idx="6">
                  <c:v>5.8915999999999996E-2</c:v>
                </c:pt>
                <c:pt idx="7">
                  <c:v>6.2155999999999996E-2</c:v>
                </c:pt>
                <c:pt idx="8">
                  <c:v>6.7776000000000003E-2</c:v>
                </c:pt>
                <c:pt idx="9">
                  <c:v>6.4920000000000005E-2</c:v>
                </c:pt>
                <c:pt idx="10">
                  <c:v>6.3053999999999999E-2</c:v>
                </c:pt>
                <c:pt idx="11">
                  <c:v>6.2766000000000002E-2</c:v>
                </c:pt>
                <c:pt idx="12">
                  <c:v>6.1873999999999998E-2</c:v>
                </c:pt>
                <c:pt idx="13">
                  <c:v>6.2565999999999997E-2</c:v>
                </c:pt>
                <c:pt idx="14">
                  <c:v>6.2859999999999999E-2</c:v>
                </c:pt>
                <c:pt idx="15">
                  <c:v>6.2323999999999997E-2</c:v>
                </c:pt>
                <c:pt idx="16">
                  <c:v>6.2174E-2</c:v>
                </c:pt>
                <c:pt idx="17">
                  <c:v>6.2700000000000006E-2</c:v>
                </c:pt>
                <c:pt idx="18">
                  <c:v>6.2379999999999998E-2</c:v>
                </c:pt>
                <c:pt idx="19">
                  <c:v>6.1539999999999997E-2</c:v>
                </c:pt>
                <c:pt idx="20">
                  <c:v>6.1034000000000005E-2</c:v>
                </c:pt>
                <c:pt idx="21">
                  <c:v>5.9784000000000004E-2</c:v>
                </c:pt>
                <c:pt idx="22">
                  <c:v>5.8929999999999996E-2</c:v>
                </c:pt>
                <c:pt idx="23">
                  <c:v>5.8370000000000005E-2</c:v>
                </c:pt>
                <c:pt idx="24">
                  <c:v>5.7953999999999999E-2</c:v>
                </c:pt>
                <c:pt idx="25">
                  <c:v>5.7305999999999996E-2</c:v>
                </c:pt>
                <c:pt idx="26">
                  <c:v>5.6953999999999998E-2</c:v>
                </c:pt>
                <c:pt idx="27">
                  <c:v>5.6925999999999997E-2</c:v>
                </c:pt>
                <c:pt idx="28">
                  <c:v>5.6236000000000001E-2</c:v>
                </c:pt>
                <c:pt idx="29">
                  <c:v>5.6686E-2</c:v>
                </c:pt>
                <c:pt idx="30">
                  <c:v>5.8865999999999995E-2</c:v>
                </c:pt>
                <c:pt idx="31">
                  <c:v>6.3146000000000008E-2</c:v>
                </c:pt>
                <c:pt idx="32">
                  <c:v>6.4913999999999999E-2</c:v>
                </c:pt>
                <c:pt idx="33">
                  <c:v>6.4479999999999996E-2</c:v>
                </c:pt>
                <c:pt idx="34">
                  <c:v>6.4575999999999995E-2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09.12.24 01:00</c:v>
                </c:pt>
                <c:pt idx="1">
                  <c:v>09.12.24 02:00</c:v>
                </c:pt>
                <c:pt idx="2">
                  <c:v>09.12.24 03:00</c:v>
                </c:pt>
                <c:pt idx="3">
                  <c:v>09.12.24 04:00</c:v>
                </c:pt>
                <c:pt idx="4">
                  <c:v>09.12.24 05:00</c:v>
                </c:pt>
                <c:pt idx="5">
                  <c:v>09.12.24 06:00</c:v>
                </c:pt>
                <c:pt idx="6">
                  <c:v>09.12.24 07:00</c:v>
                </c:pt>
                <c:pt idx="7">
                  <c:v>09.12.24 08:00</c:v>
                </c:pt>
                <c:pt idx="8">
                  <c:v>09.12.24 09:00</c:v>
                </c:pt>
                <c:pt idx="9">
                  <c:v>09.12.24 10:00</c:v>
                </c:pt>
                <c:pt idx="10">
                  <c:v>09.12.24 11:00</c:v>
                </c:pt>
                <c:pt idx="11">
                  <c:v>09.12.24 12:00</c:v>
                </c:pt>
                <c:pt idx="12">
                  <c:v>09.12.24 13:00</c:v>
                </c:pt>
                <c:pt idx="13">
                  <c:v>09.12.24 14:00</c:v>
                </c:pt>
                <c:pt idx="14">
                  <c:v>09.12.24 15:00</c:v>
                </c:pt>
                <c:pt idx="15">
                  <c:v>09.12.24 16:00</c:v>
                </c:pt>
                <c:pt idx="16">
                  <c:v>09.12.24 17:00</c:v>
                </c:pt>
                <c:pt idx="17">
                  <c:v>09.12.24 18:00</c:v>
                </c:pt>
                <c:pt idx="18">
                  <c:v>09.12.24 19:00</c:v>
                </c:pt>
                <c:pt idx="19">
                  <c:v>09.12.24 20:00</c:v>
                </c:pt>
                <c:pt idx="20">
                  <c:v>09.12.24 21:00</c:v>
                </c:pt>
                <c:pt idx="21">
                  <c:v>09.12.24 22:00</c:v>
                </c:pt>
                <c:pt idx="22">
                  <c:v>09.12.24 23:00</c:v>
                </c:pt>
                <c:pt idx="23">
                  <c:v>10.12.24 00:00</c:v>
                </c:pt>
                <c:pt idx="24">
                  <c:v>10.12.24 01:00</c:v>
                </c:pt>
                <c:pt idx="25">
                  <c:v>10.12.24 02:00</c:v>
                </c:pt>
                <c:pt idx="26">
                  <c:v>10.12.24 03:00</c:v>
                </c:pt>
                <c:pt idx="27">
                  <c:v>10.12.24 04:00</c:v>
                </c:pt>
                <c:pt idx="28">
                  <c:v>10.12.24 05:00</c:v>
                </c:pt>
                <c:pt idx="29">
                  <c:v>10.12.24 07:00</c:v>
                </c:pt>
                <c:pt idx="30">
                  <c:v>10.12.24 08:00</c:v>
                </c:pt>
                <c:pt idx="31">
                  <c:v>10.12.24 09:00</c:v>
                </c:pt>
                <c:pt idx="32">
                  <c:v>10.12.24 10:00</c:v>
                </c:pt>
                <c:pt idx="33">
                  <c:v>10.12.24 11:00</c:v>
                </c:pt>
                <c:pt idx="34">
                  <c:v>10.12.24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5.8200000000000005E-3</c:v>
                </c:pt>
                <c:pt idx="1">
                  <c:v>5.8200000000000005E-3</c:v>
                </c:pt>
                <c:pt idx="2">
                  <c:v>5.7599999999999995E-3</c:v>
                </c:pt>
                <c:pt idx="3">
                  <c:v>5.9000000000000007E-3</c:v>
                </c:pt>
                <c:pt idx="4">
                  <c:v>5.94E-3</c:v>
                </c:pt>
                <c:pt idx="5">
                  <c:v>5.96E-3</c:v>
                </c:pt>
                <c:pt idx="6">
                  <c:v>6.0199999999999993E-3</c:v>
                </c:pt>
                <c:pt idx="7">
                  <c:v>6.28E-3</c:v>
                </c:pt>
                <c:pt idx="8">
                  <c:v>5.8200000000000005E-3</c:v>
                </c:pt>
                <c:pt idx="9">
                  <c:v>5.9800000000000001E-3</c:v>
                </c:pt>
                <c:pt idx="10">
                  <c:v>5.6799999999999993E-3</c:v>
                </c:pt>
                <c:pt idx="11">
                  <c:v>5.8799999999999998E-3</c:v>
                </c:pt>
                <c:pt idx="12">
                  <c:v>5.8799999999999998E-3</c:v>
                </c:pt>
                <c:pt idx="13">
                  <c:v>6.0199999999999993E-3</c:v>
                </c:pt>
                <c:pt idx="14">
                  <c:v>5.9800000000000001E-3</c:v>
                </c:pt>
                <c:pt idx="15">
                  <c:v>5.6799999999999993E-3</c:v>
                </c:pt>
                <c:pt idx="16">
                  <c:v>5.6600000000000001E-3</c:v>
                </c:pt>
                <c:pt idx="17">
                  <c:v>5.8600000000000006E-3</c:v>
                </c:pt>
                <c:pt idx="18">
                  <c:v>6.0599999999999994E-3</c:v>
                </c:pt>
                <c:pt idx="19">
                  <c:v>5.7599999999999995E-3</c:v>
                </c:pt>
                <c:pt idx="20">
                  <c:v>6.0999999999999995E-3</c:v>
                </c:pt>
                <c:pt idx="21">
                  <c:v>5.8399999999999997E-3</c:v>
                </c:pt>
                <c:pt idx="22">
                  <c:v>5.7400000000000003E-3</c:v>
                </c:pt>
                <c:pt idx="23">
                  <c:v>5.6600000000000001E-3</c:v>
                </c:pt>
                <c:pt idx="24">
                  <c:v>5.7999999999999996E-3</c:v>
                </c:pt>
                <c:pt idx="25">
                  <c:v>5.9000000000000007E-3</c:v>
                </c:pt>
                <c:pt idx="26">
                  <c:v>5.7599999999999995E-3</c:v>
                </c:pt>
                <c:pt idx="27">
                  <c:v>5.7599999999999995E-3</c:v>
                </c:pt>
                <c:pt idx="28">
                  <c:v>5.5799999999999999E-3</c:v>
                </c:pt>
                <c:pt idx="29">
                  <c:v>5.6600000000000001E-3</c:v>
                </c:pt>
                <c:pt idx="30">
                  <c:v>5.9000000000000007E-3</c:v>
                </c:pt>
                <c:pt idx="31">
                  <c:v>6.1799999999999997E-3</c:v>
                </c:pt>
                <c:pt idx="32">
                  <c:v>5.9800000000000001E-3</c:v>
                </c:pt>
                <c:pt idx="33">
                  <c:v>6.0400000000000002E-3</c:v>
                </c:pt>
                <c:pt idx="34">
                  <c:v>6.2199999999999998E-3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208128"/>
        <c:axId val="114360320"/>
      </c:lineChart>
      <c:catAx>
        <c:axId val="112208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360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360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5.7844681060296322E-6"/>
              <c:y val="2.0672497371053371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22081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0.26200000000000001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5.8000000000000003E-2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339008"/>
        <c:axId val="109340544"/>
      </c:barChart>
      <c:catAx>
        <c:axId val="109339008"/>
        <c:scaling>
          <c:orientation val="minMax"/>
        </c:scaling>
        <c:delete val="1"/>
        <c:axPos val="b"/>
        <c:majorTickMark val="out"/>
        <c:minorTickMark val="none"/>
        <c:tickLblPos val="nextTo"/>
        <c:crossAx val="109340544"/>
        <c:crosses val="autoZero"/>
        <c:auto val="1"/>
        <c:lblAlgn val="ctr"/>
        <c:lblOffset val="100"/>
        <c:noMultiLvlLbl val="0"/>
      </c:catAx>
      <c:valAx>
        <c:axId val="1093405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33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662160694576923"/>
          <c:y val="1.3557580823802067E-3"/>
          <c:w val="0.44214936837752694"/>
          <c:h val="0.9822062067765530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33E057-5D7B-4598-820B-B3844443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2024-07-22T09:52:00Z</cp:lastPrinted>
  <dcterms:created xsi:type="dcterms:W3CDTF">2024-12-10T09:28:00Z</dcterms:created>
  <dcterms:modified xsi:type="dcterms:W3CDTF">2024-12-10T09:45:00Z</dcterms:modified>
</cp:coreProperties>
</file>