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8627D">
        <w:t>8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A8627D">
        <w:t>9</w:t>
      </w:r>
      <w:r w:rsidR="004E7236">
        <w:t xml:space="preserve"> сентября</w:t>
      </w:r>
      <w:r>
        <w:t>,</w:t>
      </w:r>
      <w:r w:rsidR="00A8627D">
        <w:t xml:space="preserve"> максимальная разовая концентрация </w:t>
      </w:r>
      <w:r w:rsidR="00A8627D">
        <w:t>углерода оксида</w:t>
      </w:r>
      <w:r w:rsidR="00A8627D">
        <w:t xml:space="preserve"> составляла 0,2 ПДК. С</w:t>
      </w:r>
      <w:r w:rsidR="00A76BDB">
        <w:t xml:space="preserve">одержание в воздухе </w:t>
      </w:r>
      <w:r w:rsidR="00B00E0E">
        <w:t>азота оксида,</w:t>
      </w:r>
      <w:r w:rsidR="004E7236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A8627D">
        <w:rPr>
          <w:b/>
          <w:i/>
        </w:rPr>
        <w:t xml:space="preserve"> 8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A8627D">
        <w:rPr>
          <w:b/>
          <w:i/>
        </w:rPr>
        <w:t xml:space="preserve"> 9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7523" w:rsidRPr="00B85227">
        <w:t xml:space="preserve">По данным непрерывных измерений, </w:t>
      </w:r>
      <w:r w:rsidR="00FC79F8">
        <w:t xml:space="preserve">в воздухе </w:t>
      </w:r>
      <w:r w:rsidR="00FC79F8" w:rsidRPr="00B85227">
        <w:t>Гомеля (</w:t>
      </w:r>
      <w:r w:rsidR="00FC79F8">
        <w:t xml:space="preserve">в </w:t>
      </w:r>
      <w:r w:rsidR="00FC79F8" w:rsidRPr="00B85227">
        <w:t>район</w:t>
      </w:r>
      <w:r w:rsidR="00FC79F8">
        <w:t>е</w:t>
      </w:r>
      <w:r w:rsidR="00FC79F8" w:rsidRPr="00B85227">
        <w:t xml:space="preserve"> ул. Барыкина)</w:t>
      </w:r>
      <w:r w:rsidR="00FC79F8">
        <w:t xml:space="preserve"> </w:t>
      </w:r>
      <w:r w:rsidR="000F7523" w:rsidRPr="00B85227">
        <w:t xml:space="preserve">зафиксировано превышение норматива </w:t>
      </w:r>
      <w:r w:rsidR="00A8627D">
        <w:t>ПДК в 1,5</w:t>
      </w:r>
      <w:r w:rsidR="000F7523">
        <w:t xml:space="preserve"> раза</w:t>
      </w:r>
      <w:r w:rsidR="007B4331" w:rsidRPr="007B4331">
        <w:t xml:space="preserve"> </w:t>
      </w:r>
      <w:r w:rsidR="007B4331" w:rsidRPr="00B85227">
        <w:t>по твердым частицам фракции размером до 10 микрон</w:t>
      </w:r>
      <w:r w:rsidR="004E7236">
        <w:t xml:space="preserve"> (далее – ТЧ10)</w:t>
      </w:r>
      <w:r w:rsidR="00A8627D">
        <w:t>, в воздухе Минска (в районе ул. Корженевского) –</w:t>
      </w:r>
      <w:r w:rsidR="00C13ADE">
        <w:t xml:space="preserve"> в 1</w:t>
      </w:r>
      <w:r w:rsidR="00AC2534">
        <w:t>,3</w:t>
      </w:r>
      <w:r w:rsidR="00C13ADE">
        <w:t xml:space="preserve"> раза</w:t>
      </w:r>
      <w:r w:rsidR="00FC79F8">
        <w:t xml:space="preserve">. </w:t>
      </w:r>
      <w:r w:rsidR="000F7523">
        <w:t>Среднесуточные концентрации</w:t>
      </w:r>
      <w:r w:rsidR="007B4331">
        <w:t xml:space="preserve"> по ТЧ10</w:t>
      </w:r>
      <w:r w:rsidR="00740C70">
        <w:t xml:space="preserve"> </w:t>
      </w:r>
      <w:r w:rsidR="00B87FA0">
        <w:t xml:space="preserve">в воздухе </w:t>
      </w:r>
      <w:r w:rsidR="00C13ADE">
        <w:t xml:space="preserve">Полоцка, </w:t>
      </w:r>
      <w:r w:rsidR="00C12ED8">
        <w:t xml:space="preserve">Могилева, </w:t>
      </w:r>
      <w:r w:rsidR="00C13ADE">
        <w:t>Витебска,</w:t>
      </w:r>
      <w:r w:rsidR="00C13ADE">
        <w:t xml:space="preserve"> Бреста,</w:t>
      </w:r>
      <w:r w:rsidR="00C13ADE">
        <w:t xml:space="preserve"> Новополоцка, </w:t>
      </w:r>
      <w:r w:rsidR="00650725">
        <w:t>на станции фонового монито</w:t>
      </w:r>
      <w:r w:rsidR="00C13ADE">
        <w:t>ринга в Березинском заповеднике и</w:t>
      </w:r>
      <w:r w:rsidR="00650725">
        <w:t xml:space="preserve"> </w:t>
      </w:r>
      <w:r w:rsidR="00FC79F8">
        <w:t xml:space="preserve">Жлобина </w:t>
      </w:r>
      <w:r w:rsidR="00B87FA0">
        <w:t xml:space="preserve">варьировались в диапазоне </w:t>
      </w:r>
      <w:r w:rsidR="00C13ADE">
        <w:t>0,2 – 0,9</w:t>
      </w:r>
      <w:r w:rsidR="007B4331">
        <w:t xml:space="preserve"> </w:t>
      </w:r>
      <w:r w:rsidR="00740C70">
        <w:t>ПДК.</w:t>
      </w:r>
      <w:r w:rsidR="00CC3666" w:rsidRPr="00B85227">
        <w:t xml:space="preserve"> 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</w:t>
      </w:r>
      <w:r w:rsidR="00650725">
        <w:t xml:space="preserve">ая) </w:t>
      </w:r>
      <w:r w:rsidR="00C13ADE">
        <w:t>превышала</w:t>
      </w:r>
      <w:r w:rsidR="00650725">
        <w:t xml:space="preserve"> </w:t>
      </w:r>
      <w:r w:rsidR="00C13ADE">
        <w:t xml:space="preserve">норматив </w:t>
      </w:r>
      <w:r w:rsidR="00FC79F8">
        <w:t>ПДК</w:t>
      </w:r>
      <w:r w:rsidR="00C13ADE">
        <w:t xml:space="preserve"> в 1,5 раза</w:t>
      </w:r>
      <w:r>
        <w:t xml:space="preserve">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A8627D">
        <w:rPr>
          <w:b/>
          <w:i/>
        </w:rPr>
        <w:t xml:space="preserve"> 8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A8627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3279358E" wp14:editId="6F085516">
            <wp:simplePos x="0" y="0"/>
            <wp:positionH relativeFrom="column">
              <wp:posOffset>-6709</wp:posOffset>
            </wp:positionH>
            <wp:positionV relativeFrom="paragraph">
              <wp:posOffset>-2153</wp:posOffset>
            </wp:positionV>
            <wp:extent cx="6011186" cy="430165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08.09.24 01:00</c:v>
                </c:pt>
                <c:pt idx="1">
                  <c:v>08.09.24 02:00</c:v>
                </c:pt>
                <c:pt idx="2">
                  <c:v>08.09.24 03:00</c:v>
                </c:pt>
                <c:pt idx="3">
                  <c:v>08.09.24 04:00</c:v>
                </c:pt>
                <c:pt idx="4">
                  <c:v>08.09.24 05:00</c:v>
                </c:pt>
                <c:pt idx="5">
                  <c:v>08.09.24 06:00</c:v>
                </c:pt>
                <c:pt idx="6">
                  <c:v>08.09.24 07:00</c:v>
                </c:pt>
                <c:pt idx="7">
                  <c:v>08.09.24 08:00</c:v>
                </c:pt>
                <c:pt idx="8">
                  <c:v>08.09.24 09:00</c:v>
                </c:pt>
                <c:pt idx="9">
                  <c:v>08.09.24 10:00</c:v>
                </c:pt>
                <c:pt idx="10">
                  <c:v>08.09.24 11:00</c:v>
                </c:pt>
                <c:pt idx="11">
                  <c:v>08.09.24 12:00</c:v>
                </c:pt>
                <c:pt idx="12">
                  <c:v>08.09.24 13:00</c:v>
                </c:pt>
                <c:pt idx="13">
                  <c:v>08.09.24 14:00</c:v>
                </c:pt>
                <c:pt idx="14">
                  <c:v>08.09.24 15:00</c:v>
                </c:pt>
                <c:pt idx="15">
                  <c:v>08.09.24 16:00</c:v>
                </c:pt>
                <c:pt idx="16">
                  <c:v>08.09.24 17:00</c:v>
                </c:pt>
                <c:pt idx="17">
                  <c:v>08.09.24 18:00</c:v>
                </c:pt>
                <c:pt idx="18">
                  <c:v>08.09.24 19:00</c:v>
                </c:pt>
                <c:pt idx="19">
                  <c:v>08.09.24 20:00</c:v>
                </c:pt>
                <c:pt idx="20">
                  <c:v>08.09.24 21:00</c:v>
                </c:pt>
                <c:pt idx="21">
                  <c:v>08.09.24 22:00</c:v>
                </c:pt>
                <c:pt idx="22">
                  <c:v>08.09.24 23:00</c:v>
                </c:pt>
                <c:pt idx="23">
                  <c:v>09.09.24 00:00</c:v>
                </c:pt>
                <c:pt idx="24">
                  <c:v>09.09.24 01:00</c:v>
                </c:pt>
                <c:pt idx="25">
                  <c:v>09.09.24 02:00</c:v>
                </c:pt>
                <c:pt idx="26">
                  <c:v>09.09.24 03:00</c:v>
                </c:pt>
                <c:pt idx="27">
                  <c:v>09.09.24 04:00</c:v>
                </c:pt>
                <c:pt idx="28">
                  <c:v>09.09.24 05:00</c:v>
                </c:pt>
                <c:pt idx="29">
                  <c:v>09.09.24 07:00</c:v>
                </c:pt>
                <c:pt idx="30">
                  <c:v>09.09.24 08:00</c:v>
                </c:pt>
                <c:pt idx="31">
                  <c:v>09.09.24 09:00</c:v>
                </c:pt>
                <c:pt idx="32">
                  <c:v>09.09.24 10:00</c:v>
                </c:pt>
                <c:pt idx="33">
                  <c:v>09.09.24 11:00</c:v>
                </c:pt>
                <c:pt idx="34">
                  <c:v>09.09.24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0.47243750000000001</c:v>
                </c:pt>
                <c:pt idx="1">
                  <c:v>0.48674999999999996</c:v>
                </c:pt>
                <c:pt idx="2">
                  <c:v>0.45331250000000001</c:v>
                </c:pt>
                <c:pt idx="3">
                  <c:v>0.46699999999999997</c:v>
                </c:pt>
                <c:pt idx="4">
                  <c:v>0.42362500000000003</c:v>
                </c:pt>
                <c:pt idx="5">
                  <c:v>0.40212500000000001</c:v>
                </c:pt>
                <c:pt idx="6">
                  <c:v>0.1565</c:v>
                </c:pt>
                <c:pt idx="7">
                  <c:v>0.11637500000000001</c:v>
                </c:pt>
                <c:pt idx="8">
                  <c:v>0.38624999999999998</c:v>
                </c:pt>
                <c:pt idx="9">
                  <c:v>0.394125</c:v>
                </c:pt>
                <c:pt idx="10">
                  <c:v>0.40431249999999996</c:v>
                </c:pt>
                <c:pt idx="11">
                  <c:v>0.53593749999999996</c:v>
                </c:pt>
                <c:pt idx="12">
                  <c:v>0.59718749999999998</c:v>
                </c:pt>
                <c:pt idx="13">
                  <c:v>0.59124999999999994</c:v>
                </c:pt>
                <c:pt idx="14">
                  <c:v>0.61975000000000002</c:v>
                </c:pt>
                <c:pt idx="15">
                  <c:v>0.63400000000000001</c:v>
                </c:pt>
                <c:pt idx="16">
                  <c:v>0.59943749999999996</c:v>
                </c:pt>
                <c:pt idx="17">
                  <c:v>0.5839375</c:v>
                </c:pt>
                <c:pt idx="18">
                  <c:v>0.52943750000000001</c:v>
                </c:pt>
                <c:pt idx="19">
                  <c:v>0.46812500000000001</c:v>
                </c:pt>
                <c:pt idx="20">
                  <c:v>0.34625</c:v>
                </c:pt>
                <c:pt idx="21">
                  <c:v>0.29812500000000003</c:v>
                </c:pt>
                <c:pt idx="22">
                  <c:v>0.36562499999999998</c:v>
                </c:pt>
                <c:pt idx="23">
                  <c:v>0.417375</c:v>
                </c:pt>
                <c:pt idx="24">
                  <c:v>0.40225</c:v>
                </c:pt>
                <c:pt idx="25">
                  <c:v>0.43637499999999996</c:v>
                </c:pt>
                <c:pt idx="26">
                  <c:v>0.49443749999999997</c:v>
                </c:pt>
                <c:pt idx="27">
                  <c:v>0.52249999999999996</c:v>
                </c:pt>
                <c:pt idx="28">
                  <c:v>0.53381250000000002</c:v>
                </c:pt>
                <c:pt idx="29">
                  <c:v>0.43262499999999998</c:v>
                </c:pt>
                <c:pt idx="30">
                  <c:v>0.295875</c:v>
                </c:pt>
                <c:pt idx="31">
                  <c:v>0.16718749999999999</c:v>
                </c:pt>
                <c:pt idx="32">
                  <c:v>0.23525000000000001</c:v>
                </c:pt>
                <c:pt idx="33">
                  <c:v>0.37174999999999997</c:v>
                </c:pt>
                <c:pt idx="34">
                  <c:v>0.49231249999999999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08.09.24 01:00</c:v>
                </c:pt>
                <c:pt idx="1">
                  <c:v>08.09.24 02:00</c:v>
                </c:pt>
                <c:pt idx="2">
                  <c:v>08.09.24 03:00</c:v>
                </c:pt>
                <c:pt idx="3">
                  <c:v>08.09.24 04:00</c:v>
                </c:pt>
                <c:pt idx="4">
                  <c:v>08.09.24 05:00</c:v>
                </c:pt>
                <c:pt idx="5">
                  <c:v>08.09.24 06:00</c:v>
                </c:pt>
                <c:pt idx="6">
                  <c:v>08.09.24 07:00</c:v>
                </c:pt>
                <c:pt idx="7">
                  <c:v>08.09.24 08:00</c:v>
                </c:pt>
                <c:pt idx="8">
                  <c:v>08.09.24 09:00</c:v>
                </c:pt>
                <c:pt idx="9">
                  <c:v>08.09.24 10:00</c:v>
                </c:pt>
                <c:pt idx="10">
                  <c:v>08.09.24 11:00</c:v>
                </c:pt>
                <c:pt idx="11">
                  <c:v>08.09.24 12:00</c:v>
                </c:pt>
                <c:pt idx="12">
                  <c:v>08.09.24 13:00</c:v>
                </c:pt>
                <c:pt idx="13">
                  <c:v>08.09.24 14:00</c:v>
                </c:pt>
                <c:pt idx="14">
                  <c:v>08.09.24 15:00</c:v>
                </c:pt>
                <c:pt idx="15">
                  <c:v>08.09.24 16:00</c:v>
                </c:pt>
                <c:pt idx="16">
                  <c:v>08.09.24 17:00</c:v>
                </c:pt>
                <c:pt idx="17">
                  <c:v>08.09.24 18:00</c:v>
                </c:pt>
                <c:pt idx="18">
                  <c:v>08.09.24 19:00</c:v>
                </c:pt>
                <c:pt idx="19">
                  <c:v>08.09.24 20:00</c:v>
                </c:pt>
                <c:pt idx="20">
                  <c:v>08.09.24 21:00</c:v>
                </c:pt>
                <c:pt idx="21">
                  <c:v>08.09.24 22:00</c:v>
                </c:pt>
                <c:pt idx="22">
                  <c:v>08.09.24 23:00</c:v>
                </c:pt>
                <c:pt idx="23">
                  <c:v>09.09.24 00:00</c:v>
                </c:pt>
                <c:pt idx="24">
                  <c:v>09.09.24 01:00</c:v>
                </c:pt>
                <c:pt idx="25">
                  <c:v>09.09.24 02:00</c:v>
                </c:pt>
                <c:pt idx="26">
                  <c:v>09.09.24 03:00</c:v>
                </c:pt>
                <c:pt idx="27">
                  <c:v>09.09.24 04:00</c:v>
                </c:pt>
                <c:pt idx="28">
                  <c:v>09.09.24 05:00</c:v>
                </c:pt>
                <c:pt idx="29">
                  <c:v>09.09.24 07:00</c:v>
                </c:pt>
                <c:pt idx="30">
                  <c:v>09.09.24 08:00</c:v>
                </c:pt>
                <c:pt idx="31">
                  <c:v>09.09.24 09:00</c:v>
                </c:pt>
                <c:pt idx="32">
                  <c:v>09.09.24 10:00</c:v>
                </c:pt>
                <c:pt idx="33">
                  <c:v>09.09.24 11:00</c:v>
                </c:pt>
                <c:pt idx="34">
                  <c:v>09.09.24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6.7494000000000012E-2</c:v>
                </c:pt>
                <c:pt idx="1">
                  <c:v>6.4455999999999999E-2</c:v>
                </c:pt>
                <c:pt idx="2">
                  <c:v>6.4629999999999993E-2</c:v>
                </c:pt>
                <c:pt idx="3">
                  <c:v>6.0815999999999995E-2</c:v>
                </c:pt>
                <c:pt idx="4">
                  <c:v>6.5629999999999994E-2</c:v>
                </c:pt>
                <c:pt idx="5">
                  <c:v>6.5724000000000005E-2</c:v>
                </c:pt>
                <c:pt idx="6">
                  <c:v>8.8216000000000003E-2</c:v>
                </c:pt>
                <c:pt idx="7">
                  <c:v>9.4374E-2</c:v>
                </c:pt>
                <c:pt idx="8">
                  <c:v>8.0133999999999997E-2</c:v>
                </c:pt>
                <c:pt idx="9">
                  <c:v>8.0930000000000002E-2</c:v>
                </c:pt>
                <c:pt idx="10">
                  <c:v>0.11257</c:v>
                </c:pt>
                <c:pt idx="11">
                  <c:v>0.10478599999999999</c:v>
                </c:pt>
                <c:pt idx="12">
                  <c:v>9.9965999999999999E-2</c:v>
                </c:pt>
                <c:pt idx="13">
                  <c:v>9.7460000000000005E-2</c:v>
                </c:pt>
                <c:pt idx="14">
                  <c:v>6.4710000000000004E-2</c:v>
                </c:pt>
                <c:pt idx="15">
                  <c:v>5.2120000000000007E-2</c:v>
                </c:pt>
                <c:pt idx="16">
                  <c:v>4.8516000000000004E-2</c:v>
                </c:pt>
                <c:pt idx="17">
                  <c:v>5.1279999999999992E-2</c:v>
                </c:pt>
                <c:pt idx="18">
                  <c:v>5.7379999999999994E-2</c:v>
                </c:pt>
                <c:pt idx="19">
                  <c:v>6.4484E-2</c:v>
                </c:pt>
                <c:pt idx="20">
                  <c:v>7.5703999999999994E-2</c:v>
                </c:pt>
                <c:pt idx="21">
                  <c:v>7.3655999999999999E-2</c:v>
                </c:pt>
                <c:pt idx="22">
                  <c:v>6.0314E-2</c:v>
                </c:pt>
                <c:pt idx="23">
                  <c:v>5.0944000000000003E-2</c:v>
                </c:pt>
                <c:pt idx="24">
                  <c:v>5.1476000000000001E-2</c:v>
                </c:pt>
                <c:pt idx="25">
                  <c:v>5.1779999999999993E-2</c:v>
                </c:pt>
                <c:pt idx="26">
                  <c:v>5.3039999999999997E-2</c:v>
                </c:pt>
                <c:pt idx="27">
                  <c:v>6.2674000000000007E-2</c:v>
                </c:pt>
                <c:pt idx="28">
                  <c:v>6.6645999999999997E-2</c:v>
                </c:pt>
                <c:pt idx="29">
                  <c:v>6.6715999999999998E-2</c:v>
                </c:pt>
                <c:pt idx="30">
                  <c:v>7.8469999999999998E-2</c:v>
                </c:pt>
                <c:pt idx="31">
                  <c:v>8.3856E-2</c:v>
                </c:pt>
                <c:pt idx="32">
                  <c:v>6.8194000000000005E-2</c:v>
                </c:pt>
                <c:pt idx="33">
                  <c:v>5.8839999999999996E-2</c:v>
                </c:pt>
                <c:pt idx="34">
                  <c:v>5.9296000000000001E-2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08.09.24 01:00</c:v>
                </c:pt>
                <c:pt idx="1">
                  <c:v>08.09.24 02:00</c:v>
                </c:pt>
                <c:pt idx="2">
                  <c:v>08.09.24 03:00</c:v>
                </c:pt>
                <c:pt idx="3">
                  <c:v>08.09.24 04:00</c:v>
                </c:pt>
                <c:pt idx="4">
                  <c:v>08.09.24 05:00</c:v>
                </c:pt>
                <c:pt idx="5">
                  <c:v>08.09.24 06:00</c:v>
                </c:pt>
                <c:pt idx="6">
                  <c:v>08.09.24 07:00</c:v>
                </c:pt>
                <c:pt idx="7">
                  <c:v>08.09.24 08:00</c:v>
                </c:pt>
                <c:pt idx="8">
                  <c:v>08.09.24 09:00</c:v>
                </c:pt>
                <c:pt idx="9">
                  <c:v>08.09.24 10:00</c:v>
                </c:pt>
                <c:pt idx="10">
                  <c:v>08.09.24 11:00</c:v>
                </c:pt>
                <c:pt idx="11">
                  <c:v>08.09.24 12:00</c:v>
                </c:pt>
                <c:pt idx="12">
                  <c:v>08.09.24 13:00</c:v>
                </c:pt>
                <c:pt idx="13">
                  <c:v>08.09.24 14:00</c:v>
                </c:pt>
                <c:pt idx="14">
                  <c:v>08.09.24 15:00</c:v>
                </c:pt>
                <c:pt idx="15">
                  <c:v>08.09.24 16:00</c:v>
                </c:pt>
                <c:pt idx="16">
                  <c:v>08.09.24 17:00</c:v>
                </c:pt>
                <c:pt idx="17">
                  <c:v>08.09.24 18:00</c:v>
                </c:pt>
                <c:pt idx="18">
                  <c:v>08.09.24 19:00</c:v>
                </c:pt>
                <c:pt idx="19">
                  <c:v>08.09.24 20:00</c:v>
                </c:pt>
                <c:pt idx="20">
                  <c:v>08.09.24 21:00</c:v>
                </c:pt>
                <c:pt idx="21">
                  <c:v>08.09.24 22:00</c:v>
                </c:pt>
                <c:pt idx="22">
                  <c:v>08.09.24 23:00</c:v>
                </c:pt>
                <c:pt idx="23">
                  <c:v>09.09.24 00:00</c:v>
                </c:pt>
                <c:pt idx="24">
                  <c:v>09.09.24 01:00</c:v>
                </c:pt>
                <c:pt idx="25">
                  <c:v>09.09.24 02:00</c:v>
                </c:pt>
                <c:pt idx="26">
                  <c:v>09.09.24 03:00</c:v>
                </c:pt>
                <c:pt idx="27">
                  <c:v>09.09.24 04:00</c:v>
                </c:pt>
                <c:pt idx="28">
                  <c:v>09.09.24 05:00</c:v>
                </c:pt>
                <c:pt idx="29">
                  <c:v>09.09.24 07:00</c:v>
                </c:pt>
                <c:pt idx="30">
                  <c:v>09.09.24 08:00</c:v>
                </c:pt>
                <c:pt idx="31">
                  <c:v>09.09.24 09:00</c:v>
                </c:pt>
                <c:pt idx="32">
                  <c:v>09.09.24 10:00</c:v>
                </c:pt>
                <c:pt idx="33">
                  <c:v>09.09.24 11:00</c:v>
                </c:pt>
                <c:pt idx="34">
                  <c:v>09.09.24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3.0760000000000003E-2</c:v>
                </c:pt>
                <c:pt idx="1">
                  <c:v>3.0499999999999999E-2</c:v>
                </c:pt>
                <c:pt idx="2">
                  <c:v>3.0940000000000002E-2</c:v>
                </c:pt>
                <c:pt idx="3">
                  <c:v>3.0780000000000002E-2</c:v>
                </c:pt>
                <c:pt idx="4">
                  <c:v>3.1100000000000003E-2</c:v>
                </c:pt>
                <c:pt idx="5">
                  <c:v>3.1019999999999999E-2</c:v>
                </c:pt>
                <c:pt idx="6">
                  <c:v>3.3979999999999996E-2</c:v>
                </c:pt>
                <c:pt idx="7">
                  <c:v>3.5000000000000003E-2</c:v>
                </c:pt>
                <c:pt idx="8">
                  <c:v>3.5279999999999999E-2</c:v>
                </c:pt>
                <c:pt idx="9">
                  <c:v>3.4479999999999997E-2</c:v>
                </c:pt>
                <c:pt idx="10">
                  <c:v>3.5880000000000002E-2</c:v>
                </c:pt>
                <c:pt idx="11">
                  <c:v>3.5340000000000003E-2</c:v>
                </c:pt>
                <c:pt idx="12">
                  <c:v>3.4520000000000002E-2</c:v>
                </c:pt>
                <c:pt idx="13">
                  <c:v>3.5099999999999999E-2</c:v>
                </c:pt>
                <c:pt idx="14">
                  <c:v>3.4099999999999998E-2</c:v>
                </c:pt>
                <c:pt idx="15">
                  <c:v>3.3360000000000001E-2</c:v>
                </c:pt>
                <c:pt idx="16">
                  <c:v>3.1960000000000002E-2</c:v>
                </c:pt>
                <c:pt idx="17">
                  <c:v>3.2500000000000001E-2</c:v>
                </c:pt>
                <c:pt idx="18">
                  <c:v>3.2079999999999997E-2</c:v>
                </c:pt>
                <c:pt idx="19">
                  <c:v>3.1660000000000001E-2</c:v>
                </c:pt>
                <c:pt idx="20">
                  <c:v>3.1199999999999999E-2</c:v>
                </c:pt>
                <c:pt idx="21">
                  <c:v>3.1640000000000001E-2</c:v>
                </c:pt>
                <c:pt idx="22">
                  <c:v>3.0980000000000001E-2</c:v>
                </c:pt>
                <c:pt idx="23">
                  <c:v>3.1059999999999997E-2</c:v>
                </c:pt>
                <c:pt idx="24">
                  <c:v>3.0920000000000003E-2</c:v>
                </c:pt>
                <c:pt idx="25">
                  <c:v>3.0940000000000002E-2</c:v>
                </c:pt>
                <c:pt idx="26">
                  <c:v>3.0800000000000001E-2</c:v>
                </c:pt>
                <c:pt idx="27">
                  <c:v>3.1120000000000002E-2</c:v>
                </c:pt>
                <c:pt idx="28">
                  <c:v>3.0920000000000003E-2</c:v>
                </c:pt>
                <c:pt idx="29">
                  <c:v>3.1059999999999997E-2</c:v>
                </c:pt>
                <c:pt idx="30">
                  <c:v>3.1120000000000002E-2</c:v>
                </c:pt>
                <c:pt idx="31">
                  <c:v>3.1379999999999998E-2</c:v>
                </c:pt>
                <c:pt idx="32">
                  <c:v>3.1800000000000002E-2</c:v>
                </c:pt>
                <c:pt idx="33">
                  <c:v>3.1899999999999998E-2</c:v>
                </c:pt>
                <c:pt idx="34">
                  <c:v>3.2380000000000006E-2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163776"/>
        <c:axId val="187165312"/>
      </c:lineChart>
      <c:catAx>
        <c:axId val="18716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7165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7165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7163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1.3180000000000001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0.90800000000000003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0.66400000000000003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179072"/>
        <c:axId val="176180608"/>
      </c:barChart>
      <c:catAx>
        <c:axId val="176179072"/>
        <c:scaling>
          <c:orientation val="minMax"/>
        </c:scaling>
        <c:delete val="1"/>
        <c:axPos val="b"/>
        <c:majorTickMark val="out"/>
        <c:minorTickMark val="none"/>
        <c:tickLblPos val="nextTo"/>
        <c:crossAx val="176180608"/>
        <c:crosses val="autoZero"/>
        <c:auto val="1"/>
        <c:lblAlgn val="ctr"/>
        <c:lblOffset val="100"/>
        <c:noMultiLvlLbl val="0"/>
      </c:catAx>
      <c:valAx>
        <c:axId val="176180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617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728053953090112"/>
          <c:h val="0.98604957847663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A654AB-8C79-4A3C-BBFD-764949C8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2024-07-22T09:52:00Z</cp:lastPrinted>
  <dcterms:created xsi:type="dcterms:W3CDTF">2024-09-09T09:32:00Z</dcterms:created>
  <dcterms:modified xsi:type="dcterms:W3CDTF">2024-09-09T10:11:00Z</dcterms:modified>
</cp:coreProperties>
</file>