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242E6" w:rsidRDefault="00A242E6" w:rsidP="00A242E6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5D2411">
        <w:t>7</w:t>
      </w:r>
      <w:r w:rsidR="00E716A7">
        <w:t xml:space="preserve"> августа</w:t>
      </w:r>
      <w:r>
        <w:t xml:space="preserve"> и в первой половине дня </w:t>
      </w:r>
      <w:r w:rsidR="005D2411">
        <w:t>8</w:t>
      </w:r>
      <w:r>
        <w:t xml:space="preserve"> </w:t>
      </w:r>
      <w:r w:rsidR="00D03F3B">
        <w:t>августа</w:t>
      </w:r>
      <w:r>
        <w:t xml:space="preserve">, </w:t>
      </w:r>
      <w:r w:rsidR="00E40125">
        <w:t>максимальная разовая концентрация азота оксида составляла 0,3 ПДК, углерода оксида – 0,2 ПДК. С</w:t>
      </w:r>
      <w:r>
        <w:t xml:space="preserve">одержание </w:t>
      </w:r>
      <w:r w:rsidR="00E40125">
        <w:br/>
      </w:r>
      <w:r>
        <w:t>в воздухе</w:t>
      </w:r>
      <w:r w:rsidR="00380D09">
        <w:t xml:space="preserve"> </w:t>
      </w:r>
      <w:r w:rsidR="003A6670">
        <w:t>азота диоксида,</w:t>
      </w:r>
      <w:r w:rsidR="007E658B">
        <w:t xml:space="preserve"> </w:t>
      </w:r>
      <w:r>
        <w:t>серы диоксида и бензола было существенно ниже нормативов ПДК.</w:t>
      </w:r>
    </w:p>
    <w:p w:rsidR="009135E1" w:rsidRPr="001B65C2" w:rsidRDefault="009135E1" w:rsidP="009135E1">
      <w:pPr>
        <w:ind w:firstLine="709"/>
        <w:jc w:val="both"/>
        <w:rPr>
          <w:b/>
          <w:i/>
          <w:sz w:val="16"/>
          <w:vertAlign w:val="superscript"/>
        </w:rPr>
      </w:pPr>
    </w:p>
    <w:p w:rsidR="006D2FC8" w:rsidRDefault="006D2FC8" w:rsidP="00E40125">
      <w:pPr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</w:t>
      </w:r>
      <w:r w:rsidR="00E40125">
        <w:rPr>
          <w:b/>
          <w:i/>
        </w:rPr>
        <w:br/>
      </w:r>
      <w:r w:rsidRPr="00250F96">
        <w:rPr>
          <w:b/>
          <w:i/>
        </w:rPr>
        <w:t xml:space="preserve">в </w:t>
      </w:r>
      <w:r w:rsidR="00E40125">
        <w:rPr>
          <w:b/>
          <w:i/>
        </w:rPr>
        <w:t xml:space="preserve">районе </w:t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Pr="00250F96">
        <w:rPr>
          <w:b/>
          <w:i/>
        </w:rPr>
        <w:t>,</w:t>
      </w:r>
      <w:r w:rsidR="005D2411">
        <w:rPr>
          <w:b/>
          <w:i/>
        </w:rPr>
        <w:t xml:space="preserve"> 7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5D2411">
        <w:rPr>
          <w:b/>
          <w:i/>
        </w:rPr>
        <w:t xml:space="preserve"> 8</w:t>
      </w:r>
      <w:r w:rsidR="00D03F3B">
        <w:rPr>
          <w:b/>
          <w:i/>
        </w:rPr>
        <w:t xml:space="preserve"> августа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6B0B57" w:rsidRPr="001B65C2" w:rsidRDefault="00E40125" w:rsidP="00880BB1">
      <w:pPr>
        <w:ind w:firstLine="708"/>
        <w:jc w:val="both"/>
        <w:rPr>
          <w:sz w:val="1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D197C48" wp14:editId="05C1C6ED">
            <wp:simplePos x="0" y="0"/>
            <wp:positionH relativeFrom="column">
              <wp:posOffset>311150</wp:posOffset>
            </wp:positionH>
            <wp:positionV relativeFrom="paragraph">
              <wp:posOffset>91440</wp:posOffset>
            </wp:positionV>
            <wp:extent cx="5358765" cy="1915795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A349A8" w:rsidRDefault="00A349A8" w:rsidP="00A349A8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в воздухе Минска, </w:t>
      </w:r>
      <w:r w:rsidR="00140A61">
        <w:t xml:space="preserve">Могилева, </w:t>
      </w:r>
      <w:r w:rsidR="00F37AD9">
        <w:t xml:space="preserve">Новополоцка, Жлобина, </w:t>
      </w:r>
      <w:r w:rsidR="00140A61">
        <w:t xml:space="preserve">на станции фонового мониторинга в Березинском заповеднике, </w:t>
      </w:r>
      <w:r w:rsidR="00C41086">
        <w:t xml:space="preserve">Полоцка, </w:t>
      </w:r>
      <w:r w:rsidR="00F37AD9">
        <w:t>Витебска</w:t>
      </w:r>
      <w:r w:rsidR="00F37AD9">
        <w:t>,</w:t>
      </w:r>
      <w:r w:rsidR="00F37AD9">
        <w:t xml:space="preserve"> </w:t>
      </w:r>
      <w:r w:rsidR="00F37AD9">
        <w:t>Бреста</w:t>
      </w:r>
      <w:r w:rsidR="00140A61">
        <w:t xml:space="preserve"> </w:t>
      </w:r>
      <w:r>
        <w:t>и Гомел</w:t>
      </w:r>
      <w:r w:rsidR="00F37AD9">
        <w:t>я варьировались в диапазоне 0,006 – 0,5</w:t>
      </w:r>
      <w:r>
        <w:t xml:space="preserve"> ПДК.</w:t>
      </w:r>
      <w:r w:rsidRPr="004C72E3">
        <w:t xml:space="preserve"> </w:t>
      </w:r>
    </w:p>
    <w:p w:rsidR="009912FF" w:rsidRDefault="009912FF" w:rsidP="009912FF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</w:t>
      </w:r>
      <w:r w:rsidR="003A24DA">
        <w:t>Жлобина</w:t>
      </w:r>
      <w:r>
        <w:t xml:space="preserve"> (</w:t>
      </w:r>
      <w:r w:rsidR="003A24DA">
        <w:t>в районе</w:t>
      </w:r>
      <w:r w:rsidR="00C41086">
        <w:t xml:space="preserve"> ул. Пригородная) составляла 0,6</w:t>
      </w:r>
      <w:r>
        <w:t xml:space="preserve"> ПДК. </w:t>
      </w:r>
    </w:p>
    <w:p w:rsidR="0022519A" w:rsidRPr="001B65C2" w:rsidRDefault="0022519A" w:rsidP="0022519A">
      <w:pPr>
        <w:ind w:firstLine="709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5D2411">
        <w:rPr>
          <w:b/>
          <w:i/>
        </w:rPr>
        <w:t>7</w:t>
      </w:r>
      <w:r w:rsidR="00E716A7">
        <w:rPr>
          <w:b/>
          <w:i/>
        </w:rPr>
        <w:t xml:space="preserve"> августа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-22225</wp:posOffset>
            </wp:positionH>
            <wp:positionV relativeFrom="paragraph">
              <wp:posOffset>34208</wp:posOffset>
            </wp:positionV>
            <wp:extent cx="5939625" cy="4532244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EBB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812682315705446"/>
          <c:y val="0.12381439559034239"/>
          <c:w val="0.72859113137173648"/>
          <c:h val="0.7605197842149081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07.08.24 01:00</c:v>
                </c:pt>
                <c:pt idx="1">
                  <c:v>07.08.24 02:00</c:v>
                </c:pt>
                <c:pt idx="2">
                  <c:v>07.08.24 03:00</c:v>
                </c:pt>
                <c:pt idx="3">
                  <c:v>07.08.24 04:00</c:v>
                </c:pt>
                <c:pt idx="4">
                  <c:v>07.08.24 05:00</c:v>
                </c:pt>
                <c:pt idx="5">
                  <c:v>07.08.24 06:00</c:v>
                </c:pt>
                <c:pt idx="6">
                  <c:v>07.08.24 07:00</c:v>
                </c:pt>
                <c:pt idx="7">
                  <c:v>07.08.24 08:00</c:v>
                </c:pt>
                <c:pt idx="8">
                  <c:v>07.08.24 09:00</c:v>
                </c:pt>
                <c:pt idx="9">
                  <c:v>07.08.24 10:00</c:v>
                </c:pt>
                <c:pt idx="10">
                  <c:v>07.08.24 11:00</c:v>
                </c:pt>
                <c:pt idx="11">
                  <c:v>07.08.24 12:00</c:v>
                </c:pt>
                <c:pt idx="12">
                  <c:v>07.08.24 13:00</c:v>
                </c:pt>
                <c:pt idx="13">
                  <c:v>07.08.24 14:00</c:v>
                </c:pt>
                <c:pt idx="14">
                  <c:v>07.08.24 15:00</c:v>
                </c:pt>
                <c:pt idx="15">
                  <c:v>07.08.24 16:00</c:v>
                </c:pt>
                <c:pt idx="16">
                  <c:v>07.08.24 17:00</c:v>
                </c:pt>
                <c:pt idx="17">
                  <c:v>07.08.24 18:00</c:v>
                </c:pt>
                <c:pt idx="18">
                  <c:v>07.08.24 19:00</c:v>
                </c:pt>
                <c:pt idx="19">
                  <c:v>07.08.24 20:00</c:v>
                </c:pt>
                <c:pt idx="20">
                  <c:v>07.08.24 21:00</c:v>
                </c:pt>
                <c:pt idx="21">
                  <c:v>07.08.24 22:00</c:v>
                </c:pt>
                <c:pt idx="22">
                  <c:v>07.08.24 23:00</c:v>
                </c:pt>
                <c:pt idx="23">
                  <c:v>08.08.24 00:00</c:v>
                </c:pt>
                <c:pt idx="24">
                  <c:v>08.08.24 01:00</c:v>
                </c:pt>
                <c:pt idx="25">
                  <c:v>08.08.24 02:00</c:v>
                </c:pt>
                <c:pt idx="26">
                  <c:v>08.08.24 03:00</c:v>
                </c:pt>
                <c:pt idx="27">
                  <c:v>08.08.24 04:00</c:v>
                </c:pt>
                <c:pt idx="28">
                  <c:v>08.08.24 05:00</c:v>
                </c:pt>
                <c:pt idx="29">
                  <c:v>08.08.24 07:00</c:v>
                </c:pt>
                <c:pt idx="30">
                  <c:v>08.08.24 08:00</c:v>
                </c:pt>
                <c:pt idx="31">
                  <c:v>08.08.24 09:00</c:v>
                </c:pt>
                <c:pt idx="32">
                  <c:v>08.08.24 10:00</c:v>
                </c:pt>
                <c:pt idx="33">
                  <c:v>08.08.24 11:00</c:v>
                </c:pt>
                <c:pt idx="34">
                  <c:v>08.08.24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7.2399999999999999E-3</c:v>
                </c:pt>
                <c:pt idx="1">
                  <c:v>5.5199999999999997E-3</c:v>
                </c:pt>
                <c:pt idx="2">
                  <c:v>1.4119999999999999E-2</c:v>
                </c:pt>
                <c:pt idx="3">
                  <c:v>1.4760000000000001E-2</c:v>
                </c:pt>
                <c:pt idx="4">
                  <c:v>9.7599999999999996E-3</c:v>
                </c:pt>
                <c:pt idx="5">
                  <c:v>3.2000000000000002E-3</c:v>
                </c:pt>
                <c:pt idx="6">
                  <c:v>9.2000000000000003E-4</c:v>
                </c:pt>
                <c:pt idx="7">
                  <c:v>0</c:v>
                </c:pt>
                <c:pt idx="8">
                  <c:v>0</c:v>
                </c:pt>
                <c:pt idx="9">
                  <c:v>4.0000000000000003E-5</c:v>
                </c:pt>
                <c:pt idx="10">
                  <c:v>2.8000000000000003E-4</c:v>
                </c:pt>
                <c:pt idx="11">
                  <c:v>1.1999999999999999E-4</c:v>
                </c:pt>
                <c:pt idx="12">
                  <c:v>7.6000000000000004E-4</c:v>
                </c:pt>
                <c:pt idx="13">
                  <c:v>1.6000000000000001E-4</c:v>
                </c:pt>
                <c:pt idx="14">
                  <c:v>2.9199999999999999E-3</c:v>
                </c:pt>
                <c:pt idx="15">
                  <c:v>8.6400000000000001E-3</c:v>
                </c:pt>
                <c:pt idx="16">
                  <c:v>1.2160000000000001E-2</c:v>
                </c:pt>
                <c:pt idx="17">
                  <c:v>1.4279999999999999E-2</c:v>
                </c:pt>
                <c:pt idx="18">
                  <c:v>8.0399999999999985E-3</c:v>
                </c:pt>
                <c:pt idx="19">
                  <c:v>5.2399999999999999E-3</c:v>
                </c:pt>
                <c:pt idx="20">
                  <c:v>7.9600000000000001E-3</c:v>
                </c:pt>
                <c:pt idx="21">
                  <c:v>2.1999999999999999E-2</c:v>
                </c:pt>
                <c:pt idx="22">
                  <c:v>7.4000000000000003E-3</c:v>
                </c:pt>
                <c:pt idx="23">
                  <c:v>3.5999999999999999E-3</c:v>
                </c:pt>
                <c:pt idx="24">
                  <c:v>9.1199999999999996E-3</c:v>
                </c:pt>
                <c:pt idx="25">
                  <c:v>3.64E-3</c:v>
                </c:pt>
                <c:pt idx="26">
                  <c:v>6.1999999999999998E-3</c:v>
                </c:pt>
                <c:pt idx="27">
                  <c:v>1.384E-2</c:v>
                </c:pt>
                <c:pt idx="28">
                  <c:v>1.6000000000000001E-3</c:v>
                </c:pt>
                <c:pt idx="29">
                  <c:v>1.1999999999999999E-4</c:v>
                </c:pt>
                <c:pt idx="30">
                  <c:v>0</c:v>
                </c:pt>
                <c:pt idx="31">
                  <c:v>0</c:v>
                </c:pt>
                <c:pt idx="32">
                  <c:v>1.1200000000000001E-3</c:v>
                </c:pt>
                <c:pt idx="33">
                  <c:v>1.1999999999999999E-4</c:v>
                </c:pt>
                <c:pt idx="34">
                  <c:v>4.0000000000000003E-5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07.08.24 01:00</c:v>
                </c:pt>
                <c:pt idx="1">
                  <c:v>07.08.24 02:00</c:v>
                </c:pt>
                <c:pt idx="2">
                  <c:v>07.08.24 03:00</c:v>
                </c:pt>
                <c:pt idx="3">
                  <c:v>07.08.24 04:00</c:v>
                </c:pt>
                <c:pt idx="4">
                  <c:v>07.08.24 05:00</c:v>
                </c:pt>
                <c:pt idx="5">
                  <c:v>07.08.24 06:00</c:v>
                </c:pt>
                <c:pt idx="6">
                  <c:v>07.08.24 07:00</c:v>
                </c:pt>
                <c:pt idx="7">
                  <c:v>07.08.24 08:00</c:v>
                </c:pt>
                <c:pt idx="8">
                  <c:v>07.08.24 09:00</c:v>
                </c:pt>
                <c:pt idx="9">
                  <c:v>07.08.24 10:00</c:v>
                </c:pt>
                <c:pt idx="10">
                  <c:v>07.08.24 11:00</c:v>
                </c:pt>
                <c:pt idx="11">
                  <c:v>07.08.24 12:00</c:v>
                </c:pt>
                <c:pt idx="12">
                  <c:v>07.08.24 13:00</c:v>
                </c:pt>
                <c:pt idx="13">
                  <c:v>07.08.24 14:00</c:v>
                </c:pt>
                <c:pt idx="14">
                  <c:v>07.08.24 15:00</c:v>
                </c:pt>
                <c:pt idx="15">
                  <c:v>07.08.24 16:00</c:v>
                </c:pt>
                <c:pt idx="16">
                  <c:v>07.08.24 17:00</c:v>
                </c:pt>
                <c:pt idx="17">
                  <c:v>07.08.24 18:00</c:v>
                </c:pt>
                <c:pt idx="18">
                  <c:v>07.08.24 19:00</c:v>
                </c:pt>
                <c:pt idx="19">
                  <c:v>07.08.24 20:00</c:v>
                </c:pt>
                <c:pt idx="20">
                  <c:v>07.08.24 21:00</c:v>
                </c:pt>
                <c:pt idx="21">
                  <c:v>07.08.24 22:00</c:v>
                </c:pt>
                <c:pt idx="22">
                  <c:v>07.08.24 23:00</c:v>
                </c:pt>
                <c:pt idx="23">
                  <c:v>08.08.24 00:00</c:v>
                </c:pt>
                <c:pt idx="24">
                  <c:v>08.08.24 01:00</c:v>
                </c:pt>
                <c:pt idx="25">
                  <c:v>08.08.24 02:00</c:v>
                </c:pt>
                <c:pt idx="26">
                  <c:v>08.08.24 03:00</c:v>
                </c:pt>
                <c:pt idx="27">
                  <c:v>08.08.24 04:00</c:v>
                </c:pt>
                <c:pt idx="28">
                  <c:v>08.08.24 05:00</c:v>
                </c:pt>
                <c:pt idx="29">
                  <c:v>08.08.24 07:00</c:v>
                </c:pt>
                <c:pt idx="30">
                  <c:v>08.08.24 08:00</c:v>
                </c:pt>
                <c:pt idx="31">
                  <c:v>08.08.24 09:00</c:v>
                </c:pt>
                <c:pt idx="32">
                  <c:v>08.08.24 10:00</c:v>
                </c:pt>
                <c:pt idx="33">
                  <c:v>08.08.24 11:00</c:v>
                </c:pt>
                <c:pt idx="34">
                  <c:v>08.08.24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7.3529999999999998E-2</c:v>
                </c:pt>
                <c:pt idx="1">
                  <c:v>6.2405999999999996E-2</c:v>
                </c:pt>
                <c:pt idx="2">
                  <c:v>5.1460000000000006E-2</c:v>
                </c:pt>
                <c:pt idx="3">
                  <c:v>4.9710000000000004E-2</c:v>
                </c:pt>
                <c:pt idx="4">
                  <c:v>4.8369999999999996E-2</c:v>
                </c:pt>
                <c:pt idx="5">
                  <c:v>4.4216000000000005E-2</c:v>
                </c:pt>
                <c:pt idx="6">
                  <c:v>4.9583999999999996E-2</c:v>
                </c:pt>
                <c:pt idx="7">
                  <c:v>5.5455999999999991E-2</c:v>
                </c:pt>
                <c:pt idx="8">
                  <c:v>5.9789999999999996E-2</c:v>
                </c:pt>
                <c:pt idx="9">
                  <c:v>5.5170000000000004E-2</c:v>
                </c:pt>
                <c:pt idx="10">
                  <c:v>4.3105999999999998E-2</c:v>
                </c:pt>
                <c:pt idx="11">
                  <c:v>3.8483999999999997E-2</c:v>
                </c:pt>
                <c:pt idx="12">
                  <c:v>3.8196000000000001E-2</c:v>
                </c:pt>
                <c:pt idx="13">
                  <c:v>3.5094E-2</c:v>
                </c:pt>
                <c:pt idx="14">
                  <c:v>3.8825999999999999E-2</c:v>
                </c:pt>
                <c:pt idx="15">
                  <c:v>4.1526E-2</c:v>
                </c:pt>
                <c:pt idx="16">
                  <c:v>4.7563999999999995E-2</c:v>
                </c:pt>
                <c:pt idx="17">
                  <c:v>5.2234000000000003E-2</c:v>
                </c:pt>
                <c:pt idx="18">
                  <c:v>5.0869999999999999E-2</c:v>
                </c:pt>
                <c:pt idx="19">
                  <c:v>4.0989999999999999E-2</c:v>
                </c:pt>
                <c:pt idx="20">
                  <c:v>3.9564000000000002E-2</c:v>
                </c:pt>
                <c:pt idx="21">
                  <c:v>4.8523999999999998E-2</c:v>
                </c:pt>
                <c:pt idx="22">
                  <c:v>4.0424000000000002E-2</c:v>
                </c:pt>
                <c:pt idx="23">
                  <c:v>3.7243999999999999E-2</c:v>
                </c:pt>
                <c:pt idx="24">
                  <c:v>3.9373999999999999E-2</c:v>
                </c:pt>
                <c:pt idx="25">
                  <c:v>3.6013999999999997E-2</c:v>
                </c:pt>
                <c:pt idx="26">
                  <c:v>3.7400000000000003E-2</c:v>
                </c:pt>
                <c:pt idx="27">
                  <c:v>4.1456E-2</c:v>
                </c:pt>
                <c:pt idx="28">
                  <c:v>3.6704000000000001E-2</c:v>
                </c:pt>
                <c:pt idx="29">
                  <c:v>4.2360000000000002E-2</c:v>
                </c:pt>
                <c:pt idx="30">
                  <c:v>5.1799999999999999E-2</c:v>
                </c:pt>
                <c:pt idx="31">
                  <c:v>7.0179999999999992E-2</c:v>
                </c:pt>
                <c:pt idx="32">
                  <c:v>5.4439999999999995E-2</c:v>
                </c:pt>
                <c:pt idx="33">
                  <c:v>4.36E-2</c:v>
                </c:pt>
                <c:pt idx="34">
                  <c:v>4.0195999999999996E-2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07.08.24 01:00</c:v>
                </c:pt>
                <c:pt idx="1">
                  <c:v>07.08.24 02:00</c:v>
                </c:pt>
                <c:pt idx="2">
                  <c:v>07.08.24 03:00</c:v>
                </c:pt>
                <c:pt idx="3">
                  <c:v>07.08.24 04:00</c:v>
                </c:pt>
                <c:pt idx="4">
                  <c:v>07.08.24 05:00</c:v>
                </c:pt>
                <c:pt idx="5">
                  <c:v>07.08.24 06:00</c:v>
                </c:pt>
                <c:pt idx="6">
                  <c:v>07.08.24 07:00</c:v>
                </c:pt>
                <c:pt idx="7">
                  <c:v>07.08.24 08:00</c:v>
                </c:pt>
                <c:pt idx="8">
                  <c:v>07.08.24 09:00</c:v>
                </c:pt>
                <c:pt idx="9">
                  <c:v>07.08.24 10:00</c:v>
                </c:pt>
                <c:pt idx="10">
                  <c:v>07.08.24 11:00</c:v>
                </c:pt>
                <c:pt idx="11">
                  <c:v>07.08.24 12:00</c:v>
                </c:pt>
                <c:pt idx="12">
                  <c:v>07.08.24 13:00</c:v>
                </c:pt>
                <c:pt idx="13">
                  <c:v>07.08.24 14:00</c:v>
                </c:pt>
                <c:pt idx="14">
                  <c:v>07.08.24 15:00</c:v>
                </c:pt>
                <c:pt idx="15">
                  <c:v>07.08.24 16:00</c:v>
                </c:pt>
                <c:pt idx="16">
                  <c:v>07.08.24 17:00</c:v>
                </c:pt>
                <c:pt idx="17">
                  <c:v>07.08.24 18:00</c:v>
                </c:pt>
                <c:pt idx="18">
                  <c:v>07.08.24 19:00</c:v>
                </c:pt>
                <c:pt idx="19">
                  <c:v>07.08.24 20:00</c:v>
                </c:pt>
                <c:pt idx="20">
                  <c:v>07.08.24 21:00</c:v>
                </c:pt>
                <c:pt idx="21">
                  <c:v>07.08.24 22:00</c:v>
                </c:pt>
                <c:pt idx="22">
                  <c:v>07.08.24 23:00</c:v>
                </c:pt>
                <c:pt idx="23">
                  <c:v>08.08.24 00:00</c:v>
                </c:pt>
                <c:pt idx="24">
                  <c:v>08.08.24 01:00</c:v>
                </c:pt>
                <c:pt idx="25">
                  <c:v>08.08.24 02:00</c:v>
                </c:pt>
                <c:pt idx="26">
                  <c:v>08.08.24 03:00</c:v>
                </c:pt>
                <c:pt idx="27">
                  <c:v>08.08.24 04:00</c:v>
                </c:pt>
                <c:pt idx="28">
                  <c:v>08.08.24 05:00</c:v>
                </c:pt>
                <c:pt idx="29">
                  <c:v>08.08.24 07:00</c:v>
                </c:pt>
                <c:pt idx="30">
                  <c:v>08.08.24 08:00</c:v>
                </c:pt>
                <c:pt idx="31">
                  <c:v>08.08.24 09:00</c:v>
                </c:pt>
                <c:pt idx="32">
                  <c:v>08.08.24 10:00</c:v>
                </c:pt>
                <c:pt idx="33">
                  <c:v>08.08.24 11:00</c:v>
                </c:pt>
                <c:pt idx="34">
                  <c:v>08.08.24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3.304E-2</c:v>
                </c:pt>
                <c:pt idx="1">
                  <c:v>3.0760000000000003E-2</c:v>
                </c:pt>
                <c:pt idx="2">
                  <c:v>2.9520000000000001E-2</c:v>
                </c:pt>
                <c:pt idx="3">
                  <c:v>2.8300000000000002E-2</c:v>
                </c:pt>
                <c:pt idx="4">
                  <c:v>2.7739999999999997E-2</c:v>
                </c:pt>
                <c:pt idx="5">
                  <c:v>2.7440000000000003E-2</c:v>
                </c:pt>
                <c:pt idx="6">
                  <c:v>2.8120000000000003E-2</c:v>
                </c:pt>
                <c:pt idx="7">
                  <c:v>2.8219999999999999E-2</c:v>
                </c:pt>
                <c:pt idx="8">
                  <c:v>2.794E-2</c:v>
                </c:pt>
                <c:pt idx="9">
                  <c:v>2.7899999999999998E-2</c:v>
                </c:pt>
                <c:pt idx="10">
                  <c:v>2.7699999999999999E-2</c:v>
                </c:pt>
                <c:pt idx="11">
                  <c:v>2.7640000000000001E-2</c:v>
                </c:pt>
                <c:pt idx="12">
                  <c:v>2.8079999999999997E-2</c:v>
                </c:pt>
                <c:pt idx="13">
                  <c:v>2.8340000000000001E-2</c:v>
                </c:pt>
                <c:pt idx="14">
                  <c:v>2.8820000000000002E-2</c:v>
                </c:pt>
                <c:pt idx="15">
                  <c:v>2.8059999999999998E-2</c:v>
                </c:pt>
                <c:pt idx="16">
                  <c:v>2.7239999999999997E-2</c:v>
                </c:pt>
                <c:pt idx="17">
                  <c:v>2.7460000000000002E-2</c:v>
                </c:pt>
                <c:pt idx="18">
                  <c:v>2.7379999999999998E-2</c:v>
                </c:pt>
                <c:pt idx="19">
                  <c:v>2.6980000000000001E-2</c:v>
                </c:pt>
                <c:pt idx="20">
                  <c:v>2.708E-2</c:v>
                </c:pt>
                <c:pt idx="21">
                  <c:v>2.7480000000000001E-2</c:v>
                </c:pt>
                <c:pt idx="22">
                  <c:v>2.8340000000000001E-2</c:v>
                </c:pt>
                <c:pt idx="23">
                  <c:v>2.75E-2</c:v>
                </c:pt>
                <c:pt idx="24">
                  <c:v>2.7260000000000003E-2</c:v>
                </c:pt>
                <c:pt idx="25">
                  <c:v>2.7359999999999999E-2</c:v>
                </c:pt>
                <c:pt idx="26">
                  <c:v>2.6879999999999998E-2</c:v>
                </c:pt>
                <c:pt idx="27">
                  <c:v>2.734E-2</c:v>
                </c:pt>
                <c:pt idx="28">
                  <c:v>2.6960000000000001E-2</c:v>
                </c:pt>
                <c:pt idx="29">
                  <c:v>2.792E-2</c:v>
                </c:pt>
                <c:pt idx="30">
                  <c:v>2.8000000000000001E-2</c:v>
                </c:pt>
                <c:pt idx="31">
                  <c:v>2.828E-2</c:v>
                </c:pt>
                <c:pt idx="32">
                  <c:v>2.794E-2</c:v>
                </c:pt>
                <c:pt idx="33">
                  <c:v>2.7879999999999999E-2</c:v>
                </c:pt>
                <c:pt idx="34">
                  <c:v>2.7620000000000002E-2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7632896"/>
        <c:axId val="107634688"/>
      </c:lineChart>
      <c:catAx>
        <c:axId val="107632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763468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76346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763289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0.34200000000000003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0.14399999999999999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0.11600000000000001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0.108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0.02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6.0000000000000001E-3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3169024"/>
        <c:axId val="103174912"/>
      </c:barChart>
      <c:catAx>
        <c:axId val="103169024"/>
        <c:scaling>
          <c:orientation val="minMax"/>
        </c:scaling>
        <c:delete val="1"/>
        <c:axPos val="b"/>
        <c:majorTickMark val="out"/>
        <c:minorTickMark val="none"/>
        <c:tickLblPos val="nextTo"/>
        <c:crossAx val="103174912"/>
        <c:crosses val="autoZero"/>
        <c:auto val="1"/>
        <c:lblAlgn val="ctr"/>
        <c:lblOffset val="100"/>
        <c:noMultiLvlLbl val="0"/>
      </c:catAx>
      <c:valAx>
        <c:axId val="1031749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3169024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163318391312587"/>
          <c:y val="1.6709859565158389E-2"/>
          <c:w val="0.44669923583405385"/>
          <c:h val="0.97273761334688147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737D8EF-842E-44A0-8953-21466BF0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2024-07-22T09:52:00Z</cp:lastPrinted>
  <dcterms:created xsi:type="dcterms:W3CDTF">2024-08-08T09:27:00Z</dcterms:created>
  <dcterms:modified xsi:type="dcterms:W3CDTF">2024-08-08T10:02:00Z</dcterms:modified>
</cp:coreProperties>
</file>