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9478E6">
        <w:t>6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9478E6">
        <w:t>7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азота оксида </w:t>
      </w:r>
      <w:r w:rsidR="009478E6">
        <w:t>составляла 1,1</w:t>
      </w:r>
      <w:r w:rsidR="00D14875">
        <w:t xml:space="preserve"> ПДК</w:t>
      </w:r>
      <w:r w:rsidR="009478E6">
        <w:t>,</w:t>
      </w:r>
      <w:r w:rsidR="009478E6" w:rsidRPr="009478E6">
        <w:t xml:space="preserve"> </w:t>
      </w:r>
      <w:r w:rsidR="009478E6">
        <w:t>углерода оксида</w:t>
      </w:r>
      <w:r w:rsidR="009478E6" w:rsidRPr="009478E6">
        <w:t xml:space="preserve"> </w:t>
      </w:r>
      <w:r w:rsidR="009478E6">
        <w:t xml:space="preserve">– 0,6 ПДК, </w:t>
      </w:r>
      <w:r w:rsidR="009478E6">
        <w:br/>
      </w:r>
      <w:r w:rsidR="009478E6">
        <w:t>азота диоксида –</w:t>
      </w:r>
      <w:r w:rsidR="009478E6">
        <w:t xml:space="preserve"> 0,2 ПДК</w:t>
      </w:r>
      <w:r w:rsidR="00D14875">
        <w:t>. С</w:t>
      </w:r>
      <w:r w:rsidR="009277FC">
        <w:t>одержание в воздухе</w:t>
      </w:r>
      <w:r w:rsidR="00283C15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9478E6">
        <w:rPr>
          <w:b/>
          <w:i/>
        </w:rPr>
        <w:t>6</w:t>
      </w:r>
      <w:r w:rsidR="006059BB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9478E6">
        <w:rPr>
          <w:b/>
          <w:i/>
        </w:rPr>
        <w:t>7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9478E6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251A18">
        <w:t xml:space="preserve">Могилева, </w:t>
      </w:r>
      <w:r w:rsidR="009478E6">
        <w:t xml:space="preserve">Гродно, </w:t>
      </w:r>
      <w:r w:rsidR="00E462F3">
        <w:t xml:space="preserve">на станции фонового мониторинга в Березинском заповеднике, </w:t>
      </w:r>
      <w:r w:rsidR="009478E6">
        <w:t xml:space="preserve">Гомеля, </w:t>
      </w:r>
      <w:r w:rsidR="009478E6">
        <w:t xml:space="preserve">Бреста </w:t>
      </w:r>
      <w:r w:rsidR="009478E6">
        <w:t>и Витебска</w:t>
      </w:r>
      <w:r w:rsidR="00251A18">
        <w:t xml:space="preserve"> </w:t>
      </w:r>
      <w:r w:rsidR="006801DA">
        <w:t xml:space="preserve">варьировались </w:t>
      </w:r>
      <w:r w:rsidR="009478E6">
        <w:br/>
      </w:r>
      <w:r w:rsidR="006801DA">
        <w:t>в диапазоне 0,</w:t>
      </w:r>
      <w:r w:rsidR="009478E6">
        <w:t>06</w:t>
      </w:r>
      <w:r w:rsidR="006801DA">
        <w:t xml:space="preserve"> – 0,</w:t>
      </w:r>
      <w:r w:rsidR="009478E6">
        <w:t>4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9478E6">
        <w:t>5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9478E6">
        <w:rPr>
          <w:b/>
          <w:i/>
        </w:rPr>
        <w:t>6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41664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0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144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E6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14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06.10.25 01:00</c:v>
                </c:pt>
                <c:pt idx="1">
                  <c:v>06.10.25 02:00</c:v>
                </c:pt>
                <c:pt idx="2">
                  <c:v>06.10.25 03:00</c:v>
                </c:pt>
                <c:pt idx="3">
                  <c:v>06.10.25 04:00</c:v>
                </c:pt>
                <c:pt idx="4">
                  <c:v>06.10.25 05:00</c:v>
                </c:pt>
                <c:pt idx="5">
                  <c:v>06.10.25 06:00</c:v>
                </c:pt>
                <c:pt idx="6">
                  <c:v>06.10.25 07:00</c:v>
                </c:pt>
                <c:pt idx="7">
                  <c:v>06.10.25 08:00</c:v>
                </c:pt>
                <c:pt idx="8">
                  <c:v>06.10.25 09:00</c:v>
                </c:pt>
                <c:pt idx="9">
                  <c:v>06.10.25 10:00</c:v>
                </c:pt>
                <c:pt idx="10">
                  <c:v>06.10.25 11:00</c:v>
                </c:pt>
                <c:pt idx="11">
                  <c:v>06.10.25 12:00</c:v>
                </c:pt>
                <c:pt idx="12">
                  <c:v>06.10.25 13:00</c:v>
                </c:pt>
                <c:pt idx="13">
                  <c:v>06.10.25 14:00</c:v>
                </c:pt>
                <c:pt idx="14">
                  <c:v>06.10.25 15:00</c:v>
                </c:pt>
                <c:pt idx="15">
                  <c:v>06.10.25 16:00</c:v>
                </c:pt>
                <c:pt idx="16">
                  <c:v>06.10.25 17:00</c:v>
                </c:pt>
                <c:pt idx="17">
                  <c:v>06.10.25 18:00</c:v>
                </c:pt>
                <c:pt idx="18">
                  <c:v>06.10.25 19:00</c:v>
                </c:pt>
                <c:pt idx="19">
                  <c:v>06.10.25 20:00</c:v>
                </c:pt>
                <c:pt idx="20">
                  <c:v>06.10.25 21:00</c:v>
                </c:pt>
                <c:pt idx="21">
                  <c:v>06.10.25 22:00</c:v>
                </c:pt>
                <c:pt idx="22">
                  <c:v>06.10.25 23:00</c:v>
                </c:pt>
                <c:pt idx="23">
                  <c:v>07.10.25 00:00</c:v>
                </c:pt>
                <c:pt idx="24">
                  <c:v>07.10.25 01:00</c:v>
                </c:pt>
                <c:pt idx="25">
                  <c:v>07.10.25 02:00</c:v>
                </c:pt>
                <c:pt idx="26">
                  <c:v>07.10.25 03:00</c:v>
                </c:pt>
                <c:pt idx="27">
                  <c:v>07.10.25 04:00</c:v>
                </c:pt>
                <c:pt idx="28">
                  <c:v>07.10.25 05:00</c:v>
                </c:pt>
                <c:pt idx="29">
                  <c:v>07.10.25 07:00</c:v>
                </c:pt>
                <c:pt idx="30">
                  <c:v>07.10.25 08:00</c:v>
                </c:pt>
                <c:pt idx="31">
                  <c:v>07.10.25 09:00</c:v>
                </c:pt>
                <c:pt idx="32">
                  <c:v>07.10.25 10:00</c:v>
                </c:pt>
                <c:pt idx="33">
                  <c:v>07.10.25 11:00</c:v>
                </c:pt>
                <c:pt idx="34">
                  <c:v>07.10.25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4.5999999999999999E-2</c:v>
                </c:pt>
                <c:pt idx="1">
                  <c:v>4.8500000000000001E-2</c:v>
                </c:pt>
                <c:pt idx="2">
                  <c:v>5.2500000000000005E-2</c:v>
                </c:pt>
                <c:pt idx="3">
                  <c:v>5.2687499999999998E-2</c:v>
                </c:pt>
                <c:pt idx="4">
                  <c:v>4.7687500000000001E-2</c:v>
                </c:pt>
                <c:pt idx="5">
                  <c:v>4.9812499999999996E-2</c:v>
                </c:pt>
                <c:pt idx="6">
                  <c:v>4.9750000000000003E-2</c:v>
                </c:pt>
                <c:pt idx="7">
                  <c:v>3.875E-2</c:v>
                </c:pt>
                <c:pt idx="8">
                  <c:v>3.88125E-2</c:v>
                </c:pt>
                <c:pt idx="9">
                  <c:v>3.9375E-2</c:v>
                </c:pt>
                <c:pt idx="10">
                  <c:v>4.0687500000000001E-2</c:v>
                </c:pt>
                <c:pt idx="11">
                  <c:v>4.5874999999999999E-2</c:v>
                </c:pt>
                <c:pt idx="12">
                  <c:v>6.0374999999999998E-2</c:v>
                </c:pt>
                <c:pt idx="13">
                  <c:v>8.9249999999999996E-2</c:v>
                </c:pt>
                <c:pt idx="14">
                  <c:v>0.122</c:v>
                </c:pt>
                <c:pt idx="15">
                  <c:v>0.1378125</c:v>
                </c:pt>
                <c:pt idx="16">
                  <c:v>0.135875</c:v>
                </c:pt>
                <c:pt idx="17">
                  <c:v>0.1045625</c:v>
                </c:pt>
                <c:pt idx="18">
                  <c:v>6.6312499999999996E-2</c:v>
                </c:pt>
                <c:pt idx="19">
                  <c:v>4.8062500000000001E-2</c:v>
                </c:pt>
                <c:pt idx="20">
                  <c:v>5.7250000000000002E-2</c:v>
                </c:pt>
                <c:pt idx="21">
                  <c:v>6.7500000000000004E-2</c:v>
                </c:pt>
                <c:pt idx="22">
                  <c:v>6.7874999999999991E-2</c:v>
                </c:pt>
                <c:pt idx="23">
                  <c:v>6.1624999999999999E-2</c:v>
                </c:pt>
                <c:pt idx="24">
                  <c:v>5.5500000000000008E-2</c:v>
                </c:pt>
                <c:pt idx="25">
                  <c:v>5.3437500000000006E-2</c:v>
                </c:pt>
                <c:pt idx="26">
                  <c:v>5.3562499999999999E-2</c:v>
                </c:pt>
                <c:pt idx="27">
                  <c:v>5.1749999999999997E-2</c:v>
                </c:pt>
                <c:pt idx="28">
                  <c:v>5.1562499999999997E-2</c:v>
                </c:pt>
                <c:pt idx="29">
                  <c:v>6.1312500000000006E-2</c:v>
                </c:pt>
                <c:pt idx="30">
                  <c:v>6.8812499999999999E-2</c:v>
                </c:pt>
                <c:pt idx="31">
                  <c:v>7.9562500000000008E-2</c:v>
                </c:pt>
                <c:pt idx="32">
                  <c:v>8.299999999999999E-2</c:v>
                </c:pt>
                <c:pt idx="33">
                  <c:v>8.2875000000000004E-2</c:v>
                </c:pt>
                <c:pt idx="34">
                  <c:v>6.9312499999999999E-2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06.10.25 01:00</c:v>
                </c:pt>
                <c:pt idx="1">
                  <c:v>06.10.25 02:00</c:v>
                </c:pt>
                <c:pt idx="2">
                  <c:v>06.10.25 03:00</c:v>
                </c:pt>
                <c:pt idx="3">
                  <c:v>06.10.25 04:00</c:v>
                </c:pt>
                <c:pt idx="4">
                  <c:v>06.10.25 05:00</c:v>
                </c:pt>
                <c:pt idx="5">
                  <c:v>06.10.25 06:00</c:v>
                </c:pt>
                <c:pt idx="6">
                  <c:v>06.10.25 07:00</c:v>
                </c:pt>
                <c:pt idx="7">
                  <c:v>06.10.25 08:00</c:v>
                </c:pt>
                <c:pt idx="8">
                  <c:v>06.10.25 09:00</c:v>
                </c:pt>
                <c:pt idx="9">
                  <c:v>06.10.25 10:00</c:v>
                </c:pt>
                <c:pt idx="10">
                  <c:v>06.10.25 11:00</c:v>
                </c:pt>
                <c:pt idx="11">
                  <c:v>06.10.25 12:00</c:v>
                </c:pt>
                <c:pt idx="12">
                  <c:v>06.10.25 13:00</c:v>
                </c:pt>
                <c:pt idx="13">
                  <c:v>06.10.25 14:00</c:v>
                </c:pt>
                <c:pt idx="14">
                  <c:v>06.10.25 15:00</c:v>
                </c:pt>
                <c:pt idx="15">
                  <c:v>06.10.25 16:00</c:v>
                </c:pt>
                <c:pt idx="16">
                  <c:v>06.10.25 17:00</c:v>
                </c:pt>
                <c:pt idx="17">
                  <c:v>06.10.25 18:00</c:v>
                </c:pt>
                <c:pt idx="18">
                  <c:v>06.10.25 19:00</c:v>
                </c:pt>
                <c:pt idx="19">
                  <c:v>06.10.25 20:00</c:v>
                </c:pt>
                <c:pt idx="20">
                  <c:v>06.10.25 21:00</c:v>
                </c:pt>
                <c:pt idx="21">
                  <c:v>06.10.25 22:00</c:v>
                </c:pt>
                <c:pt idx="22">
                  <c:v>06.10.25 23:00</c:v>
                </c:pt>
                <c:pt idx="23">
                  <c:v>07.10.25 00:00</c:v>
                </c:pt>
                <c:pt idx="24">
                  <c:v>07.10.25 01:00</c:v>
                </c:pt>
                <c:pt idx="25">
                  <c:v>07.10.25 02:00</c:v>
                </c:pt>
                <c:pt idx="26">
                  <c:v>07.10.25 03:00</c:v>
                </c:pt>
                <c:pt idx="27">
                  <c:v>07.10.25 04:00</c:v>
                </c:pt>
                <c:pt idx="28">
                  <c:v>07.10.25 05:00</c:v>
                </c:pt>
                <c:pt idx="29">
                  <c:v>07.10.25 07:00</c:v>
                </c:pt>
                <c:pt idx="30">
                  <c:v>07.10.25 08:00</c:v>
                </c:pt>
                <c:pt idx="31">
                  <c:v>07.10.25 09:00</c:v>
                </c:pt>
                <c:pt idx="32">
                  <c:v>07.10.25 10:00</c:v>
                </c:pt>
                <c:pt idx="33">
                  <c:v>07.10.25 11:00</c:v>
                </c:pt>
                <c:pt idx="34">
                  <c:v>07.10.25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5.0999999999999997E-2</c:v>
                </c:pt>
                <c:pt idx="1">
                  <c:v>4.2733999999999994E-2</c:v>
                </c:pt>
                <c:pt idx="2">
                  <c:v>4.4583999999999999E-2</c:v>
                </c:pt>
                <c:pt idx="3">
                  <c:v>3.8080000000000003E-2</c:v>
                </c:pt>
                <c:pt idx="4">
                  <c:v>3.4036000000000004E-2</c:v>
                </c:pt>
                <c:pt idx="5">
                  <c:v>3.7560000000000003E-2</c:v>
                </c:pt>
                <c:pt idx="6">
                  <c:v>3.0933999999999996E-2</c:v>
                </c:pt>
                <c:pt idx="7">
                  <c:v>3.3605999999999997E-2</c:v>
                </c:pt>
                <c:pt idx="8">
                  <c:v>4.3604000000000004E-2</c:v>
                </c:pt>
                <c:pt idx="9">
                  <c:v>4.5913999999999996E-2</c:v>
                </c:pt>
                <c:pt idx="10">
                  <c:v>4.3874000000000003E-2</c:v>
                </c:pt>
                <c:pt idx="11">
                  <c:v>4.1336000000000005E-2</c:v>
                </c:pt>
                <c:pt idx="12">
                  <c:v>4.1675999999999998E-2</c:v>
                </c:pt>
                <c:pt idx="13">
                  <c:v>4.1106000000000004E-2</c:v>
                </c:pt>
                <c:pt idx="14">
                  <c:v>3.7190000000000001E-2</c:v>
                </c:pt>
                <c:pt idx="15">
                  <c:v>3.6700000000000003E-2</c:v>
                </c:pt>
                <c:pt idx="16">
                  <c:v>3.6266E-2</c:v>
                </c:pt>
                <c:pt idx="17">
                  <c:v>3.9830000000000004E-2</c:v>
                </c:pt>
                <c:pt idx="18">
                  <c:v>4.7129999999999998E-2</c:v>
                </c:pt>
                <c:pt idx="19">
                  <c:v>6.8080000000000002E-2</c:v>
                </c:pt>
                <c:pt idx="20">
                  <c:v>8.7473999999999996E-2</c:v>
                </c:pt>
                <c:pt idx="21">
                  <c:v>9.2510000000000009E-2</c:v>
                </c:pt>
                <c:pt idx="22">
                  <c:v>9.4436000000000006E-2</c:v>
                </c:pt>
                <c:pt idx="23">
                  <c:v>8.9770000000000003E-2</c:v>
                </c:pt>
                <c:pt idx="24">
                  <c:v>7.4520000000000003E-2</c:v>
                </c:pt>
                <c:pt idx="25">
                  <c:v>7.3244000000000004E-2</c:v>
                </c:pt>
                <c:pt idx="26">
                  <c:v>6.4675999999999997E-2</c:v>
                </c:pt>
                <c:pt idx="27">
                  <c:v>5.9963999999999996E-2</c:v>
                </c:pt>
                <c:pt idx="28">
                  <c:v>6.4874000000000001E-2</c:v>
                </c:pt>
                <c:pt idx="29">
                  <c:v>8.9053999999999994E-2</c:v>
                </c:pt>
                <c:pt idx="30">
                  <c:v>0.11625999999999999</c:v>
                </c:pt>
                <c:pt idx="31">
                  <c:v>0.150084</c:v>
                </c:pt>
                <c:pt idx="32">
                  <c:v>0.190196</c:v>
                </c:pt>
                <c:pt idx="33">
                  <c:v>0.18625999999999998</c:v>
                </c:pt>
                <c:pt idx="34">
                  <c:v>0.15273399999999998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06.10.25 01:00</c:v>
                </c:pt>
                <c:pt idx="1">
                  <c:v>06.10.25 02:00</c:v>
                </c:pt>
                <c:pt idx="2">
                  <c:v>06.10.25 03:00</c:v>
                </c:pt>
                <c:pt idx="3">
                  <c:v>06.10.25 04:00</c:v>
                </c:pt>
                <c:pt idx="4">
                  <c:v>06.10.25 05:00</c:v>
                </c:pt>
                <c:pt idx="5">
                  <c:v>06.10.25 06:00</c:v>
                </c:pt>
                <c:pt idx="6">
                  <c:v>06.10.25 07:00</c:v>
                </c:pt>
                <c:pt idx="7">
                  <c:v>06.10.25 08:00</c:v>
                </c:pt>
                <c:pt idx="8">
                  <c:v>06.10.25 09:00</c:v>
                </c:pt>
                <c:pt idx="9">
                  <c:v>06.10.25 10:00</c:v>
                </c:pt>
                <c:pt idx="10">
                  <c:v>06.10.25 11:00</c:v>
                </c:pt>
                <c:pt idx="11">
                  <c:v>06.10.25 12:00</c:v>
                </c:pt>
                <c:pt idx="12">
                  <c:v>06.10.25 13:00</c:v>
                </c:pt>
                <c:pt idx="13">
                  <c:v>06.10.25 14:00</c:v>
                </c:pt>
                <c:pt idx="14">
                  <c:v>06.10.25 15:00</c:v>
                </c:pt>
                <c:pt idx="15">
                  <c:v>06.10.25 16:00</c:v>
                </c:pt>
                <c:pt idx="16">
                  <c:v>06.10.25 17:00</c:v>
                </c:pt>
                <c:pt idx="17">
                  <c:v>06.10.25 18:00</c:v>
                </c:pt>
                <c:pt idx="18">
                  <c:v>06.10.25 19:00</c:v>
                </c:pt>
                <c:pt idx="19">
                  <c:v>06.10.25 20:00</c:v>
                </c:pt>
                <c:pt idx="20">
                  <c:v>06.10.25 21:00</c:v>
                </c:pt>
                <c:pt idx="21">
                  <c:v>06.10.25 22:00</c:v>
                </c:pt>
                <c:pt idx="22">
                  <c:v>06.10.25 23:00</c:v>
                </c:pt>
                <c:pt idx="23">
                  <c:v>07.10.25 00:00</c:v>
                </c:pt>
                <c:pt idx="24">
                  <c:v>07.10.25 01:00</c:v>
                </c:pt>
                <c:pt idx="25">
                  <c:v>07.10.25 02:00</c:v>
                </c:pt>
                <c:pt idx="26">
                  <c:v>07.10.25 03:00</c:v>
                </c:pt>
                <c:pt idx="27">
                  <c:v>07.10.25 04:00</c:v>
                </c:pt>
                <c:pt idx="28">
                  <c:v>07.10.25 05:00</c:v>
                </c:pt>
                <c:pt idx="29">
                  <c:v>07.10.25 07:00</c:v>
                </c:pt>
                <c:pt idx="30">
                  <c:v>07.10.25 08:00</c:v>
                </c:pt>
                <c:pt idx="31">
                  <c:v>07.10.25 09:00</c:v>
                </c:pt>
                <c:pt idx="32">
                  <c:v>07.10.25 10:00</c:v>
                </c:pt>
                <c:pt idx="33">
                  <c:v>07.10.25 11:00</c:v>
                </c:pt>
                <c:pt idx="34">
                  <c:v>07.10.25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4.3400000000000001E-2</c:v>
                </c:pt>
                <c:pt idx="1">
                  <c:v>4.2459999999999998E-2</c:v>
                </c:pt>
                <c:pt idx="2">
                  <c:v>4.206E-2</c:v>
                </c:pt>
                <c:pt idx="3">
                  <c:v>4.3560000000000001E-2</c:v>
                </c:pt>
                <c:pt idx="4">
                  <c:v>4.4819999999999999E-2</c:v>
                </c:pt>
                <c:pt idx="5">
                  <c:v>4.4840000000000005E-2</c:v>
                </c:pt>
                <c:pt idx="6">
                  <c:v>4.5499999999999999E-2</c:v>
                </c:pt>
                <c:pt idx="7">
                  <c:v>4.598E-2</c:v>
                </c:pt>
                <c:pt idx="8">
                  <c:v>4.48E-2</c:v>
                </c:pt>
                <c:pt idx="9">
                  <c:v>4.5020000000000004E-2</c:v>
                </c:pt>
                <c:pt idx="10">
                  <c:v>4.5079999999999995E-2</c:v>
                </c:pt>
                <c:pt idx="11">
                  <c:v>4.48E-2</c:v>
                </c:pt>
                <c:pt idx="12">
                  <c:v>4.462E-2</c:v>
                </c:pt>
                <c:pt idx="13">
                  <c:v>4.4260000000000001E-2</c:v>
                </c:pt>
                <c:pt idx="14">
                  <c:v>4.4560000000000002E-2</c:v>
                </c:pt>
                <c:pt idx="15">
                  <c:v>4.4979999999999999E-2</c:v>
                </c:pt>
                <c:pt idx="16">
                  <c:v>4.5020000000000004E-2</c:v>
                </c:pt>
                <c:pt idx="17">
                  <c:v>4.4880000000000003E-2</c:v>
                </c:pt>
                <c:pt idx="18">
                  <c:v>4.4319999999999998E-2</c:v>
                </c:pt>
                <c:pt idx="19">
                  <c:v>4.5719999999999997E-2</c:v>
                </c:pt>
                <c:pt idx="20">
                  <c:v>4.6679999999999999E-2</c:v>
                </c:pt>
                <c:pt idx="21">
                  <c:v>4.7159999999999994E-2</c:v>
                </c:pt>
                <c:pt idx="22">
                  <c:v>4.7299999999999995E-2</c:v>
                </c:pt>
                <c:pt idx="23">
                  <c:v>4.6759999999999996E-2</c:v>
                </c:pt>
                <c:pt idx="24">
                  <c:v>4.6679999999999999E-2</c:v>
                </c:pt>
                <c:pt idx="25">
                  <c:v>4.6020000000000005E-2</c:v>
                </c:pt>
                <c:pt idx="26">
                  <c:v>4.6399999999999997E-2</c:v>
                </c:pt>
                <c:pt idx="27">
                  <c:v>4.6200000000000005E-2</c:v>
                </c:pt>
                <c:pt idx="28">
                  <c:v>4.5740000000000003E-2</c:v>
                </c:pt>
                <c:pt idx="29">
                  <c:v>4.8379999999999999E-2</c:v>
                </c:pt>
                <c:pt idx="30">
                  <c:v>4.87E-2</c:v>
                </c:pt>
                <c:pt idx="31">
                  <c:v>4.9479999999999996E-2</c:v>
                </c:pt>
                <c:pt idx="32">
                  <c:v>5.0720000000000001E-2</c:v>
                </c:pt>
                <c:pt idx="33">
                  <c:v>5.0540000000000002E-2</c:v>
                </c:pt>
                <c:pt idx="34">
                  <c:v>4.8460000000000003E-2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485120"/>
        <c:axId val="90486656"/>
      </c:lineChart>
      <c:catAx>
        <c:axId val="9048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486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486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485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506368"/>
        <c:axId val="114540928"/>
      </c:barChart>
      <c:catAx>
        <c:axId val="114506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4540928"/>
        <c:crosses val="autoZero"/>
        <c:auto val="1"/>
        <c:lblAlgn val="ctr"/>
        <c:lblOffset val="100"/>
        <c:noMultiLvlLbl val="0"/>
      </c:catAx>
      <c:valAx>
        <c:axId val="114540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506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821466426051"/>
          <c:h val="0.976763672716493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5C4ED7-A0BB-4A47-A1C9-2DB50C35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2025-10-07T09:28:00Z</dcterms:created>
  <dcterms:modified xsi:type="dcterms:W3CDTF">2025-10-07T09:40:00Z</dcterms:modified>
</cp:coreProperties>
</file>