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21EE9">
        <w:t>6</w:t>
      </w:r>
      <w:r w:rsidR="00877B9C">
        <w:t xml:space="preserve"> </w:t>
      </w:r>
      <w:r w:rsidR="00D0542D">
        <w:t>февраля</w:t>
      </w:r>
      <w:r>
        <w:t xml:space="preserve"> и в первой половине дня </w:t>
      </w:r>
      <w:r w:rsidR="00221EE9">
        <w:t>7</w:t>
      </w:r>
      <w:r w:rsidR="007F2DA3">
        <w:t xml:space="preserve"> </w:t>
      </w:r>
      <w:r w:rsidR="00D0542D">
        <w:t>февраля</w:t>
      </w:r>
      <w:r>
        <w:t xml:space="preserve">, </w:t>
      </w:r>
      <w:r w:rsidR="00B5233F">
        <w:t xml:space="preserve">максимальная разовая концентрация азота диоксида </w:t>
      </w:r>
      <w:r w:rsidR="00F460CE">
        <w:t xml:space="preserve">и азота оксида </w:t>
      </w:r>
      <w:r w:rsidR="00B5233F">
        <w:t>составляла 0,</w:t>
      </w:r>
      <w:r w:rsidR="00F460CE">
        <w:t>2</w:t>
      </w:r>
      <w:r w:rsidR="00B5233F">
        <w:t xml:space="preserve"> ПДК. С</w:t>
      </w:r>
      <w:r w:rsidR="007E0158">
        <w:t xml:space="preserve">одержание в воздухе </w:t>
      </w:r>
      <w:r w:rsidR="00221EE9">
        <w:t>углерода оксида</w:t>
      </w:r>
      <w:r w:rsidR="00221EE9">
        <w:t>,</w:t>
      </w:r>
      <w:r w:rsidR="00221EE9">
        <w:t xml:space="preserve">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221EE9">
        <w:rPr>
          <w:b/>
          <w:i/>
        </w:rPr>
        <w:t>6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221EE9">
        <w:rPr>
          <w:b/>
          <w:i/>
        </w:rPr>
        <w:t>7</w:t>
      </w:r>
      <w:r w:rsidR="007E0158">
        <w:rPr>
          <w:b/>
          <w:i/>
        </w:rPr>
        <w:t xml:space="preserve"> </w:t>
      </w:r>
      <w:r w:rsidR="00D0542D">
        <w:rPr>
          <w:b/>
          <w:i/>
        </w:rPr>
        <w:t>февраля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D0542D" w:rsidRDefault="00D0542D" w:rsidP="00D0542D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221EE9">
        <w:t xml:space="preserve">Солигорска, Могилева, </w:t>
      </w:r>
      <w:r w:rsidR="00E86905">
        <w:t xml:space="preserve">на станции фонового мониторинга в Березинском заповеднике, </w:t>
      </w:r>
      <w:r w:rsidR="00221EE9">
        <w:t>Минска, Полоцка, Новополоцка,</w:t>
      </w:r>
      <w:r w:rsidR="00221EE9">
        <w:t xml:space="preserve"> </w:t>
      </w:r>
      <w:r w:rsidR="00221EE9">
        <w:t xml:space="preserve">Бреста </w:t>
      </w:r>
      <w:r w:rsidR="00221EE9">
        <w:t xml:space="preserve">и Витебска </w:t>
      </w:r>
      <w:r>
        <w:t>варьировались в диапазоне 0,</w:t>
      </w:r>
      <w:r w:rsidR="00221EE9">
        <w:t>05</w:t>
      </w:r>
      <w:r w:rsidR="00F9100D">
        <w:t xml:space="preserve"> – 0,</w:t>
      </w:r>
      <w:r w:rsidR="00221EE9">
        <w:t>7</w:t>
      </w:r>
      <w:r>
        <w:t xml:space="preserve"> </w:t>
      </w:r>
      <w:r w:rsidRPr="00B85227">
        <w:t>ПДК.</w:t>
      </w:r>
    </w:p>
    <w:p w:rsidR="00BD38E5" w:rsidRDefault="00BD38E5" w:rsidP="00BD38E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221EE9">
        <w:t>и</w:t>
      </w:r>
      <w:r>
        <w:t xml:space="preserve"> в воздухе Минска (микрорайон «Уручье») </w:t>
      </w:r>
      <w:r w:rsidR="00221EE9">
        <w:t>составляла 0,6 ПДК</w:t>
      </w:r>
      <w:r w:rsidR="00221EE9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21EE9">
        <w:rPr>
          <w:b/>
          <w:i/>
        </w:rPr>
        <w:t>6</w:t>
      </w:r>
      <w:r w:rsidR="00D0542D">
        <w:rPr>
          <w:b/>
          <w:i/>
        </w:rPr>
        <w:t xml:space="preserve"> февраля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C47B9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6D52DB9" wp14:editId="0B47CA55">
            <wp:simplePos x="0" y="0"/>
            <wp:positionH relativeFrom="column">
              <wp:posOffset>-22612</wp:posOffset>
            </wp:positionH>
            <wp:positionV relativeFrom="paragraph">
              <wp:posOffset>22060</wp:posOffset>
            </wp:positionV>
            <wp:extent cx="6138407" cy="460380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06.02.25 01:00</c:v>
                </c:pt>
                <c:pt idx="1">
                  <c:v>06.02.25 02:00</c:v>
                </c:pt>
                <c:pt idx="2">
                  <c:v>06.02.25 03:00</c:v>
                </c:pt>
                <c:pt idx="3">
                  <c:v>06.02.25 04:00</c:v>
                </c:pt>
                <c:pt idx="4">
                  <c:v>06.02.25 05:00</c:v>
                </c:pt>
                <c:pt idx="5">
                  <c:v>06.02.25 06:00</c:v>
                </c:pt>
                <c:pt idx="6">
                  <c:v>06.02.25 07:00</c:v>
                </c:pt>
                <c:pt idx="7">
                  <c:v>06.02.25 08:00</c:v>
                </c:pt>
                <c:pt idx="8">
                  <c:v>06.02.25 09:00</c:v>
                </c:pt>
                <c:pt idx="9">
                  <c:v>06.02.25 10:00</c:v>
                </c:pt>
                <c:pt idx="10">
                  <c:v>06.02.25 11:00</c:v>
                </c:pt>
                <c:pt idx="11">
                  <c:v>06.02.25 12:00</c:v>
                </c:pt>
                <c:pt idx="12">
                  <c:v>06.02.25 13:00</c:v>
                </c:pt>
                <c:pt idx="13">
                  <c:v>06.02.25 14:00</c:v>
                </c:pt>
                <c:pt idx="14">
                  <c:v>06.02.25 15:00</c:v>
                </c:pt>
                <c:pt idx="15">
                  <c:v>06.02.25 16:00</c:v>
                </c:pt>
                <c:pt idx="16">
                  <c:v>06.02.25 17:00</c:v>
                </c:pt>
                <c:pt idx="17">
                  <c:v>06.02.25 18:00</c:v>
                </c:pt>
                <c:pt idx="18">
                  <c:v>06.02.25 19:00</c:v>
                </c:pt>
                <c:pt idx="19">
                  <c:v>06.02.25 20:00</c:v>
                </c:pt>
                <c:pt idx="20">
                  <c:v>06.02.25 21:00</c:v>
                </c:pt>
                <c:pt idx="21">
                  <c:v>06.02.25 22:00</c:v>
                </c:pt>
                <c:pt idx="22">
                  <c:v>06.02.25 23:00</c:v>
                </c:pt>
                <c:pt idx="23">
                  <c:v>07.02.25 00:00</c:v>
                </c:pt>
                <c:pt idx="24">
                  <c:v>07.02.25 01:00</c:v>
                </c:pt>
                <c:pt idx="25">
                  <c:v>07.02.25 02:00</c:v>
                </c:pt>
                <c:pt idx="26">
                  <c:v>07.02.25 03:00</c:v>
                </c:pt>
                <c:pt idx="27">
                  <c:v>07.02.25 04:00</c:v>
                </c:pt>
                <c:pt idx="28">
                  <c:v>07.02.25 05:00</c:v>
                </c:pt>
                <c:pt idx="29">
                  <c:v>07.02.25 07:00</c:v>
                </c:pt>
                <c:pt idx="30">
                  <c:v>07.02.25 08:00</c:v>
                </c:pt>
                <c:pt idx="31">
                  <c:v>07.02.25 09:00</c:v>
                </c:pt>
                <c:pt idx="32">
                  <c:v>07.02.25 10:00</c:v>
                </c:pt>
                <c:pt idx="33">
                  <c:v>07.02.25 11:00</c:v>
                </c:pt>
                <c:pt idx="34">
                  <c:v>07.02.25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6.5560000000000007E-2</c:v>
                </c:pt>
                <c:pt idx="1">
                  <c:v>5.9959999999999999E-2</c:v>
                </c:pt>
                <c:pt idx="2">
                  <c:v>5.4399999999999997E-2</c:v>
                </c:pt>
                <c:pt idx="3">
                  <c:v>7.1279999999999996E-2</c:v>
                </c:pt>
                <c:pt idx="4">
                  <c:v>6.5959999999999991E-2</c:v>
                </c:pt>
                <c:pt idx="5">
                  <c:v>6.9120000000000001E-2</c:v>
                </c:pt>
                <c:pt idx="6">
                  <c:v>6.6280000000000006E-2</c:v>
                </c:pt>
                <c:pt idx="7">
                  <c:v>8.8999999999999996E-2</c:v>
                </c:pt>
                <c:pt idx="8">
                  <c:v>0.10324</c:v>
                </c:pt>
                <c:pt idx="9">
                  <c:v>0.14176</c:v>
                </c:pt>
                <c:pt idx="10">
                  <c:v>0.12256</c:v>
                </c:pt>
                <c:pt idx="11">
                  <c:v>0.10624</c:v>
                </c:pt>
                <c:pt idx="12">
                  <c:v>8.0840000000000009E-2</c:v>
                </c:pt>
                <c:pt idx="13">
                  <c:v>9.7879999999999995E-2</c:v>
                </c:pt>
                <c:pt idx="14">
                  <c:v>0.21475999999999998</c:v>
                </c:pt>
                <c:pt idx="15">
                  <c:v>0.11856</c:v>
                </c:pt>
                <c:pt idx="16">
                  <c:v>9.820000000000001E-2</c:v>
                </c:pt>
                <c:pt idx="17">
                  <c:v>0.11808</c:v>
                </c:pt>
                <c:pt idx="18">
                  <c:v>0.14915999999999999</c:v>
                </c:pt>
                <c:pt idx="19">
                  <c:v>0.14408000000000001</c:v>
                </c:pt>
                <c:pt idx="20">
                  <c:v>0.11616</c:v>
                </c:pt>
                <c:pt idx="21">
                  <c:v>0.10156</c:v>
                </c:pt>
                <c:pt idx="22">
                  <c:v>7.8799999999999995E-2</c:v>
                </c:pt>
                <c:pt idx="23">
                  <c:v>4.9799999999999997E-2</c:v>
                </c:pt>
                <c:pt idx="24">
                  <c:v>4.3959999999999999E-2</c:v>
                </c:pt>
                <c:pt idx="25">
                  <c:v>3.3799999999999997E-2</c:v>
                </c:pt>
                <c:pt idx="26">
                  <c:v>3.0280000000000001E-2</c:v>
                </c:pt>
                <c:pt idx="27">
                  <c:v>2.256E-2</c:v>
                </c:pt>
                <c:pt idx="28">
                  <c:v>2.1920000000000002E-2</c:v>
                </c:pt>
                <c:pt idx="29">
                  <c:v>3.968E-2</c:v>
                </c:pt>
                <c:pt idx="30">
                  <c:v>8.2959999999999992E-2</c:v>
                </c:pt>
                <c:pt idx="31">
                  <c:v>0.13919999999999999</c:v>
                </c:pt>
                <c:pt idx="32">
                  <c:v>0.14312</c:v>
                </c:pt>
                <c:pt idx="33">
                  <c:v>0.15080000000000002</c:v>
                </c:pt>
                <c:pt idx="34">
                  <c:v>0.10292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06.02.25 01:00</c:v>
                </c:pt>
                <c:pt idx="1">
                  <c:v>06.02.25 02:00</c:v>
                </c:pt>
                <c:pt idx="2">
                  <c:v>06.02.25 03:00</c:v>
                </c:pt>
                <c:pt idx="3">
                  <c:v>06.02.25 04:00</c:v>
                </c:pt>
                <c:pt idx="4">
                  <c:v>06.02.25 05:00</c:v>
                </c:pt>
                <c:pt idx="5">
                  <c:v>06.02.25 06:00</c:v>
                </c:pt>
                <c:pt idx="6">
                  <c:v>06.02.25 07:00</c:v>
                </c:pt>
                <c:pt idx="7">
                  <c:v>06.02.25 08:00</c:v>
                </c:pt>
                <c:pt idx="8">
                  <c:v>06.02.25 09:00</c:v>
                </c:pt>
                <c:pt idx="9">
                  <c:v>06.02.25 10:00</c:v>
                </c:pt>
                <c:pt idx="10">
                  <c:v>06.02.25 11:00</c:v>
                </c:pt>
                <c:pt idx="11">
                  <c:v>06.02.25 12:00</c:v>
                </c:pt>
                <c:pt idx="12">
                  <c:v>06.02.25 13:00</c:v>
                </c:pt>
                <c:pt idx="13">
                  <c:v>06.02.25 14:00</c:v>
                </c:pt>
                <c:pt idx="14">
                  <c:v>06.02.25 15:00</c:v>
                </c:pt>
                <c:pt idx="15">
                  <c:v>06.02.25 16:00</c:v>
                </c:pt>
                <c:pt idx="16">
                  <c:v>06.02.25 17:00</c:v>
                </c:pt>
                <c:pt idx="17">
                  <c:v>06.02.25 18:00</c:v>
                </c:pt>
                <c:pt idx="18">
                  <c:v>06.02.25 19:00</c:v>
                </c:pt>
                <c:pt idx="19">
                  <c:v>06.02.25 20:00</c:v>
                </c:pt>
                <c:pt idx="20">
                  <c:v>06.02.25 21:00</c:v>
                </c:pt>
                <c:pt idx="21">
                  <c:v>06.02.25 22:00</c:v>
                </c:pt>
                <c:pt idx="22">
                  <c:v>06.02.25 23:00</c:v>
                </c:pt>
                <c:pt idx="23">
                  <c:v>07.02.25 00:00</c:v>
                </c:pt>
                <c:pt idx="24">
                  <c:v>07.02.25 01:00</c:v>
                </c:pt>
                <c:pt idx="25">
                  <c:v>07.02.25 02:00</c:v>
                </c:pt>
                <c:pt idx="26">
                  <c:v>07.02.25 03:00</c:v>
                </c:pt>
                <c:pt idx="27">
                  <c:v>07.02.25 04:00</c:v>
                </c:pt>
                <c:pt idx="28">
                  <c:v>07.02.25 05:00</c:v>
                </c:pt>
                <c:pt idx="29">
                  <c:v>07.02.25 07:00</c:v>
                </c:pt>
                <c:pt idx="30">
                  <c:v>07.02.25 08:00</c:v>
                </c:pt>
                <c:pt idx="31">
                  <c:v>07.02.25 09:00</c:v>
                </c:pt>
                <c:pt idx="32">
                  <c:v>07.02.25 10:00</c:v>
                </c:pt>
                <c:pt idx="33">
                  <c:v>07.02.25 11:00</c:v>
                </c:pt>
                <c:pt idx="34">
                  <c:v>07.02.25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5.7165999999999995E-2</c:v>
                </c:pt>
                <c:pt idx="1">
                  <c:v>5.4979999999999994E-2</c:v>
                </c:pt>
                <c:pt idx="2">
                  <c:v>5.3546000000000003E-2</c:v>
                </c:pt>
                <c:pt idx="3">
                  <c:v>5.6486000000000001E-2</c:v>
                </c:pt>
                <c:pt idx="4">
                  <c:v>6.4593999999999999E-2</c:v>
                </c:pt>
                <c:pt idx="5">
                  <c:v>6.3279999999999989E-2</c:v>
                </c:pt>
                <c:pt idx="6">
                  <c:v>5.9705999999999995E-2</c:v>
                </c:pt>
                <c:pt idx="7">
                  <c:v>6.7475999999999994E-2</c:v>
                </c:pt>
                <c:pt idx="8">
                  <c:v>9.6416000000000002E-2</c:v>
                </c:pt>
                <c:pt idx="9">
                  <c:v>0.10528</c:v>
                </c:pt>
                <c:pt idx="10">
                  <c:v>9.019400000000001E-2</c:v>
                </c:pt>
                <c:pt idx="11">
                  <c:v>7.9603999999999994E-2</c:v>
                </c:pt>
                <c:pt idx="12">
                  <c:v>6.2136000000000004E-2</c:v>
                </c:pt>
                <c:pt idx="13">
                  <c:v>5.9655999999999994E-2</c:v>
                </c:pt>
                <c:pt idx="14">
                  <c:v>5.5463999999999999E-2</c:v>
                </c:pt>
                <c:pt idx="15">
                  <c:v>5.5300000000000002E-2</c:v>
                </c:pt>
                <c:pt idx="16">
                  <c:v>5.2744000000000006E-2</c:v>
                </c:pt>
                <c:pt idx="17">
                  <c:v>5.7746000000000006E-2</c:v>
                </c:pt>
                <c:pt idx="18">
                  <c:v>6.3149999999999998E-2</c:v>
                </c:pt>
                <c:pt idx="19">
                  <c:v>6.6546000000000008E-2</c:v>
                </c:pt>
                <c:pt idx="20">
                  <c:v>6.0735999999999998E-2</c:v>
                </c:pt>
                <c:pt idx="21">
                  <c:v>6.2924000000000008E-2</c:v>
                </c:pt>
                <c:pt idx="22">
                  <c:v>5.7023999999999998E-2</c:v>
                </c:pt>
                <c:pt idx="23">
                  <c:v>5.0660000000000004E-2</c:v>
                </c:pt>
                <c:pt idx="24">
                  <c:v>4.82E-2</c:v>
                </c:pt>
                <c:pt idx="25">
                  <c:v>4.7994000000000002E-2</c:v>
                </c:pt>
                <c:pt idx="26">
                  <c:v>4.6116000000000004E-2</c:v>
                </c:pt>
                <c:pt idx="27">
                  <c:v>4.2313999999999997E-2</c:v>
                </c:pt>
                <c:pt idx="28">
                  <c:v>4.1225999999999999E-2</c:v>
                </c:pt>
                <c:pt idx="29">
                  <c:v>4.1939999999999998E-2</c:v>
                </c:pt>
                <c:pt idx="30">
                  <c:v>4.8495999999999997E-2</c:v>
                </c:pt>
                <c:pt idx="31">
                  <c:v>5.6365999999999999E-2</c:v>
                </c:pt>
                <c:pt idx="32">
                  <c:v>5.9229999999999998E-2</c:v>
                </c:pt>
                <c:pt idx="33">
                  <c:v>5.8665999999999996E-2</c:v>
                </c:pt>
                <c:pt idx="34">
                  <c:v>5.0743999999999997E-2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06.02.25 01:00</c:v>
                </c:pt>
                <c:pt idx="1">
                  <c:v>06.02.25 02:00</c:v>
                </c:pt>
                <c:pt idx="2">
                  <c:v>06.02.25 03:00</c:v>
                </c:pt>
                <c:pt idx="3">
                  <c:v>06.02.25 04:00</c:v>
                </c:pt>
                <c:pt idx="4">
                  <c:v>06.02.25 05:00</c:v>
                </c:pt>
                <c:pt idx="5">
                  <c:v>06.02.25 06:00</c:v>
                </c:pt>
                <c:pt idx="6">
                  <c:v>06.02.25 07:00</c:v>
                </c:pt>
                <c:pt idx="7">
                  <c:v>06.02.25 08:00</c:v>
                </c:pt>
                <c:pt idx="8">
                  <c:v>06.02.25 09:00</c:v>
                </c:pt>
                <c:pt idx="9">
                  <c:v>06.02.25 10:00</c:v>
                </c:pt>
                <c:pt idx="10">
                  <c:v>06.02.25 11:00</c:v>
                </c:pt>
                <c:pt idx="11">
                  <c:v>06.02.25 12:00</c:v>
                </c:pt>
                <c:pt idx="12">
                  <c:v>06.02.25 13:00</c:v>
                </c:pt>
                <c:pt idx="13">
                  <c:v>06.02.25 14:00</c:v>
                </c:pt>
                <c:pt idx="14">
                  <c:v>06.02.25 15:00</c:v>
                </c:pt>
                <c:pt idx="15">
                  <c:v>06.02.25 16:00</c:v>
                </c:pt>
                <c:pt idx="16">
                  <c:v>06.02.25 17:00</c:v>
                </c:pt>
                <c:pt idx="17">
                  <c:v>06.02.25 18:00</c:v>
                </c:pt>
                <c:pt idx="18">
                  <c:v>06.02.25 19:00</c:v>
                </c:pt>
                <c:pt idx="19">
                  <c:v>06.02.25 20:00</c:v>
                </c:pt>
                <c:pt idx="20">
                  <c:v>06.02.25 21:00</c:v>
                </c:pt>
                <c:pt idx="21">
                  <c:v>06.02.25 22:00</c:v>
                </c:pt>
                <c:pt idx="22">
                  <c:v>06.02.25 23:00</c:v>
                </c:pt>
                <c:pt idx="23">
                  <c:v>07.02.25 00:00</c:v>
                </c:pt>
                <c:pt idx="24">
                  <c:v>07.02.25 01:00</c:v>
                </c:pt>
                <c:pt idx="25">
                  <c:v>07.02.25 02:00</c:v>
                </c:pt>
                <c:pt idx="26">
                  <c:v>07.02.25 03:00</c:v>
                </c:pt>
                <c:pt idx="27">
                  <c:v>07.02.25 04:00</c:v>
                </c:pt>
                <c:pt idx="28">
                  <c:v>07.02.25 05:00</c:v>
                </c:pt>
                <c:pt idx="29">
                  <c:v>07.02.25 07:00</c:v>
                </c:pt>
                <c:pt idx="30">
                  <c:v>07.02.25 08:00</c:v>
                </c:pt>
                <c:pt idx="31">
                  <c:v>07.02.25 09:00</c:v>
                </c:pt>
                <c:pt idx="32">
                  <c:v>07.02.25 10:00</c:v>
                </c:pt>
                <c:pt idx="33">
                  <c:v>07.02.25 11:00</c:v>
                </c:pt>
                <c:pt idx="34">
                  <c:v>07.02.25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2.3440000000000003E-2</c:v>
                </c:pt>
                <c:pt idx="1">
                  <c:v>2.3480000000000001E-2</c:v>
                </c:pt>
                <c:pt idx="2">
                  <c:v>2.3519999999999999E-2</c:v>
                </c:pt>
                <c:pt idx="3">
                  <c:v>2.366E-2</c:v>
                </c:pt>
                <c:pt idx="4">
                  <c:v>2.3620000000000002E-2</c:v>
                </c:pt>
                <c:pt idx="5">
                  <c:v>2.368E-2</c:v>
                </c:pt>
                <c:pt idx="6">
                  <c:v>2.3600000000000003E-2</c:v>
                </c:pt>
                <c:pt idx="7">
                  <c:v>2.4039999999999999E-2</c:v>
                </c:pt>
                <c:pt idx="8">
                  <c:v>2.4460000000000003E-2</c:v>
                </c:pt>
                <c:pt idx="9">
                  <c:v>2.5059999999999999E-2</c:v>
                </c:pt>
                <c:pt idx="10">
                  <c:v>2.418E-2</c:v>
                </c:pt>
                <c:pt idx="11">
                  <c:v>2.4059999999999998E-2</c:v>
                </c:pt>
                <c:pt idx="12">
                  <c:v>2.3719999999999998E-2</c:v>
                </c:pt>
                <c:pt idx="13">
                  <c:v>2.368E-2</c:v>
                </c:pt>
                <c:pt idx="14">
                  <c:v>2.3820000000000001E-2</c:v>
                </c:pt>
                <c:pt idx="15">
                  <c:v>2.3960000000000002E-2</c:v>
                </c:pt>
                <c:pt idx="16">
                  <c:v>2.3980000000000001E-2</c:v>
                </c:pt>
                <c:pt idx="17">
                  <c:v>2.4079999999999997E-2</c:v>
                </c:pt>
                <c:pt idx="18">
                  <c:v>2.41E-2</c:v>
                </c:pt>
                <c:pt idx="19">
                  <c:v>2.402E-2</c:v>
                </c:pt>
                <c:pt idx="20">
                  <c:v>2.3600000000000003E-2</c:v>
                </c:pt>
                <c:pt idx="21">
                  <c:v>2.3640000000000001E-2</c:v>
                </c:pt>
                <c:pt idx="22">
                  <c:v>2.3480000000000001E-2</c:v>
                </c:pt>
                <c:pt idx="23">
                  <c:v>2.35E-2</c:v>
                </c:pt>
                <c:pt idx="24">
                  <c:v>2.3480000000000001E-2</c:v>
                </c:pt>
                <c:pt idx="25">
                  <c:v>2.332E-2</c:v>
                </c:pt>
                <c:pt idx="26">
                  <c:v>2.3800000000000002E-2</c:v>
                </c:pt>
                <c:pt idx="27">
                  <c:v>2.3780000000000003E-2</c:v>
                </c:pt>
                <c:pt idx="28">
                  <c:v>2.3519999999999999E-2</c:v>
                </c:pt>
                <c:pt idx="29">
                  <c:v>2.4039999999999999E-2</c:v>
                </c:pt>
                <c:pt idx="30">
                  <c:v>2.3480000000000001E-2</c:v>
                </c:pt>
                <c:pt idx="31">
                  <c:v>2.392E-2</c:v>
                </c:pt>
                <c:pt idx="32">
                  <c:v>2.4300000000000002E-2</c:v>
                </c:pt>
                <c:pt idx="33">
                  <c:v>2.496E-2</c:v>
                </c:pt>
                <c:pt idx="34">
                  <c:v>2.41E-2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182080"/>
        <c:axId val="127645568"/>
      </c:lineChart>
      <c:catAx>
        <c:axId val="12118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76455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76455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11820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0.74199999999999999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740800"/>
        <c:axId val="184521088"/>
      </c:barChart>
      <c:catAx>
        <c:axId val="1757408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4521088"/>
        <c:crosses val="autoZero"/>
        <c:auto val="1"/>
        <c:lblAlgn val="ctr"/>
        <c:lblOffset val="100"/>
        <c:noMultiLvlLbl val="0"/>
      </c:catAx>
      <c:valAx>
        <c:axId val="1845210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574080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11671627508575"/>
          <c:y val="1.9609576351425594E-2"/>
          <c:w val="0.42746635255323068"/>
          <c:h val="0.9803904894153400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5475C9-3167-4EF8-BA1D-A75C4553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2025-02-07T09:32:00Z</dcterms:created>
  <dcterms:modified xsi:type="dcterms:W3CDTF">2025-02-07T11:15:00Z</dcterms:modified>
</cp:coreProperties>
</file>