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242E6" w:rsidRDefault="00A242E6" w:rsidP="00CB7D1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FC79F8">
        <w:t>5</w:t>
      </w:r>
      <w:r w:rsidR="00E716A7">
        <w:t xml:space="preserve"> </w:t>
      </w:r>
      <w:r w:rsidR="004E7236">
        <w:t>сентября</w:t>
      </w:r>
      <w:r>
        <w:t xml:space="preserve"> и в первой половине дня </w:t>
      </w:r>
      <w:r w:rsidR="00FC79F8">
        <w:t>6</w:t>
      </w:r>
      <w:r w:rsidR="004E7236">
        <w:t xml:space="preserve"> сентября</w:t>
      </w:r>
      <w:r>
        <w:t>,</w:t>
      </w:r>
      <w:r w:rsidR="00650725">
        <w:t xml:space="preserve"> с</w:t>
      </w:r>
      <w:r w:rsidR="00A76BDB">
        <w:t xml:space="preserve">одержание в воздухе </w:t>
      </w:r>
      <w:r w:rsidR="00650725">
        <w:br/>
      </w:r>
      <w:r w:rsidR="00B00E0E">
        <w:t>азота оксида,</w:t>
      </w:r>
      <w:r w:rsidR="004E7236">
        <w:t xml:space="preserve"> </w:t>
      </w:r>
      <w:r w:rsidR="00650725">
        <w:t xml:space="preserve">углерода оксида, </w:t>
      </w:r>
      <w:r w:rsidR="00A76BDB">
        <w:t>азота диоксида, серы диоксида и бензола было существенно ниже нормативов ПДК</w:t>
      </w:r>
      <w:r w:rsidR="00CB7D17">
        <w:t>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</w:p>
    <w:p w:rsidR="006D2FC8" w:rsidRDefault="006D2FC8" w:rsidP="00E40125">
      <w:pPr>
        <w:jc w:val="center"/>
        <w:rPr>
          <w:b/>
          <w:i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Pr="00250F96">
        <w:rPr>
          <w:b/>
          <w:i/>
        </w:rPr>
        <w:t>,</w:t>
      </w:r>
      <w:r w:rsidR="00FC79F8">
        <w:rPr>
          <w:b/>
          <w:i/>
        </w:rPr>
        <w:t xml:space="preserve"> 5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FC79F8">
        <w:rPr>
          <w:b/>
          <w:i/>
        </w:rPr>
        <w:t xml:space="preserve"> 6</w:t>
      </w:r>
      <w:r w:rsidR="000F7523">
        <w:rPr>
          <w:b/>
          <w:i/>
        </w:rPr>
        <w:t xml:space="preserve"> </w:t>
      </w:r>
      <w:r w:rsidR="004E7236">
        <w:rPr>
          <w:b/>
          <w:i/>
        </w:rPr>
        <w:t>сентября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CC3666" w:rsidRDefault="00602038" w:rsidP="00CC3666">
      <w:pPr>
        <w:ind w:firstLine="708"/>
        <w:jc w:val="both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556FFB77" wp14:editId="440EDC6C">
            <wp:simplePos x="0" y="0"/>
            <wp:positionH relativeFrom="column">
              <wp:posOffset>342900</wp:posOffset>
            </wp:positionH>
            <wp:positionV relativeFrom="paragraph">
              <wp:posOffset>27940</wp:posOffset>
            </wp:positionV>
            <wp:extent cx="5247640" cy="2416810"/>
            <wp:effectExtent l="0" t="0" r="0" b="254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F7523" w:rsidRPr="00B85227">
        <w:t xml:space="preserve">По данным непрерывных измерений, </w:t>
      </w:r>
      <w:r w:rsidR="00650725">
        <w:t xml:space="preserve">в воздухе Бреста (в районе ул. Северная) </w:t>
      </w:r>
      <w:r w:rsidR="00FC79F8">
        <w:t xml:space="preserve">и </w:t>
      </w:r>
      <w:r w:rsidR="00FC79F8">
        <w:br/>
      </w:r>
      <w:r w:rsidR="00FC79F8">
        <w:t xml:space="preserve">в воздухе </w:t>
      </w:r>
      <w:r w:rsidR="00FC79F8" w:rsidRPr="00B85227">
        <w:t>Гомеля (</w:t>
      </w:r>
      <w:r w:rsidR="00FC79F8">
        <w:t xml:space="preserve">в </w:t>
      </w:r>
      <w:r w:rsidR="00FC79F8" w:rsidRPr="00B85227">
        <w:t>район</w:t>
      </w:r>
      <w:r w:rsidR="00FC79F8">
        <w:t>е</w:t>
      </w:r>
      <w:r w:rsidR="00FC79F8" w:rsidRPr="00B85227">
        <w:t xml:space="preserve"> ул. Барыкина)</w:t>
      </w:r>
      <w:r w:rsidR="00FC79F8">
        <w:t xml:space="preserve"> </w:t>
      </w:r>
      <w:r w:rsidR="000F7523" w:rsidRPr="00B85227">
        <w:t xml:space="preserve">зафиксировано превышение норматива </w:t>
      </w:r>
      <w:r w:rsidR="00FC79F8">
        <w:t xml:space="preserve">ПДК </w:t>
      </w:r>
      <w:r w:rsidR="00FC79F8">
        <w:br/>
        <w:t>в 1,3</w:t>
      </w:r>
      <w:r w:rsidR="000F7523">
        <w:t xml:space="preserve"> раза</w:t>
      </w:r>
      <w:r w:rsidR="007B4331" w:rsidRPr="007B4331">
        <w:t xml:space="preserve"> </w:t>
      </w:r>
      <w:r w:rsidR="007B4331" w:rsidRPr="00B85227">
        <w:t>по твердым частицам фракции размером до 10 микрон</w:t>
      </w:r>
      <w:r w:rsidR="004E7236">
        <w:t xml:space="preserve"> (далее – ТЧ10)</w:t>
      </w:r>
      <w:r w:rsidR="00FC79F8">
        <w:t xml:space="preserve">. </w:t>
      </w:r>
      <w:r w:rsidR="000F7523">
        <w:t>Среднесуточные концентрации</w:t>
      </w:r>
      <w:r w:rsidR="007B4331">
        <w:t xml:space="preserve"> по ТЧ10</w:t>
      </w:r>
      <w:r w:rsidR="00740C70">
        <w:t xml:space="preserve"> </w:t>
      </w:r>
      <w:r w:rsidR="00B87FA0">
        <w:t xml:space="preserve">в воздухе </w:t>
      </w:r>
      <w:r w:rsidR="00C12ED8">
        <w:t xml:space="preserve">Могилева, </w:t>
      </w:r>
      <w:r w:rsidR="00B00E0E">
        <w:t xml:space="preserve">Полоцка, </w:t>
      </w:r>
      <w:r w:rsidR="00650725">
        <w:t xml:space="preserve">на станции фонового мониторинга в Березинском заповеднике, </w:t>
      </w:r>
      <w:r w:rsidR="00FC79F8">
        <w:t>Витебска, Новополоцка</w:t>
      </w:r>
      <w:r w:rsidR="00FC79F8">
        <w:t>,</w:t>
      </w:r>
      <w:r w:rsidR="00FC79F8">
        <w:t xml:space="preserve"> Жлобина </w:t>
      </w:r>
      <w:r w:rsidR="00FC79F8">
        <w:t>и Минска</w:t>
      </w:r>
      <w:r w:rsidR="00650725">
        <w:t xml:space="preserve"> </w:t>
      </w:r>
      <w:r w:rsidR="00B87FA0">
        <w:t xml:space="preserve">варьировались в диапазоне </w:t>
      </w:r>
      <w:r w:rsidR="00FC79F8">
        <w:t>0,2 – 0,7</w:t>
      </w:r>
      <w:r w:rsidR="007B4331">
        <w:t xml:space="preserve"> </w:t>
      </w:r>
      <w:r w:rsidR="00740C70">
        <w:t>ПДК.</w:t>
      </w:r>
      <w:r w:rsidR="00CC3666" w:rsidRPr="00B85227">
        <w:t xml:space="preserve"> </w:t>
      </w:r>
    </w:p>
    <w:p w:rsidR="004E7236" w:rsidRDefault="004E7236" w:rsidP="004E7236">
      <w:pPr>
        <w:ind w:firstLine="709"/>
        <w:jc w:val="both"/>
      </w:pPr>
      <w:r>
        <w:t xml:space="preserve">Среднесуточная концентрация твердых частиц фракции размером до 2,5 микрон </w:t>
      </w:r>
      <w:r>
        <w:br/>
        <w:t>воздухе Жлобина (в районе ул. Пригородн</w:t>
      </w:r>
      <w:r w:rsidR="00650725">
        <w:t xml:space="preserve">ая) </w:t>
      </w:r>
      <w:r w:rsidR="00FC79F8">
        <w:t>составляла 0,9</w:t>
      </w:r>
      <w:r w:rsidR="00650725">
        <w:t xml:space="preserve"> </w:t>
      </w:r>
      <w:r w:rsidR="00FC79F8">
        <w:t>ПДК</w:t>
      </w:r>
      <w:r>
        <w:t xml:space="preserve">. </w:t>
      </w:r>
    </w:p>
    <w:p w:rsidR="0022519A" w:rsidRPr="001B65C2" w:rsidRDefault="0022519A" w:rsidP="0022519A">
      <w:pPr>
        <w:ind w:firstLine="709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FC79F8">
        <w:rPr>
          <w:b/>
          <w:i/>
        </w:rPr>
        <w:t xml:space="preserve"> 5</w:t>
      </w:r>
      <w:r w:rsidR="004E7236">
        <w:rPr>
          <w:b/>
          <w:i/>
        </w:rPr>
        <w:t xml:space="preserve"> сентября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BC465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59666A2" wp14:editId="55EC435F">
            <wp:simplePos x="0" y="0"/>
            <wp:positionH relativeFrom="column">
              <wp:posOffset>-46465</wp:posOffset>
            </wp:positionH>
            <wp:positionV relativeFrom="paragraph">
              <wp:posOffset>21700</wp:posOffset>
            </wp:positionV>
            <wp:extent cx="6058893" cy="4230094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EBB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05.09.24 01:00</c:v>
                </c:pt>
                <c:pt idx="1">
                  <c:v>05.09.24 02:00</c:v>
                </c:pt>
                <c:pt idx="2">
                  <c:v>05.09.24 03:00</c:v>
                </c:pt>
                <c:pt idx="3">
                  <c:v>05.09.24 04:00</c:v>
                </c:pt>
                <c:pt idx="4">
                  <c:v>05.09.24 05:00</c:v>
                </c:pt>
                <c:pt idx="5">
                  <c:v>05.09.24 06:00</c:v>
                </c:pt>
                <c:pt idx="6">
                  <c:v>05.09.24 07:00</c:v>
                </c:pt>
                <c:pt idx="7">
                  <c:v>05.09.24 08:00</c:v>
                </c:pt>
                <c:pt idx="8">
                  <c:v>05.09.24 09:00</c:v>
                </c:pt>
                <c:pt idx="9">
                  <c:v>05.09.24 10:00</c:v>
                </c:pt>
                <c:pt idx="10">
                  <c:v>05.09.24 11:00</c:v>
                </c:pt>
                <c:pt idx="11">
                  <c:v>05.09.24 12:00</c:v>
                </c:pt>
                <c:pt idx="12">
                  <c:v>05.09.24 13:00</c:v>
                </c:pt>
                <c:pt idx="13">
                  <c:v>05.09.24 14:00</c:v>
                </c:pt>
                <c:pt idx="14">
                  <c:v>05.09.24 15:00</c:v>
                </c:pt>
                <c:pt idx="15">
                  <c:v>05.09.24 16:00</c:v>
                </c:pt>
                <c:pt idx="16">
                  <c:v>05.09.24 17:00</c:v>
                </c:pt>
                <c:pt idx="17">
                  <c:v>05.09.24 18:00</c:v>
                </c:pt>
                <c:pt idx="18">
                  <c:v>05.09.24 19:00</c:v>
                </c:pt>
                <c:pt idx="19">
                  <c:v>05.09.24 20:00</c:v>
                </c:pt>
                <c:pt idx="20">
                  <c:v>05.09.24 21:00</c:v>
                </c:pt>
                <c:pt idx="21">
                  <c:v>05.09.24 22:00</c:v>
                </c:pt>
                <c:pt idx="22">
                  <c:v>05.09.24 23:00</c:v>
                </c:pt>
                <c:pt idx="23">
                  <c:v>06.09.24 00:00</c:v>
                </c:pt>
                <c:pt idx="24">
                  <c:v>06.09.24 01:00</c:v>
                </c:pt>
                <c:pt idx="25">
                  <c:v>06.09.24 02:00</c:v>
                </c:pt>
                <c:pt idx="26">
                  <c:v>06.09.24 03:00</c:v>
                </c:pt>
                <c:pt idx="27">
                  <c:v>06.09.24 04:00</c:v>
                </c:pt>
                <c:pt idx="28">
                  <c:v>06.09.24 05:00</c:v>
                </c:pt>
                <c:pt idx="29">
                  <c:v>06.09.24 07:00</c:v>
                </c:pt>
                <c:pt idx="30">
                  <c:v>06.09.24 08:00</c:v>
                </c:pt>
                <c:pt idx="31">
                  <c:v>06.09.24 09:00</c:v>
                </c:pt>
                <c:pt idx="32">
                  <c:v>06.09.24 10:00</c:v>
                </c:pt>
                <c:pt idx="33">
                  <c:v>06.09.24 11:00</c:v>
                </c:pt>
                <c:pt idx="34">
                  <c:v>06.09.24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0.42793749999999997</c:v>
                </c:pt>
                <c:pt idx="1">
                  <c:v>0.44325000000000003</c:v>
                </c:pt>
                <c:pt idx="2">
                  <c:v>0.48181250000000003</c:v>
                </c:pt>
                <c:pt idx="3">
                  <c:v>0.4463125</c:v>
                </c:pt>
                <c:pt idx="4">
                  <c:v>0.41543750000000002</c:v>
                </c:pt>
                <c:pt idx="5">
                  <c:v>0.34968750000000004</c:v>
                </c:pt>
                <c:pt idx="6">
                  <c:v>0.207625</c:v>
                </c:pt>
                <c:pt idx="7">
                  <c:v>0.17156250000000001</c:v>
                </c:pt>
                <c:pt idx="8">
                  <c:v>0.1608125</c:v>
                </c:pt>
                <c:pt idx="9">
                  <c:v>0.18312500000000001</c:v>
                </c:pt>
                <c:pt idx="10">
                  <c:v>0.28468749999999998</c:v>
                </c:pt>
                <c:pt idx="11">
                  <c:v>0.37656250000000002</c:v>
                </c:pt>
                <c:pt idx="12">
                  <c:v>0.43525000000000003</c:v>
                </c:pt>
                <c:pt idx="13">
                  <c:v>0.4256875</c:v>
                </c:pt>
                <c:pt idx="14">
                  <c:v>0.46431250000000002</c:v>
                </c:pt>
                <c:pt idx="15">
                  <c:v>0.48449999999999999</c:v>
                </c:pt>
                <c:pt idx="16">
                  <c:v>0.45918749999999997</c:v>
                </c:pt>
                <c:pt idx="17">
                  <c:v>0.3999375</c:v>
                </c:pt>
                <c:pt idx="18">
                  <c:v>0.41268749999999998</c:v>
                </c:pt>
                <c:pt idx="19">
                  <c:v>0.40312500000000001</c:v>
                </c:pt>
                <c:pt idx="20">
                  <c:v>0.36924999999999997</c:v>
                </c:pt>
                <c:pt idx="21">
                  <c:v>0.39437500000000003</c:v>
                </c:pt>
                <c:pt idx="22">
                  <c:v>0.37625000000000003</c:v>
                </c:pt>
                <c:pt idx="23">
                  <c:v>0.36943749999999997</c:v>
                </c:pt>
                <c:pt idx="24">
                  <c:v>0.3686875</c:v>
                </c:pt>
                <c:pt idx="25">
                  <c:v>0.377</c:v>
                </c:pt>
                <c:pt idx="26">
                  <c:v>0.35899999999999999</c:v>
                </c:pt>
                <c:pt idx="27">
                  <c:v>0.35693750000000002</c:v>
                </c:pt>
                <c:pt idx="28">
                  <c:v>0.35799999999999998</c:v>
                </c:pt>
                <c:pt idx="29">
                  <c:v>0.207375</c:v>
                </c:pt>
                <c:pt idx="30">
                  <c:v>0.17862499999999998</c:v>
                </c:pt>
                <c:pt idx="31">
                  <c:v>0.1826875</c:v>
                </c:pt>
                <c:pt idx="32">
                  <c:v>0.198375</c:v>
                </c:pt>
                <c:pt idx="33">
                  <c:v>0.2401875</c:v>
                </c:pt>
                <c:pt idx="34">
                  <c:v>0.3203125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05.09.24 01:00</c:v>
                </c:pt>
                <c:pt idx="1">
                  <c:v>05.09.24 02:00</c:v>
                </c:pt>
                <c:pt idx="2">
                  <c:v>05.09.24 03:00</c:v>
                </c:pt>
                <c:pt idx="3">
                  <c:v>05.09.24 04:00</c:v>
                </c:pt>
                <c:pt idx="4">
                  <c:v>05.09.24 05:00</c:v>
                </c:pt>
                <c:pt idx="5">
                  <c:v>05.09.24 06:00</c:v>
                </c:pt>
                <c:pt idx="6">
                  <c:v>05.09.24 07:00</c:v>
                </c:pt>
                <c:pt idx="7">
                  <c:v>05.09.24 08:00</c:v>
                </c:pt>
                <c:pt idx="8">
                  <c:v>05.09.24 09:00</c:v>
                </c:pt>
                <c:pt idx="9">
                  <c:v>05.09.24 10:00</c:v>
                </c:pt>
                <c:pt idx="10">
                  <c:v>05.09.24 11:00</c:v>
                </c:pt>
                <c:pt idx="11">
                  <c:v>05.09.24 12:00</c:v>
                </c:pt>
                <c:pt idx="12">
                  <c:v>05.09.24 13:00</c:v>
                </c:pt>
                <c:pt idx="13">
                  <c:v>05.09.24 14:00</c:v>
                </c:pt>
                <c:pt idx="14">
                  <c:v>05.09.24 15:00</c:v>
                </c:pt>
                <c:pt idx="15">
                  <c:v>05.09.24 16:00</c:v>
                </c:pt>
                <c:pt idx="16">
                  <c:v>05.09.24 17:00</c:v>
                </c:pt>
                <c:pt idx="17">
                  <c:v>05.09.24 18:00</c:v>
                </c:pt>
                <c:pt idx="18">
                  <c:v>05.09.24 19:00</c:v>
                </c:pt>
                <c:pt idx="19">
                  <c:v>05.09.24 20:00</c:v>
                </c:pt>
                <c:pt idx="20">
                  <c:v>05.09.24 21:00</c:v>
                </c:pt>
                <c:pt idx="21">
                  <c:v>05.09.24 22:00</c:v>
                </c:pt>
                <c:pt idx="22">
                  <c:v>05.09.24 23:00</c:v>
                </c:pt>
                <c:pt idx="23">
                  <c:v>06.09.24 00:00</c:v>
                </c:pt>
                <c:pt idx="24">
                  <c:v>06.09.24 01:00</c:v>
                </c:pt>
                <c:pt idx="25">
                  <c:v>06.09.24 02:00</c:v>
                </c:pt>
                <c:pt idx="26">
                  <c:v>06.09.24 03:00</c:v>
                </c:pt>
                <c:pt idx="27">
                  <c:v>06.09.24 04:00</c:v>
                </c:pt>
                <c:pt idx="28">
                  <c:v>06.09.24 05:00</c:v>
                </c:pt>
                <c:pt idx="29">
                  <c:v>06.09.24 07:00</c:v>
                </c:pt>
                <c:pt idx="30">
                  <c:v>06.09.24 08:00</c:v>
                </c:pt>
                <c:pt idx="31">
                  <c:v>06.09.24 09:00</c:v>
                </c:pt>
                <c:pt idx="32">
                  <c:v>06.09.24 10:00</c:v>
                </c:pt>
                <c:pt idx="33">
                  <c:v>06.09.24 11:00</c:v>
                </c:pt>
                <c:pt idx="34">
                  <c:v>06.09.24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4.8596E-2</c:v>
                </c:pt>
                <c:pt idx="1">
                  <c:v>4.6733999999999998E-2</c:v>
                </c:pt>
                <c:pt idx="2">
                  <c:v>4.5013999999999998E-2</c:v>
                </c:pt>
                <c:pt idx="3">
                  <c:v>4.4516E-2</c:v>
                </c:pt>
                <c:pt idx="4">
                  <c:v>4.5260000000000002E-2</c:v>
                </c:pt>
                <c:pt idx="5">
                  <c:v>4.6876000000000001E-2</c:v>
                </c:pt>
                <c:pt idx="6">
                  <c:v>6.3520000000000007E-2</c:v>
                </c:pt>
                <c:pt idx="7">
                  <c:v>7.4703999999999993E-2</c:v>
                </c:pt>
                <c:pt idx="8">
                  <c:v>6.9723999999999994E-2</c:v>
                </c:pt>
                <c:pt idx="9">
                  <c:v>6.5963999999999995E-2</c:v>
                </c:pt>
                <c:pt idx="10">
                  <c:v>5.4846000000000006E-2</c:v>
                </c:pt>
                <c:pt idx="11">
                  <c:v>5.0654000000000005E-2</c:v>
                </c:pt>
                <c:pt idx="12">
                  <c:v>4.8416000000000001E-2</c:v>
                </c:pt>
                <c:pt idx="13">
                  <c:v>4.7989999999999998E-2</c:v>
                </c:pt>
                <c:pt idx="14">
                  <c:v>4.6760000000000003E-2</c:v>
                </c:pt>
                <c:pt idx="15">
                  <c:v>4.6176000000000002E-2</c:v>
                </c:pt>
                <c:pt idx="16">
                  <c:v>4.7109999999999999E-2</c:v>
                </c:pt>
                <c:pt idx="17">
                  <c:v>5.2544000000000007E-2</c:v>
                </c:pt>
                <c:pt idx="18">
                  <c:v>5.4584000000000001E-2</c:v>
                </c:pt>
                <c:pt idx="19">
                  <c:v>5.8734000000000001E-2</c:v>
                </c:pt>
                <c:pt idx="20">
                  <c:v>5.5210000000000002E-2</c:v>
                </c:pt>
                <c:pt idx="21">
                  <c:v>5.1553999999999996E-2</c:v>
                </c:pt>
                <c:pt idx="22">
                  <c:v>4.8149999999999998E-2</c:v>
                </c:pt>
                <c:pt idx="23">
                  <c:v>4.6289999999999998E-2</c:v>
                </c:pt>
                <c:pt idx="24">
                  <c:v>4.4866000000000003E-2</c:v>
                </c:pt>
                <c:pt idx="25">
                  <c:v>4.2630000000000001E-2</c:v>
                </c:pt>
                <c:pt idx="26">
                  <c:v>4.3513999999999997E-2</c:v>
                </c:pt>
                <c:pt idx="27">
                  <c:v>4.2793999999999999E-2</c:v>
                </c:pt>
                <c:pt idx="28">
                  <c:v>4.2616000000000001E-2</c:v>
                </c:pt>
                <c:pt idx="29">
                  <c:v>5.2239999999999995E-2</c:v>
                </c:pt>
                <c:pt idx="30">
                  <c:v>6.0746000000000001E-2</c:v>
                </c:pt>
                <c:pt idx="31">
                  <c:v>6.3759999999999997E-2</c:v>
                </c:pt>
                <c:pt idx="32">
                  <c:v>6.6946000000000006E-2</c:v>
                </c:pt>
                <c:pt idx="33">
                  <c:v>6.2674000000000007E-2</c:v>
                </c:pt>
                <c:pt idx="34">
                  <c:v>5.8265999999999998E-2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05.09.24 01:00</c:v>
                </c:pt>
                <c:pt idx="1">
                  <c:v>05.09.24 02:00</c:v>
                </c:pt>
                <c:pt idx="2">
                  <c:v>05.09.24 03:00</c:v>
                </c:pt>
                <c:pt idx="3">
                  <c:v>05.09.24 04:00</c:v>
                </c:pt>
                <c:pt idx="4">
                  <c:v>05.09.24 05:00</c:v>
                </c:pt>
                <c:pt idx="5">
                  <c:v>05.09.24 06:00</c:v>
                </c:pt>
                <c:pt idx="6">
                  <c:v>05.09.24 07:00</c:v>
                </c:pt>
                <c:pt idx="7">
                  <c:v>05.09.24 08:00</c:v>
                </c:pt>
                <c:pt idx="8">
                  <c:v>05.09.24 09:00</c:v>
                </c:pt>
                <c:pt idx="9">
                  <c:v>05.09.24 10:00</c:v>
                </c:pt>
                <c:pt idx="10">
                  <c:v>05.09.24 11:00</c:v>
                </c:pt>
                <c:pt idx="11">
                  <c:v>05.09.24 12:00</c:v>
                </c:pt>
                <c:pt idx="12">
                  <c:v>05.09.24 13:00</c:v>
                </c:pt>
                <c:pt idx="13">
                  <c:v>05.09.24 14:00</c:v>
                </c:pt>
                <c:pt idx="14">
                  <c:v>05.09.24 15:00</c:v>
                </c:pt>
                <c:pt idx="15">
                  <c:v>05.09.24 16:00</c:v>
                </c:pt>
                <c:pt idx="16">
                  <c:v>05.09.24 17:00</c:v>
                </c:pt>
                <c:pt idx="17">
                  <c:v>05.09.24 18:00</c:v>
                </c:pt>
                <c:pt idx="18">
                  <c:v>05.09.24 19:00</c:v>
                </c:pt>
                <c:pt idx="19">
                  <c:v>05.09.24 20:00</c:v>
                </c:pt>
                <c:pt idx="20">
                  <c:v>05.09.24 21:00</c:v>
                </c:pt>
                <c:pt idx="21">
                  <c:v>05.09.24 22:00</c:v>
                </c:pt>
                <c:pt idx="22">
                  <c:v>05.09.24 23:00</c:v>
                </c:pt>
                <c:pt idx="23">
                  <c:v>06.09.24 00:00</c:v>
                </c:pt>
                <c:pt idx="24">
                  <c:v>06.09.24 01:00</c:v>
                </c:pt>
                <c:pt idx="25">
                  <c:v>06.09.24 02:00</c:v>
                </c:pt>
                <c:pt idx="26">
                  <c:v>06.09.24 03:00</c:v>
                </c:pt>
                <c:pt idx="27">
                  <c:v>06.09.24 04:00</c:v>
                </c:pt>
                <c:pt idx="28">
                  <c:v>06.09.24 05:00</c:v>
                </c:pt>
                <c:pt idx="29">
                  <c:v>06.09.24 07:00</c:v>
                </c:pt>
                <c:pt idx="30">
                  <c:v>06.09.24 08:00</c:v>
                </c:pt>
                <c:pt idx="31">
                  <c:v>06.09.24 09:00</c:v>
                </c:pt>
                <c:pt idx="32">
                  <c:v>06.09.24 10:00</c:v>
                </c:pt>
                <c:pt idx="33">
                  <c:v>06.09.24 11:00</c:v>
                </c:pt>
                <c:pt idx="34">
                  <c:v>06.09.24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3.5639999999999998E-2</c:v>
                </c:pt>
                <c:pt idx="1">
                  <c:v>3.4279999999999998E-2</c:v>
                </c:pt>
                <c:pt idx="2">
                  <c:v>3.424E-2</c:v>
                </c:pt>
                <c:pt idx="3">
                  <c:v>3.5000000000000003E-2</c:v>
                </c:pt>
                <c:pt idx="4">
                  <c:v>3.4299999999999997E-2</c:v>
                </c:pt>
                <c:pt idx="5">
                  <c:v>3.39E-2</c:v>
                </c:pt>
                <c:pt idx="6">
                  <c:v>3.3159999999999995E-2</c:v>
                </c:pt>
                <c:pt idx="7">
                  <c:v>3.2000000000000001E-2</c:v>
                </c:pt>
                <c:pt idx="8">
                  <c:v>3.1420000000000003E-2</c:v>
                </c:pt>
                <c:pt idx="9">
                  <c:v>3.2140000000000002E-2</c:v>
                </c:pt>
                <c:pt idx="10">
                  <c:v>3.2399999999999998E-2</c:v>
                </c:pt>
                <c:pt idx="11">
                  <c:v>3.3439999999999998E-2</c:v>
                </c:pt>
                <c:pt idx="12">
                  <c:v>3.288E-2</c:v>
                </c:pt>
                <c:pt idx="13">
                  <c:v>3.2780000000000004E-2</c:v>
                </c:pt>
                <c:pt idx="14">
                  <c:v>3.2500000000000001E-2</c:v>
                </c:pt>
                <c:pt idx="15">
                  <c:v>3.2140000000000002E-2</c:v>
                </c:pt>
                <c:pt idx="16">
                  <c:v>3.2299999999999995E-2</c:v>
                </c:pt>
                <c:pt idx="17">
                  <c:v>3.4200000000000001E-2</c:v>
                </c:pt>
                <c:pt idx="18">
                  <c:v>3.5520000000000003E-2</c:v>
                </c:pt>
                <c:pt idx="19">
                  <c:v>3.5639999999999998E-2</c:v>
                </c:pt>
                <c:pt idx="20">
                  <c:v>3.7340000000000005E-2</c:v>
                </c:pt>
                <c:pt idx="21">
                  <c:v>3.5220000000000001E-2</c:v>
                </c:pt>
                <c:pt idx="22">
                  <c:v>3.356E-2</c:v>
                </c:pt>
                <c:pt idx="23">
                  <c:v>3.4639999999999997E-2</c:v>
                </c:pt>
                <c:pt idx="24">
                  <c:v>3.5180000000000003E-2</c:v>
                </c:pt>
                <c:pt idx="25">
                  <c:v>3.4200000000000001E-2</c:v>
                </c:pt>
                <c:pt idx="26">
                  <c:v>3.3619999999999997E-2</c:v>
                </c:pt>
                <c:pt idx="27">
                  <c:v>3.4979999999999997E-2</c:v>
                </c:pt>
                <c:pt idx="28">
                  <c:v>3.4520000000000002E-2</c:v>
                </c:pt>
                <c:pt idx="29">
                  <c:v>3.4520000000000002E-2</c:v>
                </c:pt>
                <c:pt idx="30">
                  <c:v>3.492E-2</c:v>
                </c:pt>
                <c:pt idx="31">
                  <c:v>3.4599999999999999E-2</c:v>
                </c:pt>
                <c:pt idx="32">
                  <c:v>3.6760000000000001E-2</c:v>
                </c:pt>
                <c:pt idx="33">
                  <c:v>3.8119999999999994E-2</c:v>
                </c:pt>
                <c:pt idx="34">
                  <c:v>3.9719999999999998E-2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0517504"/>
        <c:axId val="240519040"/>
      </c:lineChart>
      <c:catAx>
        <c:axId val="240517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405190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405190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4051750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1.3480000000000001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1.306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0.70199999999999996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0.63200000000000001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0.42199999999999999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0.32200000000000001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0.314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0624768"/>
        <c:axId val="240626304"/>
      </c:barChart>
      <c:catAx>
        <c:axId val="240624768"/>
        <c:scaling>
          <c:orientation val="minMax"/>
        </c:scaling>
        <c:delete val="1"/>
        <c:axPos val="b"/>
        <c:majorTickMark val="out"/>
        <c:minorTickMark val="none"/>
        <c:tickLblPos val="nextTo"/>
        <c:crossAx val="240626304"/>
        <c:crosses val="autoZero"/>
        <c:auto val="1"/>
        <c:lblAlgn val="ctr"/>
        <c:lblOffset val="100"/>
        <c:noMultiLvlLbl val="0"/>
      </c:catAx>
      <c:valAx>
        <c:axId val="2406263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406247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018449594260466"/>
          <c:y val="1.3908444294400149E-2"/>
          <c:w val="0.43728053953090112"/>
          <c:h val="0.98604957847663466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8D6D399-9896-4247-A184-6DD2FDBD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6</cp:revision>
  <cp:lastPrinted>2024-07-22T09:52:00Z</cp:lastPrinted>
  <dcterms:created xsi:type="dcterms:W3CDTF">2024-09-06T09:33:00Z</dcterms:created>
  <dcterms:modified xsi:type="dcterms:W3CDTF">2024-09-06T09:40:00Z</dcterms:modified>
</cp:coreProperties>
</file>