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F339E">
        <w:t>5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3F339E">
        <w:t>6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азота диоксида </w:t>
      </w:r>
      <w:r w:rsidR="00FC4A36">
        <w:t xml:space="preserve">составляла </w:t>
      </w:r>
      <w:r w:rsidR="009E41B3">
        <w:t>0,2 ПДК</w:t>
      </w:r>
      <w:r w:rsidR="00FC4A36">
        <w:t xml:space="preserve">. </w:t>
      </w:r>
      <w:r w:rsidR="008F5E7E">
        <w:t>Содержание в воздухе</w:t>
      </w:r>
      <w:r w:rsidR="008F5E7E" w:rsidRPr="0074306B">
        <w:t xml:space="preserve"> </w:t>
      </w:r>
      <w:r w:rsidR="003F339E">
        <w:t>азота оксида</w:t>
      </w:r>
      <w:r w:rsidR="003F339E">
        <w:t>,</w:t>
      </w:r>
      <w:r w:rsidR="003F339E">
        <w:t xml:space="preserve"> углерода оксида</w:t>
      </w:r>
      <w:r w:rsidR="003F339E">
        <w:t>,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3F339E">
        <w:rPr>
          <w:b/>
          <w:i/>
        </w:rPr>
        <w:t xml:space="preserve"> 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3F339E">
        <w:rPr>
          <w:b/>
          <w:i/>
        </w:rPr>
        <w:t xml:space="preserve"> 6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proofErr w:type="gramStart"/>
      <w:r w:rsidRPr="002D74CA">
        <w:t>П</w:t>
      </w:r>
      <w:r>
        <w:t xml:space="preserve">о данным непрерывных измерений, </w:t>
      </w:r>
      <w:r w:rsidR="003F339E">
        <w:t>в воздухе Могилева (в районе пер. Крупской)</w:t>
      </w:r>
      <w:r>
        <w:t xml:space="preserve"> </w:t>
      </w:r>
      <w:r w:rsidR="00DE4612">
        <w:rPr>
          <w:color w:val="000000"/>
          <w:szCs w:val="22"/>
        </w:rPr>
        <w:t xml:space="preserve">было </w:t>
      </w:r>
      <w:r w:rsidR="00DE4612">
        <w:t xml:space="preserve">зафиксировано превышение норматива ПДК </w:t>
      </w:r>
      <w:r w:rsidR="00DE4612">
        <w:t>в 2</w:t>
      </w:r>
      <w:r w:rsidR="009E41B3">
        <w:t>,1</w:t>
      </w:r>
      <w:r w:rsidR="008F5E7E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9E41B3">
        <w:t>ром до 10 микрон (далее – ТЧ10),</w:t>
      </w:r>
      <w:r w:rsidR="001B79D8">
        <w:t xml:space="preserve"> </w:t>
      </w:r>
      <w:r w:rsidR="00DE4612">
        <w:t xml:space="preserve">в воздухе </w:t>
      </w:r>
      <w:r w:rsidR="003F339E">
        <w:t xml:space="preserve">Гомеля (в районе ул. Барыкина) </w:t>
      </w:r>
      <w:r w:rsidR="00DE4612">
        <w:t xml:space="preserve">– в 1,4 раза, в </w:t>
      </w:r>
      <w:r w:rsidR="003F339E">
        <w:t>воздухе</w:t>
      </w:r>
      <w:r w:rsidR="00DE4612">
        <w:t xml:space="preserve"> Новополоцка (в районе ул. Молодежная) и в воздухе Бреста </w:t>
      </w:r>
      <w:r w:rsidR="00DE4612">
        <w:br/>
        <w:t>(в районе ул. Северная) – в 1,2 раза</w:t>
      </w:r>
      <w:r w:rsidR="009E41B3">
        <w:t>.</w:t>
      </w:r>
      <w:proofErr w:type="gramEnd"/>
      <w:r>
        <w:t xml:space="preserve"> Среднесуточные концентрации </w:t>
      </w:r>
      <w:r w:rsidR="00DE4612">
        <w:t xml:space="preserve">в воздухе Минска, Полоцка, </w:t>
      </w:r>
      <w:r w:rsidR="00FC4A36">
        <w:t xml:space="preserve">на станции фонового мониторинга в Березинском заповеднике, Могилева </w:t>
      </w:r>
      <w:r w:rsidR="00DE4612">
        <w:br/>
      </w:r>
      <w:r w:rsidR="00FC4A36">
        <w:t xml:space="preserve">(в районе ул. </w:t>
      </w:r>
      <w:proofErr w:type="spellStart"/>
      <w:r w:rsidR="00FC4A36">
        <w:t>Мовчанс</w:t>
      </w:r>
      <w:r w:rsidR="00DE4612">
        <w:t>кого</w:t>
      </w:r>
      <w:proofErr w:type="spellEnd"/>
      <w:r w:rsidR="00DE4612">
        <w:t xml:space="preserve"> и </w:t>
      </w:r>
      <w:proofErr w:type="spellStart"/>
      <w:r w:rsidR="00DE4612">
        <w:t>пр</w:t>
      </w:r>
      <w:proofErr w:type="spellEnd"/>
      <w:r w:rsidR="00DE4612">
        <w:t>-та Шмидта), д. Пеньки и</w:t>
      </w:r>
      <w:r w:rsidR="00FC4A36">
        <w:t xml:space="preserve"> </w:t>
      </w:r>
      <w:r w:rsidR="00DE4612">
        <w:t xml:space="preserve">Жлобина </w:t>
      </w:r>
      <w:r>
        <w:t>варьи</w:t>
      </w:r>
      <w:r w:rsidR="00DE4612">
        <w:t xml:space="preserve">ровались </w:t>
      </w:r>
      <w:r w:rsidR="008F5E7E">
        <w:t xml:space="preserve">в диапазоне </w:t>
      </w:r>
      <w:r w:rsidR="00FC4A36">
        <w:t>0,1</w:t>
      </w:r>
      <w:r w:rsidR="00597D29">
        <w:t xml:space="preserve"> – 0,</w:t>
      </w:r>
      <w:r w:rsidR="00DE4612">
        <w:t>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>в воздухе Минска (микрорайон «Уручь</w:t>
      </w:r>
      <w:r w:rsidR="00DE4612">
        <w:t>е») превышала норматив ПДК в 1,1</w:t>
      </w:r>
      <w:r w:rsidR="0096778C">
        <w:t xml:space="preserve"> раза</w:t>
      </w:r>
      <w:r w:rsidR="00DE4612">
        <w:t xml:space="preserve">, в воздухе Жлобина (в районе </w:t>
      </w:r>
      <w:proofErr w:type="spellStart"/>
      <w:proofErr w:type="gramStart"/>
      <w:r w:rsidR="00DE4612">
        <w:t>ул</w:t>
      </w:r>
      <w:proofErr w:type="spellEnd"/>
      <w:proofErr w:type="gramEnd"/>
      <w:r w:rsidR="00DE4612">
        <w:t xml:space="preserve"> Пригородная) – в 1,4 раза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F339E">
        <w:rPr>
          <w:b/>
          <w:i/>
        </w:rPr>
        <w:t>5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-94173</wp:posOffset>
            </wp:positionH>
            <wp:positionV relativeFrom="paragraph">
              <wp:posOffset>6378</wp:posOffset>
            </wp:positionV>
            <wp:extent cx="6074796" cy="4182386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05.05.24 01:00</c:v>
                </c:pt>
                <c:pt idx="1">
                  <c:v>05.05.24 02:00</c:v>
                </c:pt>
                <c:pt idx="2">
                  <c:v>05.05.24 03:00</c:v>
                </c:pt>
                <c:pt idx="3">
                  <c:v>05.05.24 04:00</c:v>
                </c:pt>
                <c:pt idx="4">
                  <c:v>05.05.24 05:00</c:v>
                </c:pt>
                <c:pt idx="5">
                  <c:v>05.05.24 06:00</c:v>
                </c:pt>
                <c:pt idx="6">
                  <c:v>05.05.24 07:00</c:v>
                </c:pt>
                <c:pt idx="7">
                  <c:v>05.05.24 08:00</c:v>
                </c:pt>
                <c:pt idx="8">
                  <c:v>05.05.24 09:00</c:v>
                </c:pt>
                <c:pt idx="9">
                  <c:v>05.05.24 10:00</c:v>
                </c:pt>
                <c:pt idx="10">
                  <c:v>05.05.24 11:00</c:v>
                </c:pt>
                <c:pt idx="11">
                  <c:v>05.05.24 12:00</c:v>
                </c:pt>
                <c:pt idx="12">
                  <c:v>05.05.24 13:00</c:v>
                </c:pt>
                <c:pt idx="13">
                  <c:v>05.05.24 14:00</c:v>
                </c:pt>
                <c:pt idx="14">
                  <c:v>05.05.24 15:00</c:v>
                </c:pt>
                <c:pt idx="15">
                  <c:v>05.05.24 16:00</c:v>
                </c:pt>
                <c:pt idx="16">
                  <c:v>05.05.24 17:00</c:v>
                </c:pt>
                <c:pt idx="17">
                  <c:v>05.05.24 18:00</c:v>
                </c:pt>
                <c:pt idx="18">
                  <c:v>05.05.24 19:00</c:v>
                </c:pt>
                <c:pt idx="19">
                  <c:v>05.05.24 20:00</c:v>
                </c:pt>
                <c:pt idx="20">
                  <c:v>05.05.24 21:00</c:v>
                </c:pt>
                <c:pt idx="21">
                  <c:v>05.05.24 22:00</c:v>
                </c:pt>
                <c:pt idx="22">
                  <c:v>05.05.24 23:00</c:v>
                </c:pt>
                <c:pt idx="23">
                  <c:v>06.05.24 00:00</c:v>
                </c:pt>
                <c:pt idx="24">
                  <c:v>06.05.24 01:00</c:v>
                </c:pt>
                <c:pt idx="25">
                  <c:v>06.05.24 02:00</c:v>
                </c:pt>
                <c:pt idx="26">
                  <c:v>06.05.24 03:00</c:v>
                </c:pt>
                <c:pt idx="27">
                  <c:v>06.05.24 04:00</c:v>
                </c:pt>
                <c:pt idx="28">
                  <c:v>06.05.24 05:00</c:v>
                </c:pt>
                <c:pt idx="29">
                  <c:v>06.05.24 07:00</c:v>
                </c:pt>
                <c:pt idx="30">
                  <c:v>06.05.24 08:00</c:v>
                </c:pt>
                <c:pt idx="31">
                  <c:v>06.05.24 09:00</c:v>
                </c:pt>
                <c:pt idx="32">
                  <c:v>06.05.24 10:00</c:v>
                </c:pt>
                <c:pt idx="33">
                  <c:v>06.05.24 11:00</c:v>
                </c:pt>
                <c:pt idx="34">
                  <c:v>06.05.24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0.10476000000000001</c:v>
                </c:pt>
                <c:pt idx="1">
                  <c:v>5.7320000000000003E-2</c:v>
                </c:pt>
                <c:pt idx="2">
                  <c:v>2.896E-2</c:v>
                </c:pt>
                <c:pt idx="3">
                  <c:v>4.8439999999999997E-2</c:v>
                </c:pt>
                <c:pt idx="4">
                  <c:v>6.08E-2</c:v>
                </c:pt>
                <c:pt idx="5">
                  <c:v>5.5799999999999995E-2</c:v>
                </c:pt>
                <c:pt idx="6">
                  <c:v>5.74E-2</c:v>
                </c:pt>
                <c:pt idx="7">
                  <c:v>2.4680000000000001E-2</c:v>
                </c:pt>
                <c:pt idx="8">
                  <c:v>1.84E-2</c:v>
                </c:pt>
                <c:pt idx="9">
                  <c:v>1.7639999999999999E-2</c:v>
                </c:pt>
                <c:pt idx="10">
                  <c:v>1.1679999999999999E-2</c:v>
                </c:pt>
                <c:pt idx="11">
                  <c:v>1.44E-2</c:v>
                </c:pt>
                <c:pt idx="12">
                  <c:v>1.056E-2</c:v>
                </c:pt>
                <c:pt idx="13">
                  <c:v>1.2279999999999999E-2</c:v>
                </c:pt>
                <c:pt idx="14">
                  <c:v>1.196E-2</c:v>
                </c:pt>
                <c:pt idx="15">
                  <c:v>1.06E-2</c:v>
                </c:pt>
                <c:pt idx="16">
                  <c:v>1.1560000000000001E-2</c:v>
                </c:pt>
                <c:pt idx="17">
                  <c:v>1.32E-2</c:v>
                </c:pt>
                <c:pt idx="18">
                  <c:v>1.4960000000000001E-2</c:v>
                </c:pt>
                <c:pt idx="19">
                  <c:v>1.6480000000000002E-2</c:v>
                </c:pt>
                <c:pt idx="20">
                  <c:v>3.2960000000000003E-2</c:v>
                </c:pt>
                <c:pt idx="21">
                  <c:v>0.109</c:v>
                </c:pt>
                <c:pt idx="22">
                  <c:v>0.19652</c:v>
                </c:pt>
                <c:pt idx="23">
                  <c:v>0.224</c:v>
                </c:pt>
                <c:pt idx="24">
                  <c:v>0.20987999999999998</c:v>
                </c:pt>
                <c:pt idx="25">
                  <c:v>0.14368</c:v>
                </c:pt>
                <c:pt idx="26">
                  <c:v>0.14784</c:v>
                </c:pt>
                <c:pt idx="27">
                  <c:v>7.0680000000000007E-2</c:v>
                </c:pt>
                <c:pt idx="28">
                  <c:v>4.3319999999999997E-2</c:v>
                </c:pt>
                <c:pt idx="29">
                  <c:v>3.492E-2</c:v>
                </c:pt>
                <c:pt idx="30">
                  <c:v>4.2079999999999999E-2</c:v>
                </c:pt>
                <c:pt idx="31">
                  <c:v>3.6359999999999996E-2</c:v>
                </c:pt>
                <c:pt idx="32">
                  <c:v>4.3119999999999999E-2</c:v>
                </c:pt>
                <c:pt idx="33">
                  <c:v>6.2439999999999996E-2</c:v>
                </c:pt>
                <c:pt idx="34">
                  <c:v>7.2400000000000006E-2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05.05.24 01:00</c:v>
                </c:pt>
                <c:pt idx="1">
                  <c:v>05.05.24 02:00</c:v>
                </c:pt>
                <c:pt idx="2">
                  <c:v>05.05.24 03:00</c:v>
                </c:pt>
                <c:pt idx="3">
                  <c:v>05.05.24 04:00</c:v>
                </c:pt>
                <c:pt idx="4">
                  <c:v>05.05.24 05:00</c:v>
                </c:pt>
                <c:pt idx="5">
                  <c:v>05.05.24 06:00</c:v>
                </c:pt>
                <c:pt idx="6">
                  <c:v>05.05.24 07:00</c:v>
                </c:pt>
                <c:pt idx="7">
                  <c:v>05.05.24 08:00</c:v>
                </c:pt>
                <c:pt idx="8">
                  <c:v>05.05.24 09:00</c:v>
                </c:pt>
                <c:pt idx="9">
                  <c:v>05.05.24 10:00</c:v>
                </c:pt>
                <c:pt idx="10">
                  <c:v>05.05.24 11:00</c:v>
                </c:pt>
                <c:pt idx="11">
                  <c:v>05.05.24 12:00</c:v>
                </c:pt>
                <c:pt idx="12">
                  <c:v>05.05.24 13:00</c:v>
                </c:pt>
                <c:pt idx="13">
                  <c:v>05.05.24 14:00</c:v>
                </c:pt>
                <c:pt idx="14">
                  <c:v>05.05.24 15:00</c:v>
                </c:pt>
                <c:pt idx="15">
                  <c:v>05.05.24 16:00</c:v>
                </c:pt>
                <c:pt idx="16">
                  <c:v>05.05.24 17:00</c:v>
                </c:pt>
                <c:pt idx="17">
                  <c:v>05.05.24 18:00</c:v>
                </c:pt>
                <c:pt idx="18">
                  <c:v>05.05.24 19:00</c:v>
                </c:pt>
                <c:pt idx="19">
                  <c:v>05.05.24 20:00</c:v>
                </c:pt>
                <c:pt idx="20">
                  <c:v>05.05.24 21:00</c:v>
                </c:pt>
                <c:pt idx="21">
                  <c:v>05.05.24 22:00</c:v>
                </c:pt>
                <c:pt idx="22">
                  <c:v>05.05.24 23:00</c:v>
                </c:pt>
                <c:pt idx="23">
                  <c:v>06.05.24 00:00</c:v>
                </c:pt>
                <c:pt idx="24">
                  <c:v>06.05.24 01:00</c:v>
                </c:pt>
                <c:pt idx="25">
                  <c:v>06.05.24 02:00</c:v>
                </c:pt>
                <c:pt idx="26">
                  <c:v>06.05.24 03:00</c:v>
                </c:pt>
                <c:pt idx="27">
                  <c:v>06.05.24 04:00</c:v>
                </c:pt>
                <c:pt idx="28">
                  <c:v>06.05.24 05:00</c:v>
                </c:pt>
                <c:pt idx="29">
                  <c:v>06.05.24 07:00</c:v>
                </c:pt>
                <c:pt idx="30">
                  <c:v>06.05.24 08:00</c:v>
                </c:pt>
                <c:pt idx="31">
                  <c:v>06.05.24 09:00</c:v>
                </c:pt>
                <c:pt idx="32">
                  <c:v>06.05.24 10:00</c:v>
                </c:pt>
                <c:pt idx="33">
                  <c:v>06.05.24 11:00</c:v>
                </c:pt>
                <c:pt idx="34">
                  <c:v>06.05.24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6.9744E-2</c:v>
                </c:pt>
                <c:pt idx="1">
                  <c:v>5.9903999999999999E-2</c:v>
                </c:pt>
                <c:pt idx="2">
                  <c:v>5.5100000000000003E-2</c:v>
                </c:pt>
                <c:pt idx="3">
                  <c:v>6.4949999999999994E-2</c:v>
                </c:pt>
                <c:pt idx="4">
                  <c:v>6.2620000000000009E-2</c:v>
                </c:pt>
                <c:pt idx="5">
                  <c:v>5.919E-2</c:v>
                </c:pt>
                <c:pt idx="6">
                  <c:v>6.0275999999999996E-2</c:v>
                </c:pt>
                <c:pt idx="7">
                  <c:v>5.5236E-2</c:v>
                </c:pt>
                <c:pt idx="8">
                  <c:v>5.4384000000000002E-2</c:v>
                </c:pt>
                <c:pt idx="9">
                  <c:v>5.2003999999999995E-2</c:v>
                </c:pt>
                <c:pt idx="10">
                  <c:v>4.9419999999999999E-2</c:v>
                </c:pt>
                <c:pt idx="11">
                  <c:v>4.9296E-2</c:v>
                </c:pt>
                <c:pt idx="12">
                  <c:v>4.9296E-2</c:v>
                </c:pt>
                <c:pt idx="13">
                  <c:v>4.9894000000000001E-2</c:v>
                </c:pt>
                <c:pt idx="14">
                  <c:v>4.9790000000000001E-2</c:v>
                </c:pt>
                <c:pt idx="15">
                  <c:v>4.9313999999999997E-2</c:v>
                </c:pt>
                <c:pt idx="16">
                  <c:v>4.9183999999999999E-2</c:v>
                </c:pt>
                <c:pt idx="17">
                  <c:v>5.0375999999999997E-2</c:v>
                </c:pt>
                <c:pt idx="18">
                  <c:v>5.0145999999999996E-2</c:v>
                </c:pt>
                <c:pt idx="19">
                  <c:v>4.9280000000000004E-2</c:v>
                </c:pt>
                <c:pt idx="20">
                  <c:v>5.3470000000000004E-2</c:v>
                </c:pt>
                <c:pt idx="21">
                  <c:v>7.0849999999999996E-2</c:v>
                </c:pt>
                <c:pt idx="22">
                  <c:v>9.0139999999999998E-2</c:v>
                </c:pt>
                <c:pt idx="23">
                  <c:v>0.10643399999999999</c:v>
                </c:pt>
                <c:pt idx="24">
                  <c:v>9.2994000000000007E-2</c:v>
                </c:pt>
                <c:pt idx="25">
                  <c:v>7.1604000000000001E-2</c:v>
                </c:pt>
                <c:pt idx="26">
                  <c:v>7.1844000000000005E-2</c:v>
                </c:pt>
                <c:pt idx="27">
                  <c:v>6.4436000000000007E-2</c:v>
                </c:pt>
                <c:pt idx="28">
                  <c:v>5.5524000000000004E-2</c:v>
                </c:pt>
                <c:pt idx="29">
                  <c:v>5.6703999999999997E-2</c:v>
                </c:pt>
                <c:pt idx="30">
                  <c:v>5.9270000000000003E-2</c:v>
                </c:pt>
                <c:pt idx="31">
                  <c:v>6.0667999999999993E-2</c:v>
                </c:pt>
                <c:pt idx="32">
                  <c:v>5.9174000000000004E-2</c:v>
                </c:pt>
                <c:pt idx="33">
                  <c:v>5.8984000000000002E-2</c:v>
                </c:pt>
                <c:pt idx="34">
                  <c:v>0.14804999999999999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05.05.24 01:00</c:v>
                </c:pt>
                <c:pt idx="1">
                  <c:v>05.05.24 02:00</c:v>
                </c:pt>
                <c:pt idx="2">
                  <c:v>05.05.24 03:00</c:v>
                </c:pt>
                <c:pt idx="3">
                  <c:v>05.05.24 04:00</c:v>
                </c:pt>
                <c:pt idx="4">
                  <c:v>05.05.24 05:00</c:v>
                </c:pt>
                <c:pt idx="5">
                  <c:v>05.05.24 06:00</c:v>
                </c:pt>
                <c:pt idx="6">
                  <c:v>05.05.24 07:00</c:v>
                </c:pt>
                <c:pt idx="7">
                  <c:v>05.05.24 08:00</c:v>
                </c:pt>
                <c:pt idx="8">
                  <c:v>05.05.24 09:00</c:v>
                </c:pt>
                <c:pt idx="9">
                  <c:v>05.05.24 10:00</c:v>
                </c:pt>
                <c:pt idx="10">
                  <c:v>05.05.24 11:00</c:v>
                </c:pt>
                <c:pt idx="11">
                  <c:v>05.05.24 12:00</c:v>
                </c:pt>
                <c:pt idx="12">
                  <c:v>05.05.24 13:00</c:v>
                </c:pt>
                <c:pt idx="13">
                  <c:v>05.05.24 14:00</c:v>
                </c:pt>
                <c:pt idx="14">
                  <c:v>05.05.24 15:00</c:v>
                </c:pt>
                <c:pt idx="15">
                  <c:v>05.05.24 16:00</c:v>
                </c:pt>
                <c:pt idx="16">
                  <c:v>05.05.24 17:00</c:v>
                </c:pt>
                <c:pt idx="17">
                  <c:v>05.05.24 18:00</c:v>
                </c:pt>
                <c:pt idx="18">
                  <c:v>05.05.24 19:00</c:v>
                </c:pt>
                <c:pt idx="19">
                  <c:v>05.05.24 20:00</c:v>
                </c:pt>
                <c:pt idx="20">
                  <c:v>05.05.24 21:00</c:v>
                </c:pt>
                <c:pt idx="21">
                  <c:v>05.05.24 22:00</c:v>
                </c:pt>
                <c:pt idx="22">
                  <c:v>05.05.24 23:00</c:v>
                </c:pt>
                <c:pt idx="23">
                  <c:v>06.05.24 00:00</c:v>
                </c:pt>
                <c:pt idx="24">
                  <c:v>06.05.24 01:00</c:v>
                </c:pt>
                <c:pt idx="25">
                  <c:v>06.05.24 02:00</c:v>
                </c:pt>
                <c:pt idx="26">
                  <c:v>06.05.24 03:00</c:v>
                </c:pt>
                <c:pt idx="27">
                  <c:v>06.05.24 04:00</c:v>
                </c:pt>
                <c:pt idx="28">
                  <c:v>06.05.24 05:00</c:v>
                </c:pt>
                <c:pt idx="29">
                  <c:v>06.05.24 07:00</c:v>
                </c:pt>
                <c:pt idx="30">
                  <c:v>06.05.24 08:00</c:v>
                </c:pt>
                <c:pt idx="31">
                  <c:v>06.05.24 09:00</c:v>
                </c:pt>
                <c:pt idx="32">
                  <c:v>06.05.24 10:00</c:v>
                </c:pt>
                <c:pt idx="33">
                  <c:v>06.05.24 11:00</c:v>
                </c:pt>
                <c:pt idx="34">
                  <c:v>06.05.24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4.3639999999999998E-2</c:v>
                </c:pt>
                <c:pt idx="1">
                  <c:v>4.3400000000000001E-2</c:v>
                </c:pt>
                <c:pt idx="2">
                  <c:v>4.446E-2</c:v>
                </c:pt>
                <c:pt idx="3">
                  <c:v>4.2999999999999997E-2</c:v>
                </c:pt>
                <c:pt idx="4">
                  <c:v>4.4080000000000001E-2</c:v>
                </c:pt>
                <c:pt idx="5">
                  <c:v>4.3720000000000002E-2</c:v>
                </c:pt>
                <c:pt idx="6">
                  <c:v>4.3380000000000002E-2</c:v>
                </c:pt>
                <c:pt idx="7">
                  <c:v>4.4159999999999998E-2</c:v>
                </c:pt>
                <c:pt idx="8">
                  <c:v>4.4400000000000002E-2</c:v>
                </c:pt>
                <c:pt idx="9">
                  <c:v>4.4159999999999998E-2</c:v>
                </c:pt>
                <c:pt idx="10">
                  <c:v>4.4179999999999997E-2</c:v>
                </c:pt>
                <c:pt idx="11">
                  <c:v>4.5179999999999998E-2</c:v>
                </c:pt>
                <c:pt idx="12">
                  <c:v>4.4200000000000003E-2</c:v>
                </c:pt>
                <c:pt idx="13">
                  <c:v>4.444E-2</c:v>
                </c:pt>
                <c:pt idx="14">
                  <c:v>4.4420000000000001E-2</c:v>
                </c:pt>
                <c:pt idx="15">
                  <c:v>4.4600000000000001E-2</c:v>
                </c:pt>
                <c:pt idx="16">
                  <c:v>4.4880000000000003E-2</c:v>
                </c:pt>
                <c:pt idx="17">
                  <c:v>4.3020000000000003E-2</c:v>
                </c:pt>
                <c:pt idx="18">
                  <c:v>4.4200000000000003E-2</c:v>
                </c:pt>
                <c:pt idx="19">
                  <c:v>4.3380000000000002E-2</c:v>
                </c:pt>
                <c:pt idx="20">
                  <c:v>4.326E-2</c:v>
                </c:pt>
                <c:pt idx="21">
                  <c:v>4.3779999999999999E-2</c:v>
                </c:pt>
                <c:pt idx="22">
                  <c:v>4.4580000000000002E-2</c:v>
                </c:pt>
                <c:pt idx="23">
                  <c:v>4.376E-2</c:v>
                </c:pt>
                <c:pt idx="24">
                  <c:v>4.2520000000000002E-2</c:v>
                </c:pt>
                <c:pt idx="25">
                  <c:v>4.3479999999999998E-2</c:v>
                </c:pt>
                <c:pt idx="26">
                  <c:v>4.4560000000000002E-2</c:v>
                </c:pt>
                <c:pt idx="27">
                  <c:v>4.41E-2</c:v>
                </c:pt>
                <c:pt idx="28">
                  <c:v>4.5039999999999997E-2</c:v>
                </c:pt>
                <c:pt idx="29">
                  <c:v>4.4020000000000004E-2</c:v>
                </c:pt>
                <c:pt idx="30">
                  <c:v>4.4080000000000001E-2</c:v>
                </c:pt>
                <c:pt idx="31">
                  <c:v>4.4119999999999999E-2</c:v>
                </c:pt>
                <c:pt idx="32">
                  <c:v>4.4999999999999998E-2</c:v>
                </c:pt>
                <c:pt idx="33">
                  <c:v>4.4580000000000002E-2</c:v>
                </c:pt>
                <c:pt idx="34">
                  <c:v>4.4380000000000003E-2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038464"/>
        <c:axId val="239040000"/>
      </c:lineChart>
      <c:catAx>
        <c:axId val="23903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9040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9040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9038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2.0939999999999999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1.3680000000000001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61248"/>
        <c:axId val="239063040"/>
      </c:barChart>
      <c:catAx>
        <c:axId val="239061248"/>
        <c:scaling>
          <c:orientation val="minMax"/>
        </c:scaling>
        <c:delete val="1"/>
        <c:axPos val="b"/>
        <c:majorTickMark val="out"/>
        <c:minorTickMark val="none"/>
        <c:tickLblPos val="nextTo"/>
        <c:crossAx val="239063040"/>
        <c:crosses val="autoZero"/>
        <c:auto val="1"/>
        <c:lblAlgn val="ctr"/>
        <c:lblOffset val="100"/>
        <c:noMultiLvlLbl val="0"/>
      </c:catAx>
      <c:valAx>
        <c:axId val="239063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9061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517089298142684"/>
          <c:y val="1.6778842703367471E-2"/>
          <c:w val="0.45459575497867283"/>
          <c:h val="0.969300777116220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9236CC-A3C9-4470-BBD7-4E9EEA4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2024-05-06T09:43:00Z</dcterms:created>
  <dcterms:modified xsi:type="dcterms:W3CDTF">2024-05-06T09:46:00Z</dcterms:modified>
</cp:coreProperties>
</file>