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630F74" w:rsidRDefault="003C13A2" w:rsidP="00630F74">
      <w:pPr>
        <w:spacing w:after="240"/>
        <w:ind w:firstLine="709"/>
        <w:jc w:val="both"/>
      </w:pPr>
      <w:r>
        <w:t xml:space="preserve">По данным непрерывных измерений на автоматических станциях, установленных в Минске, </w:t>
      </w:r>
      <w:r w:rsidR="00757F5A">
        <w:t>5</w:t>
      </w:r>
      <w:r w:rsidR="00900FED">
        <w:t xml:space="preserve"> июня</w:t>
      </w:r>
      <w:r>
        <w:t xml:space="preserve"> и в первой половине дня </w:t>
      </w:r>
      <w:r w:rsidR="00757F5A">
        <w:t>6</w:t>
      </w:r>
      <w:r w:rsidR="0078306A">
        <w:t xml:space="preserve"> июня</w:t>
      </w:r>
      <w:r>
        <w:t xml:space="preserve"> </w:t>
      </w:r>
      <w:proofErr w:type="gramStart"/>
      <w:r w:rsidR="00757F5A">
        <w:t>максимальные</w:t>
      </w:r>
      <w:proofErr w:type="gramEnd"/>
      <w:r w:rsidR="00630F74">
        <w:t xml:space="preserve"> из разовых концентраци</w:t>
      </w:r>
      <w:r w:rsidR="0054266E">
        <w:t>й</w:t>
      </w:r>
      <w:r w:rsidR="00630F74">
        <w:t xml:space="preserve"> </w:t>
      </w:r>
      <w:r w:rsidR="00757F5A">
        <w:t xml:space="preserve">азота оксида </w:t>
      </w:r>
      <w:r w:rsidR="00757F5A">
        <w:t>и</w:t>
      </w:r>
      <w:r w:rsidR="009E0103">
        <w:t xml:space="preserve"> </w:t>
      </w:r>
      <w:r w:rsidR="00757F5A">
        <w:t xml:space="preserve">азота диоксида </w:t>
      </w:r>
      <w:r w:rsidR="00757F5A">
        <w:t>составляли</w:t>
      </w:r>
      <w:r w:rsidR="009E0103">
        <w:t xml:space="preserve"> </w:t>
      </w:r>
      <w:r w:rsidR="0054266E">
        <w:t>0,2 ПДК</w:t>
      </w:r>
      <w:r w:rsidR="00757F5A">
        <w:t>,</w:t>
      </w:r>
      <w:r w:rsidR="00757F5A" w:rsidRPr="00757F5A">
        <w:t xml:space="preserve"> </w:t>
      </w:r>
      <w:r w:rsidR="00757F5A">
        <w:t>углерод</w:t>
      </w:r>
      <w:r w:rsidR="00431E9A">
        <w:t>а</w:t>
      </w:r>
      <w:bookmarkStart w:id="0" w:name="_GoBack"/>
      <w:bookmarkEnd w:id="0"/>
      <w:r w:rsidR="00757F5A">
        <w:t xml:space="preserve"> оксида</w:t>
      </w:r>
      <w:r w:rsidR="00757F5A">
        <w:t xml:space="preserve"> – 0,3 ПДК</w:t>
      </w:r>
      <w:r w:rsidR="00630F74">
        <w:t>. С</w:t>
      </w:r>
      <w:r w:rsidR="00630F74" w:rsidRPr="00FE1E24">
        <w:t>одержание</w:t>
      </w:r>
      <w:r w:rsidR="00630F74">
        <w:t xml:space="preserve"> в воздухе</w:t>
      </w:r>
      <w:r w:rsidR="009E0103">
        <w:t xml:space="preserve"> </w:t>
      </w:r>
      <w:r w:rsidR="00630F74" w:rsidRPr="00FE1E24">
        <w:t>серы диоксида</w:t>
      </w:r>
      <w:r w:rsidR="00630F74">
        <w:t xml:space="preserve"> </w:t>
      </w:r>
      <w:r w:rsidR="00630F74" w:rsidRPr="00FE1E24">
        <w:t>и бензола было</w:t>
      </w:r>
      <w:r w:rsidR="00630F74">
        <w:t xml:space="preserve"> по-прежнему </w:t>
      </w:r>
      <w:r w:rsidR="00630F74" w:rsidRPr="00FE1E24">
        <w:t>существенно ниже нормативов качества.</w:t>
      </w:r>
    </w:p>
    <w:p w:rsidR="007907DC" w:rsidRDefault="007907DC" w:rsidP="00630F74">
      <w:pPr>
        <w:spacing w:after="240"/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757F5A">
        <w:rPr>
          <w:b/>
          <w:i/>
        </w:rPr>
        <w:t>5</w:t>
      </w:r>
      <w:r w:rsidR="00900FED">
        <w:rPr>
          <w:b/>
          <w:i/>
        </w:rPr>
        <w:t>-</w:t>
      </w:r>
      <w:r w:rsidR="00757F5A">
        <w:rPr>
          <w:b/>
          <w:i/>
        </w:rPr>
        <w:t>6</w:t>
      </w:r>
      <w:r w:rsidR="0078306A">
        <w:rPr>
          <w:b/>
          <w:i/>
        </w:rPr>
        <w:t xml:space="preserve"> июня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2329132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30F74" w:rsidRDefault="00757F5A" w:rsidP="00630F74">
      <w:pPr>
        <w:ind w:firstLine="708"/>
        <w:jc w:val="both"/>
      </w:pPr>
      <w:r w:rsidRPr="00EE1CEE">
        <w:t>По данным непрерывных измерений, среднесуточные концентрации твердых частиц фракции размером до 10 микрон</w:t>
      </w:r>
      <w:r>
        <w:t xml:space="preserve"> в воздухе</w:t>
      </w:r>
      <w:r w:rsidR="00B279F0">
        <w:t xml:space="preserve"> Минска, Солигорска,</w:t>
      </w:r>
      <w:r w:rsidR="00B279F0">
        <w:t xml:space="preserve"> </w:t>
      </w:r>
      <w:r w:rsidR="00B279F0">
        <w:t>Гродно, Могилева,</w:t>
      </w:r>
      <w:r w:rsidR="00B279F0">
        <w:t xml:space="preserve"> </w:t>
      </w:r>
      <w:r w:rsidR="00B279F0">
        <w:t>Новополоцка</w:t>
      </w:r>
      <w:r w:rsidR="00B279F0">
        <w:t>,</w:t>
      </w:r>
      <w:r w:rsidR="00B279F0">
        <w:t xml:space="preserve"> Полоцка, </w:t>
      </w:r>
      <w:r w:rsidR="00B279F0">
        <w:t xml:space="preserve">Жлобина, </w:t>
      </w:r>
      <w:r w:rsidR="00B279F0">
        <w:t xml:space="preserve">Бреста, </w:t>
      </w:r>
      <w:r w:rsidR="00B279F0">
        <w:t>Гомеля и Мозыря</w:t>
      </w:r>
      <w:r w:rsidR="00210732">
        <w:t xml:space="preserve"> </w:t>
      </w:r>
      <w:r w:rsidR="00630F74" w:rsidRPr="00EE1CEE">
        <w:t>варьировались в диапазоне</w:t>
      </w:r>
      <w:r w:rsidR="00630F74">
        <w:t xml:space="preserve"> 0,</w:t>
      </w:r>
      <w:r w:rsidR="000B304D">
        <w:t>1</w:t>
      </w:r>
      <w:r w:rsidR="00630F74">
        <w:t xml:space="preserve"> – 0,</w:t>
      </w:r>
      <w:r w:rsidR="009E0103">
        <w:t>6</w:t>
      </w:r>
      <w:r w:rsidR="009F5E4D" w:rsidRPr="00EE1CEE">
        <w:t xml:space="preserve"> </w:t>
      </w:r>
      <w:r w:rsidR="00630F74" w:rsidRPr="00EE1CEE">
        <w:t>ПДК.</w:t>
      </w:r>
      <w:r w:rsidR="00630F74" w:rsidRPr="00643C04">
        <w:rPr>
          <w:color w:val="000000"/>
          <w:szCs w:val="22"/>
        </w:rPr>
        <w:t xml:space="preserve"> </w:t>
      </w:r>
    </w:p>
    <w:p w:rsidR="006C6643" w:rsidRDefault="00A06BC8" w:rsidP="006C6643">
      <w:pPr>
        <w:ind w:firstLine="708"/>
        <w:jc w:val="both"/>
      </w:pPr>
      <w:r w:rsidRPr="004B09CB">
        <w:t>Среднесуточн</w:t>
      </w:r>
      <w:r w:rsidR="00031B21">
        <w:t>ая</w:t>
      </w:r>
      <w:r w:rsidRPr="004B09CB">
        <w:t xml:space="preserve"> концентраци</w:t>
      </w:r>
      <w:r w:rsidR="00031B21">
        <w:t>я</w:t>
      </w:r>
      <w:r w:rsidRPr="004B09CB">
        <w:t xml:space="preserve"> твердых частиц фракции размером до 2,5 микрон в воздухе Жлобина (район ул. Пригородная)</w:t>
      </w:r>
      <w:r w:rsidR="0078306A" w:rsidRPr="0078306A">
        <w:t xml:space="preserve"> </w:t>
      </w:r>
      <w:r w:rsidR="00757F5A">
        <w:t>превышала норматив качества в 1,</w:t>
      </w:r>
      <w:r w:rsidR="00757F5A">
        <w:t>4</w:t>
      </w:r>
      <w:r w:rsidR="00757F5A">
        <w:t xml:space="preserve"> раза</w:t>
      </w:r>
      <w:r w:rsidR="008D06C5">
        <w:t>,</w:t>
      </w:r>
      <w:r w:rsidR="00F5024D">
        <w:t xml:space="preserve"> в воздухе </w:t>
      </w:r>
      <w:r w:rsidR="006C6643" w:rsidRPr="004B09CB">
        <w:t>Минска (микрорайон «Уручье»)</w:t>
      </w:r>
      <w:r w:rsidR="0054266E">
        <w:t xml:space="preserve"> </w:t>
      </w:r>
      <w:r w:rsidR="00757F5A">
        <w:t xml:space="preserve">составляла </w:t>
      </w:r>
      <w:r w:rsidR="009E0103">
        <w:t>0,</w:t>
      </w:r>
      <w:r w:rsidR="00757F5A">
        <w:t>7</w:t>
      </w:r>
      <w:r w:rsidR="009E0103">
        <w:t xml:space="preserve"> ПДК</w:t>
      </w:r>
      <w:r w:rsidR="006C6643">
        <w:t>.</w:t>
      </w:r>
    </w:p>
    <w:p w:rsidR="00751E93" w:rsidRDefault="00751E93" w:rsidP="006C6643">
      <w:pPr>
        <w:ind w:firstLine="708"/>
        <w:jc w:val="both"/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757F5A">
        <w:rPr>
          <w:b/>
          <w:i/>
        </w:rPr>
        <w:t>5</w:t>
      </w:r>
      <w:r w:rsidR="00900FED">
        <w:rPr>
          <w:b/>
          <w:i/>
        </w:rPr>
        <w:t xml:space="preserve"> июня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4D20B2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5054F443" wp14:editId="662B93CA">
            <wp:simplePos x="0" y="0"/>
            <wp:positionH relativeFrom="column">
              <wp:posOffset>-441780</wp:posOffset>
            </wp:positionH>
            <wp:positionV relativeFrom="paragraph">
              <wp:posOffset>53255</wp:posOffset>
            </wp:positionV>
            <wp:extent cx="6711351" cy="3804249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E7B3E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8130388293034650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05.06.22 01:00</c:v>
                </c:pt>
                <c:pt idx="1">
                  <c:v>05.06.22 02:00</c:v>
                </c:pt>
                <c:pt idx="2">
                  <c:v>05.06.22 03:00</c:v>
                </c:pt>
                <c:pt idx="3">
                  <c:v>05.06.22 04:00</c:v>
                </c:pt>
                <c:pt idx="4">
                  <c:v>05.06.22 05:00</c:v>
                </c:pt>
                <c:pt idx="5">
                  <c:v>05.06.22 06:00</c:v>
                </c:pt>
                <c:pt idx="6">
                  <c:v>05.06.22 07:00</c:v>
                </c:pt>
                <c:pt idx="7">
                  <c:v>05.06.22 08:00</c:v>
                </c:pt>
                <c:pt idx="8">
                  <c:v>05.06.22 09:00</c:v>
                </c:pt>
                <c:pt idx="9">
                  <c:v>05.06.22 10:00</c:v>
                </c:pt>
                <c:pt idx="10">
                  <c:v>05.06.22 11:00</c:v>
                </c:pt>
                <c:pt idx="11">
                  <c:v>05.06.22 12:00</c:v>
                </c:pt>
                <c:pt idx="12">
                  <c:v>05.06.22 13:00</c:v>
                </c:pt>
                <c:pt idx="13">
                  <c:v>05.06.22 14:00</c:v>
                </c:pt>
                <c:pt idx="14">
                  <c:v>05.06.22 15:00</c:v>
                </c:pt>
                <c:pt idx="15">
                  <c:v>05.06.22 16:00</c:v>
                </c:pt>
                <c:pt idx="16">
                  <c:v>05.06.22 17:00</c:v>
                </c:pt>
                <c:pt idx="17">
                  <c:v>05.06.22 18:00</c:v>
                </c:pt>
                <c:pt idx="18">
                  <c:v>05.06.22 19:00</c:v>
                </c:pt>
                <c:pt idx="19">
                  <c:v>05.06.22 20:00</c:v>
                </c:pt>
                <c:pt idx="20">
                  <c:v>05.06.22 21:00</c:v>
                </c:pt>
                <c:pt idx="21">
                  <c:v>05.06.22 22:00</c:v>
                </c:pt>
                <c:pt idx="22">
                  <c:v>05.06.22 23:00</c:v>
                </c:pt>
                <c:pt idx="23">
                  <c:v>06.06.22 00:00</c:v>
                </c:pt>
                <c:pt idx="24">
                  <c:v>06.06.22 01:00</c:v>
                </c:pt>
                <c:pt idx="25">
                  <c:v>06.06.22 02:00</c:v>
                </c:pt>
                <c:pt idx="26">
                  <c:v>06.06.22 03:00</c:v>
                </c:pt>
                <c:pt idx="27">
                  <c:v>06.06.22 04:00</c:v>
                </c:pt>
                <c:pt idx="28">
                  <c:v>06.06.22 05:00</c:v>
                </c:pt>
                <c:pt idx="29">
                  <c:v>06.06.22 07:00</c:v>
                </c:pt>
                <c:pt idx="30">
                  <c:v>06.06.22 08:00</c:v>
                </c:pt>
                <c:pt idx="31">
                  <c:v>06.06.22 09:00</c:v>
                </c:pt>
                <c:pt idx="32">
                  <c:v>06.06.22 10:00</c:v>
                </c:pt>
                <c:pt idx="33">
                  <c:v>06.06.22 11:00</c:v>
                </c:pt>
                <c:pt idx="34">
                  <c:v>06.06.22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4.8920000000000005E-2</c:v>
                </c:pt>
                <c:pt idx="1">
                  <c:v>4.3999999999999997E-2</c:v>
                </c:pt>
                <c:pt idx="2">
                  <c:v>4.0960000000000003E-2</c:v>
                </c:pt>
                <c:pt idx="3">
                  <c:v>5.3319999999999999E-2</c:v>
                </c:pt>
                <c:pt idx="4">
                  <c:v>7.8359999999999999E-2</c:v>
                </c:pt>
                <c:pt idx="5">
                  <c:v>7.4279999999999999E-2</c:v>
                </c:pt>
                <c:pt idx="6">
                  <c:v>6.1960000000000001E-2</c:v>
                </c:pt>
                <c:pt idx="7">
                  <c:v>5.7479999999999996E-2</c:v>
                </c:pt>
                <c:pt idx="8">
                  <c:v>5.5079999999999997E-2</c:v>
                </c:pt>
                <c:pt idx="9">
                  <c:v>4.6240000000000003E-2</c:v>
                </c:pt>
                <c:pt idx="10">
                  <c:v>4.2759999999999999E-2</c:v>
                </c:pt>
                <c:pt idx="11">
                  <c:v>4.3679999999999997E-2</c:v>
                </c:pt>
                <c:pt idx="12">
                  <c:v>4.4719999999999996E-2</c:v>
                </c:pt>
                <c:pt idx="13">
                  <c:v>4.308E-2</c:v>
                </c:pt>
                <c:pt idx="14">
                  <c:v>4.4119999999999999E-2</c:v>
                </c:pt>
                <c:pt idx="15">
                  <c:v>4.4920000000000002E-2</c:v>
                </c:pt>
                <c:pt idx="16">
                  <c:v>4.5560000000000003E-2</c:v>
                </c:pt>
                <c:pt idx="17">
                  <c:v>4.5159999999999999E-2</c:v>
                </c:pt>
                <c:pt idx="18">
                  <c:v>5.0999999999999997E-2</c:v>
                </c:pt>
                <c:pt idx="19">
                  <c:v>5.568E-2</c:v>
                </c:pt>
                <c:pt idx="20">
                  <c:v>5.364E-2</c:v>
                </c:pt>
                <c:pt idx="21">
                  <c:v>6.4599999999999991E-2</c:v>
                </c:pt>
                <c:pt idx="22">
                  <c:v>8.1759999999999999E-2</c:v>
                </c:pt>
                <c:pt idx="23">
                  <c:v>0.11044</c:v>
                </c:pt>
                <c:pt idx="24">
                  <c:v>0.16844000000000001</c:v>
                </c:pt>
                <c:pt idx="25">
                  <c:v>0.16044</c:v>
                </c:pt>
                <c:pt idx="26">
                  <c:v>0.14348</c:v>
                </c:pt>
                <c:pt idx="27">
                  <c:v>0.15456</c:v>
                </c:pt>
                <c:pt idx="28">
                  <c:v>0.14904000000000001</c:v>
                </c:pt>
                <c:pt idx="29">
                  <c:v>0.15756000000000001</c:v>
                </c:pt>
                <c:pt idx="30">
                  <c:v>0.13847999999999999</c:v>
                </c:pt>
                <c:pt idx="31">
                  <c:v>0.12251999999999999</c:v>
                </c:pt>
                <c:pt idx="32">
                  <c:v>9.0639999999999998E-2</c:v>
                </c:pt>
                <c:pt idx="33">
                  <c:v>7.9040000000000013E-2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05.06.22 01:00</c:v>
                </c:pt>
                <c:pt idx="1">
                  <c:v>05.06.22 02:00</c:v>
                </c:pt>
                <c:pt idx="2">
                  <c:v>05.06.22 03:00</c:v>
                </c:pt>
                <c:pt idx="3">
                  <c:v>05.06.22 04:00</c:v>
                </c:pt>
                <c:pt idx="4">
                  <c:v>05.06.22 05:00</c:v>
                </c:pt>
                <c:pt idx="5">
                  <c:v>05.06.22 06:00</c:v>
                </c:pt>
                <c:pt idx="6">
                  <c:v>05.06.22 07:00</c:v>
                </c:pt>
                <c:pt idx="7">
                  <c:v>05.06.22 08:00</c:v>
                </c:pt>
                <c:pt idx="8">
                  <c:v>05.06.22 09:00</c:v>
                </c:pt>
                <c:pt idx="9">
                  <c:v>05.06.22 10:00</c:v>
                </c:pt>
                <c:pt idx="10">
                  <c:v>05.06.22 11:00</c:v>
                </c:pt>
                <c:pt idx="11">
                  <c:v>05.06.22 12:00</c:v>
                </c:pt>
                <c:pt idx="12">
                  <c:v>05.06.22 13:00</c:v>
                </c:pt>
                <c:pt idx="13">
                  <c:v>05.06.22 14:00</c:v>
                </c:pt>
                <c:pt idx="14">
                  <c:v>05.06.22 15:00</c:v>
                </c:pt>
                <c:pt idx="15">
                  <c:v>05.06.22 16:00</c:v>
                </c:pt>
                <c:pt idx="16">
                  <c:v>05.06.22 17:00</c:v>
                </c:pt>
                <c:pt idx="17">
                  <c:v>05.06.22 18:00</c:v>
                </c:pt>
                <c:pt idx="18">
                  <c:v>05.06.22 19:00</c:v>
                </c:pt>
                <c:pt idx="19">
                  <c:v>05.06.22 20:00</c:v>
                </c:pt>
                <c:pt idx="20">
                  <c:v>05.06.22 21:00</c:v>
                </c:pt>
                <c:pt idx="21">
                  <c:v>05.06.22 22:00</c:v>
                </c:pt>
                <c:pt idx="22">
                  <c:v>05.06.22 23:00</c:v>
                </c:pt>
                <c:pt idx="23">
                  <c:v>06.06.22 00:00</c:v>
                </c:pt>
                <c:pt idx="24">
                  <c:v>06.06.22 01:00</c:v>
                </c:pt>
                <c:pt idx="25">
                  <c:v>06.06.22 02:00</c:v>
                </c:pt>
                <c:pt idx="26">
                  <c:v>06.06.22 03:00</c:v>
                </c:pt>
                <c:pt idx="27">
                  <c:v>06.06.22 04:00</c:v>
                </c:pt>
                <c:pt idx="28">
                  <c:v>06.06.22 05:00</c:v>
                </c:pt>
                <c:pt idx="29">
                  <c:v>06.06.22 07:00</c:v>
                </c:pt>
                <c:pt idx="30">
                  <c:v>06.06.22 08:00</c:v>
                </c:pt>
                <c:pt idx="31">
                  <c:v>06.06.22 09:00</c:v>
                </c:pt>
                <c:pt idx="32">
                  <c:v>06.06.22 10:00</c:v>
                </c:pt>
                <c:pt idx="33">
                  <c:v>06.06.22 11:00</c:v>
                </c:pt>
                <c:pt idx="34">
                  <c:v>06.06.22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1.6030000000000003E-2</c:v>
                </c:pt>
                <c:pt idx="1">
                  <c:v>1.5016E-2</c:v>
                </c:pt>
                <c:pt idx="2">
                  <c:v>1.4694E-2</c:v>
                </c:pt>
                <c:pt idx="3">
                  <c:v>1.5566E-2</c:v>
                </c:pt>
                <c:pt idx="4">
                  <c:v>1.6826000000000001E-2</c:v>
                </c:pt>
                <c:pt idx="5">
                  <c:v>2.1413999999999999E-2</c:v>
                </c:pt>
                <c:pt idx="6">
                  <c:v>2.0434000000000001E-2</c:v>
                </c:pt>
                <c:pt idx="7">
                  <c:v>1.951E-2</c:v>
                </c:pt>
                <c:pt idx="8">
                  <c:v>1.7426000000000001E-2</c:v>
                </c:pt>
                <c:pt idx="9">
                  <c:v>1.5754000000000001E-2</c:v>
                </c:pt>
                <c:pt idx="10">
                  <c:v>1.4113999999999998E-2</c:v>
                </c:pt>
                <c:pt idx="11">
                  <c:v>1.4419999999999999E-2</c:v>
                </c:pt>
                <c:pt idx="12">
                  <c:v>1.5309999999999999E-2</c:v>
                </c:pt>
                <c:pt idx="13">
                  <c:v>1.491E-2</c:v>
                </c:pt>
                <c:pt idx="14">
                  <c:v>1.5503999999999999E-2</c:v>
                </c:pt>
                <c:pt idx="15">
                  <c:v>1.4863999999999999E-2</c:v>
                </c:pt>
                <c:pt idx="16">
                  <c:v>1.4774000000000001E-2</c:v>
                </c:pt>
                <c:pt idx="17">
                  <c:v>1.456E-2</c:v>
                </c:pt>
                <c:pt idx="18">
                  <c:v>1.5354E-2</c:v>
                </c:pt>
                <c:pt idx="19">
                  <c:v>1.593E-2</c:v>
                </c:pt>
                <c:pt idx="20">
                  <c:v>1.7694000000000001E-2</c:v>
                </c:pt>
                <c:pt idx="21">
                  <c:v>1.8563999999999997E-2</c:v>
                </c:pt>
                <c:pt idx="22">
                  <c:v>2.4334000000000001E-2</c:v>
                </c:pt>
                <c:pt idx="23">
                  <c:v>2.6210000000000001E-2</c:v>
                </c:pt>
                <c:pt idx="24">
                  <c:v>3.288E-2</c:v>
                </c:pt>
                <c:pt idx="25">
                  <c:v>3.1794000000000003E-2</c:v>
                </c:pt>
                <c:pt idx="26">
                  <c:v>2.9075999999999998E-2</c:v>
                </c:pt>
                <c:pt idx="27">
                  <c:v>3.3160000000000002E-2</c:v>
                </c:pt>
                <c:pt idx="28">
                  <c:v>2.9180000000000001E-2</c:v>
                </c:pt>
                <c:pt idx="29">
                  <c:v>3.6339999999999997E-2</c:v>
                </c:pt>
                <c:pt idx="30">
                  <c:v>4.7905999999999997E-2</c:v>
                </c:pt>
                <c:pt idx="31">
                  <c:v>3.5950000000000003E-2</c:v>
                </c:pt>
                <c:pt idx="32">
                  <c:v>2.3283999999999999E-2</c:v>
                </c:pt>
                <c:pt idx="33">
                  <c:v>2.1166000000000001E-2</c:v>
                </c:pt>
                <c:pt idx="34">
                  <c:v>1.9959999999999999E-2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05.06.22 01:00</c:v>
                </c:pt>
                <c:pt idx="1">
                  <c:v>05.06.22 02:00</c:v>
                </c:pt>
                <c:pt idx="2">
                  <c:v>05.06.22 03:00</c:v>
                </c:pt>
                <c:pt idx="3">
                  <c:v>05.06.22 04:00</c:v>
                </c:pt>
                <c:pt idx="4">
                  <c:v>05.06.22 05:00</c:v>
                </c:pt>
                <c:pt idx="5">
                  <c:v>05.06.22 06:00</c:v>
                </c:pt>
                <c:pt idx="6">
                  <c:v>05.06.22 07:00</c:v>
                </c:pt>
                <c:pt idx="7">
                  <c:v>05.06.22 08:00</c:v>
                </c:pt>
                <c:pt idx="8">
                  <c:v>05.06.22 09:00</c:v>
                </c:pt>
                <c:pt idx="9">
                  <c:v>05.06.22 10:00</c:v>
                </c:pt>
                <c:pt idx="10">
                  <c:v>05.06.22 11:00</c:v>
                </c:pt>
                <c:pt idx="11">
                  <c:v>05.06.22 12:00</c:v>
                </c:pt>
                <c:pt idx="12">
                  <c:v>05.06.22 13:00</c:v>
                </c:pt>
                <c:pt idx="13">
                  <c:v>05.06.22 14:00</c:v>
                </c:pt>
                <c:pt idx="14">
                  <c:v>05.06.22 15:00</c:v>
                </c:pt>
                <c:pt idx="15">
                  <c:v>05.06.22 16:00</c:v>
                </c:pt>
                <c:pt idx="16">
                  <c:v>05.06.22 17:00</c:v>
                </c:pt>
                <c:pt idx="17">
                  <c:v>05.06.22 18:00</c:v>
                </c:pt>
                <c:pt idx="18">
                  <c:v>05.06.22 19:00</c:v>
                </c:pt>
                <c:pt idx="19">
                  <c:v>05.06.22 20:00</c:v>
                </c:pt>
                <c:pt idx="20">
                  <c:v>05.06.22 21:00</c:v>
                </c:pt>
                <c:pt idx="21">
                  <c:v>05.06.22 22:00</c:v>
                </c:pt>
                <c:pt idx="22">
                  <c:v>05.06.22 23:00</c:v>
                </c:pt>
                <c:pt idx="23">
                  <c:v>06.06.22 00:00</c:v>
                </c:pt>
                <c:pt idx="24">
                  <c:v>06.06.22 01:00</c:v>
                </c:pt>
                <c:pt idx="25">
                  <c:v>06.06.22 02:00</c:v>
                </c:pt>
                <c:pt idx="26">
                  <c:v>06.06.22 03:00</c:v>
                </c:pt>
                <c:pt idx="27">
                  <c:v>06.06.22 04:00</c:v>
                </c:pt>
                <c:pt idx="28">
                  <c:v>06.06.22 05:00</c:v>
                </c:pt>
                <c:pt idx="29">
                  <c:v>06.06.22 07:00</c:v>
                </c:pt>
                <c:pt idx="30">
                  <c:v>06.06.22 08:00</c:v>
                </c:pt>
                <c:pt idx="31">
                  <c:v>06.06.22 09:00</c:v>
                </c:pt>
                <c:pt idx="32">
                  <c:v>06.06.22 10:00</c:v>
                </c:pt>
                <c:pt idx="33">
                  <c:v>06.06.22 11:00</c:v>
                </c:pt>
                <c:pt idx="34">
                  <c:v>06.06.22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3.5380000000000002E-2</c:v>
                </c:pt>
                <c:pt idx="1">
                  <c:v>3.5060000000000001E-2</c:v>
                </c:pt>
                <c:pt idx="2">
                  <c:v>3.4880000000000001E-2</c:v>
                </c:pt>
                <c:pt idx="3">
                  <c:v>3.4820000000000004E-2</c:v>
                </c:pt>
                <c:pt idx="4">
                  <c:v>3.474E-2</c:v>
                </c:pt>
                <c:pt idx="5">
                  <c:v>3.4799999999999998E-2</c:v>
                </c:pt>
                <c:pt idx="6">
                  <c:v>3.4619999999999998E-2</c:v>
                </c:pt>
                <c:pt idx="7">
                  <c:v>3.4540000000000001E-2</c:v>
                </c:pt>
                <c:pt idx="8">
                  <c:v>3.4880000000000001E-2</c:v>
                </c:pt>
                <c:pt idx="9">
                  <c:v>3.5000000000000003E-2</c:v>
                </c:pt>
                <c:pt idx="10">
                  <c:v>3.5040000000000002E-2</c:v>
                </c:pt>
                <c:pt idx="11">
                  <c:v>3.4959999999999998E-2</c:v>
                </c:pt>
                <c:pt idx="12">
                  <c:v>3.4759999999999999E-2</c:v>
                </c:pt>
                <c:pt idx="13">
                  <c:v>3.4939999999999999E-2</c:v>
                </c:pt>
                <c:pt idx="14">
                  <c:v>3.4720000000000001E-2</c:v>
                </c:pt>
                <c:pt idx="15">
                  <c:v>3.4880000000000001E-2</c:v>
                </c:pt>
                <c:pt idx="16">
                  <c:v>3.4939999999999999E-2</c:v>
                </c:pt>
                <c:pt idx="17">
                  <c:v>3.474E-2</c:v>
                </c:pt>
                <c:pt idx="18">
                  <c:v>3.492E-2</c:v>
                </c:pt>
                <c:pt idx="19">
                  <c:v>3.5000000000000003E-2</c:v>
                </c:pt>
                <c:pt idx="20">
                  <c:v>3.458E-2</c:v>
                </c:pt>
                <c:pt idx="21">
                  <c:v>3.4860000000000002E-2</c:v>
                </c:pt>
                <c:pt idx="22">
                  <c:v>3.4799999999999998E-2</c:v>
                </c:pt>
                <c:pt idx="23">
                  <c:v>3.4820000000000004E-2</c:v>
                </c:pt>
                <c:pt idx="24">
                  <c:v>3.5159999999999997E-2</c:v>
                </c:pt>
                <c:pt idx="25">
                  <c:v>3.526E-2</c:v>
                </c:pt>
                <c:pt idx="26">
                  <c:v>3.5200000000000002E-2</c:v>
                </c:pt>
                <c:pt idx="27">
                  <c:v>3.5459999999999998E-2</c:v>
                </c:pt>
                <c:pt idx="28">
                  <c:v>3.5119999999999998E-2</c:v>
                </c:pt>
                <c:pt idx="29">
                  <c:v>3.6659999999999998E-2</c:v>
                </c:pt>
                <c:pt idx="30">
                  <c:v>3.5499999999999997E-2</c:v>
                </c:pt>
                <c:pt idx="31">
                  <c:v>3.5499999999999997E-2</c:v>
                </c:pt>
                <c:pt idx="32">
                  <c:v>3.5360000000000003E-2</c:v>
                </c:pt>
                <c:pt idx="33">
                  <c:v>3.6200000000000003E-2</c:v>
                </c:pt>
                <c:pt idx="34">
                  <c:v>3.6899999999999995E-2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7204224"/>
        <c:axId val="87205760"/>
      </c:lineChart>
      <c:catAx>
        <c:axId val="87204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8720576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8720576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8720422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4.2449752211691401E-2"/>
          <c:w val="0.50472254222165935"/>
          <c:h val="0.888810221760677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0.55600000000000005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0.46600000000000003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0.45800000000000002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0.36399999999999999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0.33800000000000002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0.28399999999999997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0.13800000000000001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0.13400000000000001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Солигорск (ул. Северная, 15)2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8.7999999999999995E-2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7.0000000000000007E-2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5890816"/>
        <c:axId val="96777344"/>
      </c:barChart>
      <c:catAx>
        <c:axId val="95890816"/>
        <c:scaling>
          <c:orientation val="minMax"/>
        </c:scaling>
        <c:delete val="1"/>
        <c:axPos val="b"/>
        <c:majorTickMark val="out"/>
        <c:minorTickMark val="none"/>
        <c:tickLblPos val="nextTo"/>
        <c:crossAx val="96777344"/>
        <c:crosses val="autoZero"/>
        <c:auto val="1"/>
        <c:lblAlgn val="ctr"/>
        <c:lblOffset val="100"/>
        <c:noMultiLvlLbl val="0"/>
      </c:catAx>
      <c:valAx>
        <c:axId val="9677734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58908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9449958763670008"/>
          <c:y val="2.420017614659602E-2"/>
          <c:w val="0.40550041236329987"/>
          <c:h val="0.9757851011528400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0B5A20A-1170-4EAD-BAA4-9A0A190CA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2022-06-06T09:39:00Z</cp:lastPrinted>
  <dcterms:created xsi:type="dcterms:W3CDTF">2022-06-06T09:35:00Z</dcterms:created>
  <dcterms:modified xsi:type="dcterms:W3CDTF">2022-06-06T09:40:00Z</dcterms:modified>
</cp:coreProperties>
</file>