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E86905">
        <w:t>5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E86905">
        <w:t>6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 xml:space="preserve">максимальная разовая концентрация азота диоксида </w:t>
      </w:r>
      <w:r w:rsidR="00F460CE">
        <w:t xml:space="preserve">и азота оксида </w:t>
      </w:r>
      <w:r w:rsidR="00B5233F">
        <w:t>составляла 0,</w:t>
      </w:r>
      <w:r w:rsidR="00F460CE">
        <w:t>2</w:t>
      </w:r>
      <w:r w:rsidR="00B5233F">
        <w:t xml:space="preserve"> ПДК</w:t>
      </w:r>
      <w:r w:rsidR="00F460CE">
        <w:t xml:space="preserve">, углерода оксида </w:t>
      </w:r>
      <w:r w:rsidR="00F460CE">
        <w:br/>
        <w:t>– 0,4 ПДК</w:t>
      </w:r>
      <w:r w:rsidR="00B5233F">
        <w:t>. С</w:t>
      </w:r>
      <w:r w:rsidR="007E0158">
        <w:t>одержание в воздухе 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E86905">
        <w:rPr>
          <w:b/>
          <w:i/>
        </w:rPr>
        <w:t>5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E86905">
        <w:rPr>
          <w:b/>
          <w:i/>
        </w:rPr>
        <w:t>6</w:t>
      </w:r>
      <w:r w:rsidR="007E0158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0542D" w:rsidRDefault="00D0542D" w:rsidP="00D0542D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E86905">
        <w:t xml:space="preserve">Новополоцка, на станции фонового мониторинга в Березинском заповеднике, </w:t>
      </w:r>
      <w:r w:rsidR="00F460CE">
        <w:t xml:space="preserve">Могилева, </w:t>
      </w:r>
      <w:r w:rsidR="00E86905">
        <w:t xml:space="preserve">Солигорска, </w:t>
      </w:r>
      <w:r w:rsidR="00E86905">
        <w:t xml:space="preserve">Минска, </w:t>
      </w:r>
      <w:r w:rsidR="00F460CE">
        <w:t xml:space="preserve">Витебска, Полоцка, Гомеля </w:t>
      </w:r>
      <w:r w:rsidR="00F9100D">
        <w:t>и Бреста</w:t>
      </w:r>
      <w:r>
        <w:t xml:space="preserve"> варьировались в диапазоне 0,</w:t>
      </w:r>
      <w:r w:rsidR="00E86905">
        <w:t>02</w:t>
      </w:r>
      <w:r w:rsidR="00F9100D">
        <w:t xml:space="preserve"> – 0,</w:t>
      </w:r>
      <w:r w:rsidR="00E86905">
        <w:t>9</w:t>
      </w:r>
      <w:r>
        <w:t xml:space="preserve"> </w:t>
      </w:r>
      <w:r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F9100D">
        <w:t>составляла 0,</w:t>
      </w:r>
      <w:r w:rsidR="00E86905">
        <w:t>5</w:t>
      </w:r>
      <w:r w:rsidR="00F9100D">
        <w:t xml:space="preserve"> </w:t>
      </w:r>
      <w:r>
        <w:t xml:space="preserve">ПДК, в воздухе Минска (микрорайон «Уручье») </w:t>
      </w:r>
      <w:r w:rsidR="00E86905">
        <w:t>– 0,3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E86905">
        <w:rPr>
          <w:b/>
          <w:i/>
        </w:rPr>
        <w:t>5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-22612</wp:posOffset>
            </wp:positionH>
            <wp:positionV relativeFrom="paragraph">
              <wp:posOffset>22060</wp:posOffset>
            </wp:positionV>
            <wp:extent cx="6138407" cy="46038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05.02.25 01:00</c:v>
                </c:pt>
                <c:pt idx="1">
                  <c:v>05.02.25 02:00</c:v>
                </c:pt>
                <c:pt idx="2">
                  <c:v>05.02.25 03:00</c:v>
                </c:pt>
                <c:pt idx="3">
                  <c:v>05.02.25 04:00</c:v>
                </c:pt>
                <c:pt idx="4">
                  <c:v>05.02.25 05:00</c:v>
                </c:pt>
                <c:pt idx="5">
                  <c:v>05.02.25 06:00</c:v>
                </c:pt>
                <c:pt idx="6">
                  <c:v>05.02.25 07:00</c:v>
                </c:pt>
                <c:pt idx="7">
                  <c:v>05.02.25 08:00</c:v>
                </c:pt>
                <c:pt idx="8">
                  <c:v>05.02.25 09:00</c:v>
                </c:pt>
                <c:pt idx="9">
                  <c:v>05.02.25 10:00</c:v>
                </c:pt>
                <c:pt idx="10">
                  <c:v>05.02.25 11:00</c:v>
                </c:pt>
                <c:pt idx="11">
                  <c:v>05.02.25 12:00</c:v>
                </c:pt>
                <c:pt idx="12">
                  <c:v>05.02.25 13:00</c:v>
                </c:pt>
                <c:pt idx="13">
                  <c:v>05.02.25 14:00</c:v>
                </c:pt>
                <c:pt idx="14">
                  <c:v>05.02.25 15:00</c:v>
                </c:pt>
                <c:pt idx="15">
                  <c:v>05.02.25 16:00</c:v>
                </c:pt>
                <c:pt idx="16">
                  <c:v>05.02.25 17:00</c:v>
                </c:pt>
                <c:pt idx="17">
                  <c:v>05.02.25 18:00</c:v>
                </c:pt>
                <c:pt idx="18">
                  <c:v>05.02.25 19:00</c:v>
                </c:pt>
                <c:pt idx="19">
                  <c:v>05.02.25 20:00</c:v>
                </c:pt>
                <c:pt idx="20">
                  <c:v>05.02.25 21:00</c:v>
                </c:pt>
                <c:pt idx="21">
                  <c:v>05.02.25 22:00</c:v>
                </c:pt>
                <c:pt idx="22">
                  <c:v>05.02.25 23:00</c:v>
                </c:pt>
                <c:pt idx="23">
                  <c:v>06.02.25 00:00</c:v>
                </c:pt>
                <c:pt idx="24">
                  <c:v>06.02.25 01:00</c:v>
                </c:pt>
                <c:pt idx="25">
                  <c:v>06.02.25 02:00</c:v>
                </c:pt>
                <c:pt idx="26">
                  <c:v>06.02.25 03:00</c:v>
                </c:pt>
                <c:pt idx="27">
                  <c:v>06.02.25 04:00</c:v>
                </c:pt>
                <c:pt idx="28">
                  <c:v>06.02.25 05:00</c:v>
                </c:pt>
                <c:pt idx="29">
                  <c:v>06.02.25 07:00</c:v>
                </c:pt>
                <c:pt idx="30">
                  <c:v>06.02.25 08:00</c:v>
                </c:pt>
                <c:pt idx="31">
                  <c:v>06.02.25 09:00</c:v>
                </c:pt>
                <c:pt idx="32">
                  <c:v>06.02.25 10:00</c:v>
                </c:pt>
                <c:pt idx="33">
                  <c:v>06.02.25 11:00</c:v>
                </c:pt>
                <c:pt idx="34">
                  <c:v>06.02.25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7.6480000000000006E-2</c:v>
                </c:pt>
                <c:pt idx="1">
                  <c:v>4.2000000000000003E-2</c:v>
                </c:pt>
                <c:pt idx="2">
                  <c:v>4.2119999999999998E-2</c:v>
                </c:pt>
                <c:pt idx="3">
                  <c:v>4.7240000000000004E-2</c:v>
                </c:pt>
                <c:pt idx="4">
                  <c:v>4.4400000000000002E-2</c:v>
                </c:pt>
                <c:pt idx="5">
                  <c:v>4.6520000000000006E-2</c:v>
                </c:pt>
                <c:pt idx="6">
                  <c:v>6.8199999999999997E-2</c:v>
                </c:pt>
                <c:pt idx="7">
                  <c:v>0.11164</c:v>
                </c:pt>
                <c:pt idx="8">
                  <c:v>0.11195999999999999</c:v>
                </c:pt>
                <c:pt idx="9">
                  <c:v>0.13431999999999999</c:v>
                </c:pt>
                <c:pt idx="10">
                  <c:v>0.10084</c:v>
                </c:pt>
                <c:pt idx="11">
                  <c:v>9.9959999999999993E-2</c:v>
                </c:pt>
                <c:pt idx="12">
                  <c:v>8.4319999999999992E-2</c:v>
                </c:pt>
                <c:pt idx="13">
                  <c:v>6.4200000000000007E-2</c:v>
                </c:pt>
                <c:pt idx="14">
                  <c:v>5.6680000000000001E-2</c:v>
                </c:pt>
                <c:pt idx="15">
                  <c:v>6.1439999999999995E-2</c:v>
                </c:pt>
                <c:pt idx="16">
                  <c:v>8.924E-2</c:v>
                </c:pt>
                <c:pt idx="17">
                  <c:v>0.13904</c:v>
                </c:pt>
                <c:pt idx="18">
                  <c:v>0.12348000000000001</c:v>
                </c:pt>
                <c:pt idx="19">
                  <c:v>0.15292</c:v>
                </c:pt>
                <c:pt idx="20">
                  <c:v>0.13624</c:v>
                </c:pt>
                <c:pt idx="21">
                  <c:v>0.14532</c:v>
                </c:pt>
                <c:pt idx="22">
                  <c:v>0.13452</c:v>
                </c:pt>
                <c:pt idx="23">
                  <c:v>0.11040000000000001</c:v>
                </c:pt>
                <c:pt idx="24">
                  <c:v>6.5560000000000007E-2</c:v>
                </c:pt>
                <c:pt idx="25">
                  <c:v>5.9959999999999999E-2</c:v>
                </c:pt>
                <c:pt idx="26">
                  <c:v>5.4399999999999997E-2</c:v>
                </c:pt>
                <c:pt idx="27">
                  <c:v>7.1279999999999996E-2</c:v>
                </c:pt>
                <c:pt idx="28">
                  <c:v>6.5959999999999991E-2</c:v>
                </c:pt>
                <c:pt idx="29">
                  <c:v>6.6280000000000006E-2</c:v>
                </c:pt>
                <c:pt idx="30">
                  <c:v>8.8999999999999996E-2</c:v>
                </c:pt>
                <c:pt idx="31">
                  <c:v>0.10324</c:v>
                </c:pt>
                <c:pt idx="32">
                  <c:v>0.14176</c:v>
                </c:pt>
                <c:pt idx="33">
                  <c:v>0.12256</c:v>
                </c:pt>
                <c:pt idx="34">
                  <c:v>0.10732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05.02.25 01:00</c:v>
                </c:pt>
                <c:pt idx="1">
                  <c:v>05.02.25 02:00</c:v>
                </c:pt>
                <c:pt idx="2">
                  <c:v>05.02.25 03:00</c:v>
                </c:pt>
                <c:pt idx="3">
                  <c:v>05.02.25 04:00</c:v>
                </c:pt>
                <c:pt idx="4">
                  <c:v>05.02.25 05:00</c:v>
                </c:pt>
                <c:pt idx="5">
                  <c:v>05.02.25 06:00</c:v>
                </c:pt>
                <c:pt idx="6">
                  <c:v>05.02.25 07:00</c:v>
                </c:pt>
                <c:pt idx="7">
                  <c:v>05.02.25 08:00</c:v>
                </c:pt>
                <c:pt idx="8">
                  <c:v>05.02.25 09:00</c:v>
                </c:pt>
                <c:pt idx="9">
                  <c:v>05.02.25 10:00</c:v>
                </c:pt>
                <c:pt idx="10">
                  <c:v>05.02.25 11:00</c:v>
                </c:pt>
                <c:pt idx="11">
                  <c:v>05.02.25 12:00</c:v>
                </c:pt>
                <c:pt idx="12">
                  <c:v>05.02.25 13:00</c:v>
                </c:pt>
                <c:pt idx="13">
                  <c:v>05.02.25 14:00</c:v>
                </c:pt>
                <c:pt idx="14">
                  <c:v>05.02.25 15:00</c:v>
                </c:pt>
                <c:pt idx="15">
                  <c:v>05.02.25 16:00</c:v>
                </c:pt>
                <c:pt idx="16">
                  <c:v>05.02.25 17:00</c:v>
                </c:pt>
                <c:pt idx="17">
                  <c:v>05.02.25 18:00</c:v>
                </c:pt>
                <c:pt idx="18">
                  <c:v>05.02.25 19:00</c:v>
                </c:pt>
                <c:pt idx="19">
                  <c:v>05.02.25 20:00</c:v>
                </c:pt>
                <c:pt idx="20">
                  <c:v>05.02.25 21:00</c:v>
                </c:pt>
                <c:pt idx="21">
                  <c:v>05.02.25 22:00</c:v>
                </c:pt>
                <c:pt idx="22">
                  <c:v>05.02.25 23:00</c:v>
                </c:pt>
                <c:pt idx="23">
                  <c:v>06.02.25 00:00</c:v>
                </c:pt>
                <c:pt idx="24">
                  <c:v>06.02.25 01:00</c:v>
                </c:pt>
                <c:pt idx="25">
                  <c:v>06.02.25 02:00</c:v>
                </c:pt>
                <c:pt idx="26">
                  <c:v>06.02.25 03:00</c:v>
                </c:pt>
                <c:pt idx="27">
                  <c:v>06.02.25 04:00</c:v>
                </c:pt>
                <c:pt idx="28">
                  <c:v>06.02.25 05:00</c:v>
                </c:pt>
                <c:pt idx="29">
                  <c:v>06.02.25 07:00</c:v>
                </c:pt>
                <c:pt idx="30">
                  <c:v>06.02.25 08:00</c:v>
                </c:pt>
                <c:pt idx="31">
                  <c:v>06.02.25 09:00</c:v>
                </c:pt>
                <c:pt idx="32">
                  <c:v>06.02.25 10:00</c:v>
                </c:pt>
                <c:pt idx="33">
                  <c:v>06.02.25 11:00</c:v>
                </c:pt>
                <c:pt idx="34">
                  <c:v>06.02.25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4.9695999999999997E-2</c:v>
                </c:pt>
                <c:pt idx="1">
                  <c:v>4.4574000000000003E-2</c:v>
                </c:pt>
                <c:pt idx="2">
                  <c:v>4.4824000000000003E-2</c:v>
                </c:pt>
                <c:pt idx="3">
                  <c:v>4.4114E-2</c:v>
                </c:pt>
                <c:pt idx="4">
                  <c:v>4.4636000000000002E-2</c:v>
                </c:pt>
                <c:pt idx="5">
                  <c:v>4.3060000000000001E-2</c:v>
                </c:pt>
                <c:pt idx="6">
                  <c:v>4.4136000000000002E-2</c:v>
                </c:pt>
                <c:pt idx="7">
                  <c:v>5.8736000000000003E-2</c:v>
                </c:pt>
                <c:pt idx="8">
                  <c:v>6.2075999999999999E-2</c:v>
                </c:pt>
                <c:pt idx="9">
                  <c:v>0.18594000000000002</c:v>
                </c:pt>
                <c:pt idx="10">
                  <c:v>5.9184E-2</c:v>
                </c:pt>
                <c:pt idx="11">
                  <c:v>5.4724000000000002E-2</c:v>
                </c:pt>
                <c:pt idx="12">
                  <c:v>5.1024E-2</c:v>
                </c:pt>
                <c:pt idx="13">
                  <c:v>4.8783999999999994E-2</c:v>
                </c:pt>
                <c:pt idx="14">
                  <c:v>7.1980000000000002E-2</c:v>
                </c:pt>
                <c:pt idx="15">
                  <c:v>5.0889999999999998E-2</c:v>
                </c:pt>
                <c:pt idx="16">
                  <c:v>5.3263999999999999E-2</c:v>
                </c:pt>
                <c:pt idx="17">
                  <c:v>6.0886000000000003E-2</c:v>
                </c:pt>
                <c:pt idx="18">
                  <c:v>7.3805999999999997E-2</c:v>
                </c:pt>
                <c:pt idx="19">
                  <c:v>7.5139999999999998E-2</c:v>
                </c:pt>
                <c:pt idx="20">
                  <c:v>6.9954000000000002E-2</c:v>
                </c:pt>
                <c:pt idx="21">
                  <c:v>7.6649999999999996E-2</c:v>
                </c:pt>
                <c:pt idx="22">
                  <c:v>6.8584000000000006E-2</c:v>
                </c:pt>
                <c:pt idx="23">
                  <c:v>6.3560000000000005E-2</c:v>
                </c:pt>
                <c:pt idx="24">
                  <c:v>5.7165999999999995E-2</c:v>
                </c:pt>
                <c:pt idx="25">
                  <c:v>5.4979999999999994E-2</c:v>
                </c:pt>
                <c:pt idx="26">
                  <c:v>5.3546000000000003E-2</c:v>
                </c:pt>
                <c:pt idx="27">
                  <c:v>5.6486000000000001E-2</c:v>
                </c:pt>
                <c:pt idx="28">
                  <c:v>6.4593999999999999E-2</c:v>
                </c:pt>
                <c:pt idx="29">
                  <c:v>5.9705999999999995E-2</c:v>
                </c:pt>
                <c:pt idx="30">
                  <c:v>6.7475999999999994E-2</c:v>
                </c:pt>
                <c:pt idx="31">
                  <c:v>9.6416000000000002E-2</c:v>
                </c:pt>
                <c:pt idx="32">
                  <c:v>0.10528</c:v>
                </c:pt>
                <c:pt idx="33">
                  <c:v>9.019400000000001E-2</c:v>
                </c:pt>
                <c:pt idx="34">
                  <c:v>8.0813999999999997E-2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05.02.25 01:00</c:v>
                </c:pt>
                <c:pt idx="1">
                  <c:v>05.02.25 02:00</c:v>
                </c:pt>
                <c:pt idx="2">
                  <c:v>05.02.25 03:00</c:v>
                </c:pt>
                <c:pt idx="3">
                  <c:v>05.02.25 04:00</c:v>
                </c:pt>
                <c:pt idx="4">
                  <c:v>05.02.25 05:00</c:v>
                </c:pt>
                <c:pt idx="5">
                  <c:v>05.02.25 06:00</c:v>
                </c:pt>
                <c:pt idx="6">
                  <c:v>05.02.25 07:00</c:v>
                </c:pt>
                <c:pt idx="7">
                  <c:v>05.02.25 08:00</c:v>
                </c:pt>
                <c:pt idx="8">
                  <c:v>05.02.25 09:00</c:v>
                </c:pt>
                <c:pt idx="9">
                  <c:v>05.02.25 10:00</c:v>
                </c:pt>
                <c:pt idx="10">
                  <c:v>05.02.25 11:00</c:v>
                </c:pt>
                <c:pt idx="11">
                  <c:v>05.02.25 12:00</c:v>
                </c:pt>
                <c:pt idx="12">
                  <c:v>05.02.25 13:00</c:v>
                </c:pt>
                <c:pt idx="13">
                  <c:v>05.02.25 14:00</c:v>
                </c:pt>
                <c:pt idx="14">
                  <c:v>05.02.25 15:00</c:v>
                </c:pt>
                <c:pt idx="15">
                  <c:v>05.02.25 16:00</c:v>
                </c:pt>
                <c:pt idx="16">
                  <c:v>05.02.25 17:00</c:v>
                </c:pt>
                <c:pt idx="17">
                  <c:v>05.02.25 18:00</c:v>
                </c:pt>
                <c:pt idx="18">
                  <c:v>05.02.25 19:00</c:v>
                </c:pt>
                <c:pt idx="19">
                  <c:v>05.02.25 20:00</c:v>
                </c:pt>
                <c:pt idx="20">
                  <c:v>05.02.25 21:00</c:v>
                </c:pt>
                <c:pt idx="21">
                  <c:v>05.02.25 22:00</c:v>
                </c:pt>
                <c:pt idx="22">
                  <c:v>05.02.25 23:00</c:v>
                </c:pt>
                <c:pt idx="23">
                  <c:v>06.02.25 00:00</c:v>
                </c:pt>
                <c:pt idx="24">
                  <c:v>06.02.25 01:00</c:v>
                </c:pt>
                <c:pt idx="25">
                  <c:v>06.02.25 02:00</c:v>
                </c:pt>
                <c:pt idx="26">
                  <c:v>06.02.25 03:00</c:v>
                </c:pt>
                <c:pt idx="27">
                  <c:v>06.02.25 04:00</c:v>
                </c:pt>
                <c:pt idx="28">
                  <c:v>06.02.25 05:00</c:v>
                </c:pt>
                <c:pt idx="29">
                  <c:v>06.02.25 07:00</c:v>
                </c:pt>
                <c:pt idx="30">
                  <c:v>06.02.25 08:00</c:v>
                </c:pt>
                <c:pt idx="31">
                  <c:v>06.02.25 09:00</c:v>
                </c:pt>
                <c:pt idx="32">
                  <c:v>06.02.25 10:00</c:v>
                </c:pt>
                <c:pt idx="33">
                  <c:v>06.02.25 11:00</c:v>
                </c:pt>
                <c:pt idx="34">
                  <c:v>06.02.25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2.3420000000000003E-2</c:v>
                </c:pt>
                <c:pt idx="1">
                  <c:v>2.3579999999999997E-2</c:v>
                </c:pt>
                <c:pt idx="2">
                  <c:v>2.3359999999999999E-2</c:v>
                </c:pt>
                <c:pt idx="3">
                  <c:v>2.3399999999999997E-2</c:v>
                </c:pt>
                <c:pt idx="4">
                  <c:v>2.3420000000000003E-2</c:v>
                </c:pt>
                <c:pt idx="5">
                  <c:v>2.334E-2</c:v>
                </c:pt>
                <c:pt idx="6">
                  <c:v>2.3519999999999999E-2</c:v>
                </c:pt>
                <c:pt idx="7">
                  <c:v>2.35E-2</c:v>
                </c:pt>
                <c:pt idx="8">
                  <c:v>2.3579999999999997E-2</c:v>
                </c:pt>
                <c:pt idx="9">
                  <c:v>2.3640000000000001E-2</c:v>
                </c:pt>
                <c:pt idx="10">
                  <c:v>2.332E-2</c:v>
                </c:pt>
                <c:pt idx="11">
                  <c:v>2.4460000000000003E-2</c:v>
                </c:pt>
                <c:pt idx="12">
                  <c:v>2.4660000000000001E-2</c:v>
                </c:pt>
                <c:pt idx="13">
                  <c:v>2.4379999999999999E-2</c:v>
                </c:pt>
                <c:pt idx="14">
                  <c:v>2.3579999999999997E-2</c:v>
                </c:pt>
                <c:pt idx="15">
                  <c:v>2.3780000000000003E-2</c:v>
                </c:pt>
                <c:pt idx="16">
                  <c:v>2.3820000000000001E-2</c:v>
                </c:pt>
                <c:pt idx="17">
                  <c:v>2.4399999999999998E-2</c:v>
                </c:pt>
                <c:pt idx="18">
                  <c:v>2.4160000000000001E-2</c:v>
                </c:pt>
                <c:pt idx="19">
                  <c:v>2.3899999999999998E-2</c:v>
                </c:pt>
                <c:pt idx="20">
                  <c:v>2.3780000000000003E-2</c:v>
                </c:pt>
                <c:pt idx="21">
                  <c:v>2.3780000000000003E-2</c:v>
                </c:pt>
                <c:pt idx="22">
                  <c:v>2.452E-2</c:v>
                </c:pt>
                <c:pt idx="23">
                  <c:v>2.368E-2</c:v>
                </c:pt>
                <c:pt idx="24">
                  <c:v>2.3440000000000003E-2</c:v>
                </c:pt>
                <c:pt idx="25">
                  <c:v>2.3480000000000001E-2</c:v>
                </c:pt>
                <c:pt idx="26">
                  <c:v>2.3519999999999999E-2</c:v>
                </c:pt>
                <c:pt idx="27">
                  <c:v>2.366E-2</c:v>
                </c:pt>
                <c:pt idx="28">
                  <c:v>2.3620000000000002E-2</c:v>
                </c:pt>
                <c:pt idx="29">
                  <c:v>2.3600000000000003E-2</c:v>
                </c:pt>
                <c:pt idx="30">
                  <c:v>2.4039999999999999E-2</c:v>
                </c:pt>
                <c:pt idx="31">
                  <c:v>2.4460000000000003E-2</c:v>
                </c:pt>
                <c:pt idx="32">
                  <c:v>2.5059999999999999E-2</c:v>
                </c:pt>
                <c:pt idx="33">
                  <c:v>2.418E-2</c:v>
                </c:pt>
                <c:pt idx="34">
                  <c:v>2.4160000000000001E-2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711424"/>
        <c:axId val="98712960"/>
      </c:lineChart>
      <c:catAx>
        <c:axId val="9871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87129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87129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8711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0.92600000000000005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753152"/>
        <c:axId val="110334336"/>
      </c:barChart>
      <c:catAx>
        <c:axId val="98753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0334336"/>
        <c:crosses val="autoZero"/>
        <c:auto val="1"/>
        <c:lblAlgn val="ctr"/>
        <c:lblOffset val="100"/>
        <c:noMultiLvlLbl val="0"/>
      </c:catAx>
      <c:valAx>
        <c:axId val="110334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87531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2746635255323068"/>
          <c:h val="0.9803904894153400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A1160F-E2E1-48DA-82B0-6866870E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2025-02-06T09:23:00Z</dcterms:created>
  <dcterms:modified xsi:type="dcterms:W3CDTF">2025-02-06T09:30:00Z</dcterms:modified>
</cp:coreProperties>
</file>