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F51A0">
        <w:t>5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CF51A0">
        <w:t>6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591C91">
        <w:t>с</w:t>
      </w:r>
      <w:r w:rsidR="00AD3E19">
        <w:t>одержание в воздухе</w:t>
      </w:r>
      <w:r w:rsidR="00B163A1">
        <w:t xml:space="preserve"> </w:t>
      </w:r>
      <w:r w:rsidR="00591C91">
        <w:br/>
      </w:r>
      <w:r w:rsidR="00F0429D">
        <w:t xml:space="preserve">азота оксида, </w:t>
      </w:r>
      <w:r w:rsidR="00591C91">
        <w:t xml:space="preserve">азота диоксида,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CF51A0">
        <w:rPr>
          <w:b/>
          <w:i/>
        </w:rPr>
        <w:t>5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CF51A0">
        <w:rPr>
          <w:b/>
          <w:i/>
        </w:rPr>
        <w:t>6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на станции фонового мониторинга в Березинском заповеднике,</w:t>
      </w:r>
      <w:r w:rsidR="00E60359">
        <w:t xml:space="preserve"> </w:t>
      </w:r>
      <w:r w:rsidR="007E69BA">
        <w:t>в воздухе</w:t>
      </w:r>
      <w:r w:rsidR="00AF7F1D">
        <w:t xml:space="preserve"> </w:t>
      </w:r>
      <w:r w:rsidR="0070755E">
        <w:t>Могилева,</w:t>
      </w:r>
      <w:r w:rsidR="0070755E" w:rsidRPr="00591C91">
        <w:t xml:space="preserve"> </w:t>
      </w:r>
      <w:r w:rsidR="0070755E">
        <w:t xml:space="preserve">Солигорска, </w:t>
      </w:r>
      <w:r w:rsidR="009C16FE">
        <w:t xml:space="preserve">Полоцка, </w:t>
      </w:r>
      <w:r w:rsidR="0070755E">
        <w:t xml:space="preserve">Жлобина, Минска, Гродно </w:t>
      </w:r>
      <w:r w:rsidR="0070755E">
        <w:t xml:space="preserve">и </w:t>
      </w:r>
      <w:r w:rsidR="002C32CD">
        <w:t>Бреста</w:t>
      </w:r>
      <w:r w:rsidR="009C16FE">
        <w:t xml:space="preserve"> </w:t>
      </w:r>
      <w:r w:rsidR="006804C4" w:rsidRPr="00B85227">
        <w:t>варьировались в диапазоне 0,</w:t>
      </w:r>
      <w:r w:rsidR="0070755E">
        <w:t>04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9C16FE">
        <w:t>6</w:t>
      </w:r>
      <w:r w:rsidR="00207427">
        <w:t xml:space="preserve"> </w:t>
      </w:r>
      <w:r w:rsidR="006804C4" w:rsidRPr="00B85227">
        <w:t>ПДК.</w:t>
      </w:r>
    </w:p>
    <w:p w:rsidR="00AD3E19" w:rsidRDefault="00AD3E19" w:rsidP="009C16FE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9C16FE">
        <w:t xml:space="preserve">составляла 0,6 ПДК, </w:t>
      </w:r>
      <w:r w:rsidR="00591C91">
        <w:t xml:space="preserve">в воздухе Минска </w:t>
      </w:r>
      <w:r w:rsidR="009C16FE">
        <w:br/>
      </w:r>
      <w:r w:rsidR="00591C91">
        <w:t xml:space="preserve">(в районе микрорайона «Уручье») </w:t>
      </w:r>
      <w:r w:rsidR="009C16FE">
        <w:t>– 0,</w:t>
      </w:r>
      <w:r w:rsidR="0070755E">
        <w:t>2</w:t>
      </w:r>
      <w:r w:rsidR="00591C91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CF51A0">
        <w:rPr>
          <w:b/>
          <w:i/>
        </w:rPr>
        <w:t>5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05.12.24 01:00</c:v>
                </c:pt>
                <c:pt idx="1">
                  <c:v>05.12.24 02:00</c:v>
                </c:pt>
                <c:pt idx="2">
                  <c:v>05.12.24 03:00</c:v>
                </c:pt>
                <c:pt idx="3">
                  <c:v>05.12.24 04:00</c:v>
                </c:pt>
                <c:pt idx="4">
                  <c:v>05.12.24 05:00</c:v>
                </c:pt>
                <c:pt idx="5">
                  <c:v>05.12.24 06:00</c:v>
                </c:pt>
                <c:pt idx="6">
                  <c:v>05.12.24 07:00</c:v>
                </c:pt>
                <c:pt idx="7">
                  <c:v>05.12.24 08:00</c:v>
                </c:pt>
                <c:pt idx="8">
                  <c:v>05.12.24 09:00</c:v>
                </c:pt>
                <c:pt idx="9">
                  <c:v>05.12.24 10:00</c:v>
                </c:pt>
                <c:pt idx="10">
                  <c:v>05.12.24 11:00</c:v>
                </c:pt>
                <c:pt idx="11">
                  <c:v>05.12.24 12:00</c:v>
                </c:pt>
                <c:pt idx="12">
                  <c:v>05.12.24 13:00</c:v>
                </c:pt>
                <c:pt idx="13">
                  <c:v>05.12.24 14:00</c:v>
                </c:pt>
                <c:pt idx="14">
                  <c:v>05.12.24 15:00</c:v>
                </c:pt>
                <c:pt idx="15">
                  <c:v>05.12.24 16:00</c:v>
                </c:pt>
                <c:pt idx="16">
                  <c:v>05.12.24 17:00</c:v>
                </c:pt>
                <c:pt idx="17">
                  <c:v>05.12.24 18:00</c:v>
                </c:pt>
                <c:pt idx="18">
                  <c:v>05.12.24 19:00</c:v>
                </c:pt>
                <c:pt idx="19">
                  <c:v>05.12.24 20:00</c:v>
                </c:pt>
                <c:pt idx="20">
                  <c:v>05.12.24 21:00</c:v>
                </c:pt>
                <c:pt idx="21">
                  <c:v>05.12.24 22:00</c:v>
                </c:pt>
                <c:pt idx="22">
                  <c:v>05.12.24 23:00</c:v>
                </c:pt>
                <c:pt idx="23">
                  <c:v>06.12.24 00:00</c:v>
                </c:pt>
                <c:pt idx="24">
                  <c:v>06.12.24 01:00</c:v>
                </c:pt>
                <c:pt idx="25">
                  <c:v>06.12.24 02:00</c:v>
                </c:pt>
                <c:pt idx="26">
                  <c:v>06.12.24 03:00</c:v>
                </c:pt>
                <c:pt idx="27">
                  <c:v>06.12.24 04:00</c:v>
                </c:pt>
                <c:pt idx="28">
                  <c:v>06.12.24 05:00</c:v>
                </c:pt>
                <c:pt idx="29">
                  <c:v>06.12.24 07:00</c:v>
                </c:pt>
                <c:pt idx="30">
                  <c:v>06.12.24 08:00</c:v>
                </c:pt>
                <c:pt idx="31">
                  <c:v>06.12.24 09:00</c:v>
                </c:pt>
                <c:pt idx="32">
                  <c:v>06.12.24 10:00</c:v>
                </c:pt>
                <c:pt idx="33">
                  <c:v>06.12.24 11:00</c:v>
                </c:pt>
                <c:pt idx="34">
                  <c:v>06.12.24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0.137125</c:v>
                </c:pt>
                <c:pt idx="1">
                  <c:v>0.14374999999999999</c:v>
                </c:pt>
                <c:pt idx="2">
                  <c:v>0.1454375</c:v>
                </c:pt>
                <c:pt idx="3">
                  <c:v>0.15362499999999998</c:v>
                </c:pt>
                <c:pt idx="4">
                  <c:v>0.16550000000000001</c:v>
                </c:pt>
                <c:pt idx="5">
                  <c:v>0.1603125</c:v>
                </c:pt>
                <c:pt idx="6">
                  <c:v>0.136125</c:v>
                </c:pt>
                <c:pt idx="7">
                  <c:v>0.10293749999999999</c:v>
                </c:pt>
                <c:pt idx="8">
                  <c:v>6.8312499999999998E-2</c:v>
                </c:pt>
                <c:pt idx="9">
                  <c:v>6.5250000000000002E-2</c:v>
                </c:pt>
                <c:pt idx="10">
                  <c:v>5.6750000000000002E-2</c:v>
                </c:pt>
                <c:pt idx="11">
                  <c:v>8.0687499999999995E-2</c:v>
                </c:pt>
                <c:pt idx="12">
                  <c:v>8.2625000000000004E-2</c:v>
                </c:pt>
                <c:pt idx="13">
                  <c:v>7.9625000000000001E-2</c:v>
                </c:pt>
                <c:pt idx="14">
                  <c:v>7.5312500000000004E-2</c:v>
                </c:pt>
                <c:pt idx="15">
                  <c:v>5.7312500000000002E-2</c:v>
                </c:pt>
                <c:pt idx="16">
                  <c:v>8.2125000000000004E-2</c:v>
                </c:pt>
                <c:pt idx="17">
                  <c:v>9.1562500000000005E-2</c:v>
                </c:pt>
                <c:pt idx="18">
                  <c:v>9.8812499999999998E-2</c:v>
                </c:pt>
                <c:pt idx="19">
                  <c:v>0.11325</c:v>
                </c:pt>
                <c:pt idx="20">
                  <c:v>0.1219375</c:v>
                </c:pt>
                <c:pt idx="21">
                  <c:v>0.13412499999999999</c:v>
                </c:pt>
                <c:pt idx="22">
                  <c:v>0.143875</c:v>
                </c:pt>
                <c:pt idx="23">
                  <c:v>0.14399999999999999</c:v>
                </c:pt>
                <c:pt idx="24">
                  <c:v>0.15024999999999999</c:v>
                </c:pt>
                <c:pt idx="25">
                  <c:v>0.15406249999999999</c:v>
                </c:pt>
                <c:pt idx="26">
                  <c:v>0.1441875</c:v>
                </c:pt>
                <c:pt idx="27">
                  <c:v>0.15225</c:v>
                </c:pt>
                <c:pt idx="28">
                  <c:v>0.16093750000000001</c:v>
                </c:pt>
                <c:pt idx="29">
                  <c:v>0.155</c:v>
                </c:pt>
                <c:pt idx="30">
                  <c:v>0.12162500000000001</c:v>
                </c:pt>
                <c:pt idx="31">
                  <c:v>9.3187500000000006E-2</c:v>
                </c:pt>
                <c:pt idx="32">
                  <c:v>8.4999999999999992E-2</c:v>
                </c:pt>
                <c:pt idx="33">
                  <c:v>0.10018750000000001</c:v>
                </c:pt>
                <c:pt idx="34">
                  <c:v>0.10587500000000001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05.12.24 01:00</c:v>
                </c:pt>
                <c:pt idx="1">
                  <c:v>05.12.24 02:00</c:v>
                </c:pt>
                <c:pt idx="2">
                  <c:v>05.12.24 03:00</c:v>
                </c:pt>
                <c:pt idx="3">
                  <c:v>05.12.24 04:00</c:v>
                </c:pt>
                <c:pt idx="4">
                  <c:v>05.12.24 05:00</c:v>
                </c:pt>
                <c:pt idx="5">
                  <c:v>05.12.24 06:00</c:v>
                </c:pt>
                <c:pt idx="6">
                  <c:v>05.12.24 07:00</c:v>
                </c:pt>
                <c:pt idx="7">
                  <c:v>05.12.24 08:00</c:v>
                </c:pt>
                <c:pt idx="8">
                  <c:v>05.12.24 09:00</c:v>
                </c:pt>
                <c:pt idx="9">
                  <c:v>05.12.24 10:00</c:v>
                </c:pt>
                <c:pt idx="10">
                  <c:v>05.12.24 11:00</c:v>
                </c:pt>
                <c:pt idx="11">
                  <c:v>05.12.24 12:00</c:v>
                </c:pt>
                <c:pt idx="12">
                  <c:v>05.12.24 13:00</c:v>
                </c:pt>
                <c:pt idx="13">
                  <c:v>05.12.24 14:00</c:v>
                </c:pt>
                <c:pt idx="14">
                  <c:v>05.12.24 15:00</c:v>
                </c:pt>
                <c:pt idx="15">
                  <c:v>05.12.24 16:00</c:v>
                </c:pt>
                <c:pt idx="16">
                  <c:v>05.12.24 17:00</c:v>
                </c:pt>
                <c:pt idx="17">
                  <c:v>05.12.24 18:00</c:v>
                </c:pt>
                <c:pt idx="18">
                  <c:v>05.12.24 19:00</c:v>
                </c:pt>
                <c:pt idx="19">
                  <c:v>05.12.24 20:00</c:v>
                </c:pt>
                <c:pt idx="20">
                  <c:v>05.12.24 21:00</c:v>
                </c:pt>
                <c:pt idx="21">
                  <c:v>05.12.24 22:00</c:v>
                </c:pt>
                <c:pt idx="22">
                  <c:v>05.12.24 23:00</c:v>
                </c:pt>
                <c:pt idx="23">
                  <c:v>06.12.24 00:00</c:v>
                </c:pt>
                <c:pt idx="24">
                  <c:v>06.12.24 01:00</c:v>
                </c:pt>
                <c:pt idx="25">
                  <c:v>06.12.24 02:00</c:v>
                </c:pt>
                <c:pt idx="26">
                  <c:v>06.12.24 03:00</c:v>
                </c:pt>
                <c:pt idx="27">
                  <c:v>06.12.24 04:00</c:v>
                </c:pt>
                <c:pt idx="28">
                  <c:v>06.12.24 05:00</c:v>
                </c:pt>
                <c:pt idx="29">
                  <c:v>06.12.24 07:00</c:v>
                </c:pt>
                <c:pt idx="30">
                  <c:v>06.12.24 08:00</c:v>
                </c:pt>
                <c:pt idx="31">
                  <c:v>06.12.24 09:00</c:v>
                </c:pt>
                <c:pt idx="32">
                  <c:v>06.12.24 10:00</c:v>
                </c:pt>
                <c:pt idx="33">
                  <c:v>06.12.24 11:00</c:v>
                </c:pt>
                <c:pt idx="34">
                  <c:v>06.12.24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4.5294000000000001E-2</c:v>
                </c:pt>
                <c:pt idx="1">
                  <c:v>4.3394000000000002E-2</c:v>
                </c:pt>
                <c:pt idx="2">
                  <c:v>4.2664000000000001E-2</c:v>
                </c:pt>
                <c:pt idx="3">
                  <c:v>4.2484000000000001E-2</c:v>
                </c:pt>
                <c:pt idx="4">
                  <c:v>4.2425999999999998E-2</c:v>
                </c:pt>
                <c:pt idx="5">
                  <c:v>4.4193999999999997E-2</c:v>
                </c:pt>
                <c:pt idx="6">
                  <c:v>4.9335999999999998E-2</c:v>
                </c:pt>
                <c:pt idx="7">
                  <c:v>5.5720000000000006E-2</c:v>
                </c:pt>
                <c:pt idx="8">
                  <c:v>6.0829999999999995E-2</c:v>
                </c:pt>
                <c:pt idx="9">
                  <c:v>5.9324000000000002E-2</c:v>
                </c:pt>
                <c:pt idx="10">
                  <c:v>5.9896000000000005E-2</c:v>
                </c:pt>
                <c:pt idx="11">
                  <c:v>5.6465999999999995E-2</c:v>
                </c:pt>
                <c:pt idx="12">
                  <c:v>5.7636E-2</c:v>
                </c:pt>
                <c:pt idx="13">
                  <c:v>5.781E-2</c:v>
                </c:pt>
                <c:pt idx="14">
                  <c:v>5.9270000000000003E-2</c:v>
                </c:pt>
                <c:pt idx="15">
                  <c:v>6.2396000000000007E-2</c:v>
                </c:pt>
                <c:pt idx="16">
                  <c:v>5.8996000000000007E-2</c:v>
                </c:pt>
                <c:pt idx="17">
                  <c:v>5.9450000000000003E-2</c:v>
                </c:pt>
                <c:pt idx="18">
                  <c:v>5.8539999999999995E-2</c:v>
                </c:pt>
                <c:pt idx="19">
                  <c:v>6.0146000000000005E-2</c:v>
                </c:pt>
                <c:pt idx="20">
                  <c:v>5.8360000000000002E-2</c:v>
                </c:pt>
                <c:pt idx="21">
                  <c:v>5.5203999999999996E-2</c:v>
                </c:pt>
                <c:pt idx="22">
                  <c:v>5.0660000000000004E-2</c:v>
                </c:pt>
                <c:pt idx="23">
                  <c:v>4.8096E-2</c:v>
                </c:pt>
                <c:pt idx="24">
                  <c:v>4.5699999999999998E-2</c:v>
                </c:pt>
                <c:pt idx="25">
                  <c:v>4.3914000000000002E-2</c:v>
                </c:pt>
                <c:pt idx="26">
                  <c:v>4.2939999999999999E-2</c:v>
                </c:pt>
                <c:pt idx="27">
                  <c:v>4.0663999999999999E-2</c:v>
                </c:pt>
                <c:pt idx="28">
                  <c:v>3.9294000000000003E-2</c:v>
                </c:pt>
                <c:pt idx="29">
                  <c:v>4.2089999999999995E-2</c:v>
                </c:pt>
                <c:pt idx="30">
                  <c:v>4.5904E-2</c:v>
                </c:pt>
                <c:pt idx="31">
                  <c:v>4.922E-2</c:v>
                </c:pt>
                <c:pt idx="32">
                  <c:v>5.1490000000000001E-2</c:v>
                </c:pt>
                <c:pt idx="33">
                  <c:v>4.8613999999999997E-2</c:v>
                </c:pt>
                <c:pt idx="34">
                  <c:v>4.7719999999999999E-2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05.12.24 01:00</c:v>
                </c:pt>
                <c:pt idx="1">
                  <c:v>05.12.24 02:00</c:v>
                </c:pt>
                <c:pt idx="2">
                  <c:v>05.12.24 03:00</c:v>
                </c:pt>
                <c:pt idx="3">
                  <c:v>05.12.24 04:00</c:v>
                </c:pt>
                <c:pt idx="4">
                  <c:v>05.12.24 05:00</c:v>
                </c:pt>
                <c:pt idx="5">
                  <c:v>05.12.24 06:00</c:v>
                </c:pt>
                <c:pt idx="6">
                  <c:v>05.12.24 07:00</c:v>
                </c:pt>
                <c:pt idx="7">
                  <c:v>05.12.24 08:00</c:v>
                </c:pt>
                <c:pt idx="8">
                  <c:v>05.12.24 09:00</c:v>
                </c:pt>
                <c:pt idx="9">
                  <c:v>05.12.24 10:00</c:v>
                </c:pt>
                <c:pt idx="10">
                  <c:v>05.12.24 11:00</c:v>
                </c:pt>
                <c:pt idx="11">
                  <c:v>05.12.24 12:00</c:v>
                </c:pt>
                <c:pt idx="12">
                  <c:v>05.12.24 13:00</c:v>
                </c:pt>
                <c:pt idx="13">
                  <c:v>05.12.24 14:00</c:v>
                </c:pt>
                <c:pt idx="14">
                  <c:v>05.12.24 15:00</c:v>
                </c:pt>
                <c:pt idx="15">
                  <c:v>05.12.24 16:00</c:v>
                </c:pt>
                <c:pt idx="16">
                  <c:v>05.12.24 17:00</c:v>
                </c:pt>
                <c:pt idx="17">
                  <c:v>05.12.24 18:00</c:v>
                </c:pt>
                <c:pt idx="18">
                  <c:v>05.12.24 19:00</c:v>
                </c:pt>
                <c:pt idx="19">
                  <c:v>05.12.24 20:00</c:v>
                </c:pt>
                <c:pt idx="20">
                  <c:v>05.12.24 21:00</c:v>
                </c:pt>
                <c:pt idx="21">
                  <c:v>05.12.24 22:00</c:v>
                </c:pt>
                <c:pt idx="22">
                  <c:v>05.12.24 23:00</c:v>
                </c:pt>
                <c:pt idx="23">
                  <c:v>06.12.24 00:00</c:v>
                </c:pt>
                <c:pt idx="24">
                  <c:v>06.12.24 01:00</c:v>
                </c:pt>
                <c:pt idx="25">
                  <c:v>06.12.24 02:00</c:v>
                </c:pt>
                <c:pt idx="26">
                  <c:v>06.12.24 03:00</c:v>
                </c:pt>
                <c:pt idx="27">
                  <c:v>06.12.24 04:00</c:v>
                </c:pt>
                <c:pt idx="28">
                  <c:v>06.12.24 05:00</c:v>
                </c:pt>
                <c:pt idx="29">
                  <c:v>06.12.24 07:00</c:v>
                </c:pt>
                <c:pt idx="30">
                  <c:v>06.12.24 08:00</c:v>
                </c:pt>
                <c:pt idx="31">
                  <c:v>06.12.24 09:00</c:v>
                </c:pt>
                <c:pt idx="32">
                  <c:v>06.12.24 10:00</c:v>
                </c:pt>
                <c:pt idx="33">
                  <c:v>06.12.24 11:00</c:v>
                </c:pt>
                <c:pt idx="34">
                  <c:v>06.12.24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3.9979999999999995E-2</c:v>
                </c:pt>
                <c:pt idx="1">
                  <c:v>3.9520000000000007E-2</c:v>
                </c:pt>
                <c:pt idx="2">
                  <c:v>3.9700000000000006E-2</c:v>
                </c:pt>
                <c:pt idx="3">
                  <c:v>3.9979999999999995E-2</c:v>
                </c:pt>
                <c:pt idx="4">
                  <c:v>3.9799999999999995E-2</c:v>
                </c:pt>
                <c:pt idx="5">
                  <c:v>3.984E-2</c:v>
                </c:pt>
                <c:pt idx="6">
                  <c:v>3.9439999999999996E-2</c:v>
                </c:pt>
                <c:pt idx="7">
                  <c:v>3.9140000000000001E-2</c:v>
                </c:pt>
                <c:pt idx="8">
                  <c:v>3.9799999999999995E-2</c:v>
                </c:pt>
                <c:pt idx="9">
                  <c:v>4.0119999999999996E-2</c:v>
                </c:pt>
                <c:pt idx="10">
                  <c:v>3.9880000000000006E-2</c:v>
                </c:pt>
                <c:pt idx="11">
                  <c:v>3.9979999999999995E-2</c:v>
                </c:pt>
                <c:pt idx="12">
                  <c:v>4.0460000000000003E-2</c:v>
                </c:pt>
                <c:pt idx="13">
                  <c:v>4.0240000000000005E-2</c:v>
                </c:pt>
                <c:pt idx="14">
                  <c:v>4.0140000000000002E-2</c:v>
                </c:pt>
                <c:pt idx="15">
                  <c:v>4.0299999999999996E-2</c:v>
                </c:pt>
                <c:pt idx="16">
                  <c:v>4.018E-2</c:v>
                </c:pt>
                <c:pt idx="17">
                  <c:v>4.0060000000000005E-2</c:v>
                </c:pt>
                <c:pt idx="18">
                  <c:v>4.0280000000000003E-2</c:v>
                </c:pt>
                <c:pt idx="19">
                  <c:v>3.986E-2</c:v>
                </c:pt>
                <c:pt idx="20">
                  <c:v>4.0240000000000005E-2</c:v>
                </c:pt>
                <c:pt idx="21">
                  <c:v>3.9700000000000006E-2</c:v>
                </c:pt>
                <c:pt idx="22">
                  <c:v>3.9700000000000006E-2</c:v>
                </c:pt>
                <c:pt idx="23">
                  <c:v>3.9939999999999996E-2</c:v>
                </c:pt>
                <c:pt idx="24">
                  <c:v>3.9799999999999995E-2</c:v>
                </c:pt>
                <c:pt idx="25">
                  <c:v>3.9719999999999998E-2</c:v>
                </c:pt>
                <c:pt idx="26">
                  <c:v>3.9719999999999998E-2</c:v>
                </c:pt>
                <c:pt idx="27">
                  <c:v>3.9460000000000002E-2</c:v>
                </c:pt>
                <c:pt idx="28">
                  <c:v>3.9439999999999996E-2</c:v>
                </c:pt>
                <c:pt idx="29">
                  <c:v>3.9359999999999999E-2</c:v>
                </c:pt>
                <c:pt idx="30">
                  <c:v>3.9719999999999998E-2</c:v>
                </c:pt>
                <c:pt idx="31">
                  <c:v>3.9560000000000005E-2</c:v>
                </c:pt>
                <c:pt idx="32">
                  <c:v>3.9619999999999995E-2</c:v>
                </c:pt>
                <c:pt idx="33">
                  <c:v>4.0039999999999999E-2</c:v>
                </c:pt>
                <c:pt idx="34">
                  <c:v>3.9740000000000004E-2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403584"/>
        <c:axId val="90405120"/>
      </c:lineChart>
      <c:catAx>
        <c:axId val="9040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4051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4051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4035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0.57599999999999996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095616"/>
        <c:axId val="90097152"/>
      </c:barChart>
      <c:catAx>
        <c:axId val="90095616"/>
        <c:scaling>
          <c:orientation val="minMax"/>
        </c:scaling>
        <c:delete val="1"/>
        <c:axPos val="b"/>
        <c:majorTickMark val="out"/>
        <c:minorTickMark val="none"/>
        <c:tickLblPos val="nextTo"/>
        <c:crossAx val="90097152"/>
        <c:crosses val="autoZero"/>
        <c:auto val="1"/>
        <c:lblAlgn val="ctr"/>
        <c:lblOffset val="100"/>
        <c:noMultiLvlLbl val="0"/>
      </c:catAx>
      <c:valAx>
        <c:axId val="90097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095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3557580823802067E-3"/>
          <c:w val="0.44218539759419112"/>
          <c:h val="0.979343801472583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1B6D60-62CE-474F-8A3C-D47AC529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2024-12-06T09:46:00Z</dcterms:created>
  <dcterms:modified xsi:type="dcterms:W3CDTF">2024-12-06T11:21:00Z</dcterms:modified>
</cp:coreProperties>
</file>