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50725">
        <w:t>4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650725">
        <w:t>5</w:t>
      </w:r>
      <w:r w:rsidR="004E7236">
        <w:t xml:space="preserve"> сентября</w:t>
      </w:r>
      <w:r>
        <w:t>,</w:t>
      </w:r>
      <w:r w:rsidR="00650725">
        <w:t xml:space="preserve"> с</w:t>
      </w:r>
      <w:r w:rsidR="00A76BDB">
        <w:t xml:space="preserve">одержание в воздухе </w:t>
      </w:r>
      <w:r w:rsidR="00650725">
        <w:br/>
      </w:r>
      <w:r w:rsidR="00B00E0E">
        <w:t>азота оксида,</w:t>
      </w:r>
      <w:r w:rsidR="004E7236">
        <w:t xml:space="preserve"> </w:t>
      </w:r>
      <w:r w:rsidR="00650725">
        <w:t>углерода оксида</w:t>
      </w:r>
      <w:r w:rsidR="00650725">
        <w:t>,</w:t>
      </w:r>
      <w:r w:rsidR="00650725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650725">
        <w:rPr>
          <w:b/>
          <w:i/>
        </w:rPr>
        <w:t xml:space="preserve"> 4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650725">
        <w:rPr>
          <w:b/>
          <w:i/>
        </w:rPr>
        <w:t xml:space="preserve"> 5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7523" w:rsidRPr="00B85227">
        <w:t xml:space="preserve">По данным непрерывных измерений, </w:t>
      </w:r>
      <w:r w:rsidR="00650725">
        <w:t>в воздухе Бреста (в районе ул. Северная)</w:t>
      </w:r>
      <w:r w:rsidR="00650725">
        <w:t xml:space="preserve"> </w:t>
      </w:r>
      <w:r w:rsidR="000F7523" w:rsidRPr="00B85227">
        <w:t xml:space="preserve">зафиксировано превышение норматива </w:t>
      </w:r>
      <w:r w:rsidR="00650725">
        <w:t>ПДК в 1,8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</w:t>
      </w:r>
      <w:r w:rsidR="00C12ED8">
        <w:t xml:space="preserve">, </w:t>
      </w:r>
      <w:r w:rsidR="00650725">
        <w:t xml:space="preserve">в </w:t>
      </w:r>
      <w:r w:rsidR="00650725">
        <w:t xml:space="preserve">воздухе </w:t>
      </w:r>
      <w:r w:rsidR="00650725" w:rsidRPr="00B85227">
        <w:t>Гомеля (район ул. Барыкина)</w:t>
      </w:r>
      <w:r w:rsidR="00650725">
        <w:t xml:space="preserve"> </w:t>
      </w:r>
      <w:r w:rsidR="00650725">
        <w:t xml:space="preserve">– </w:t>
      </w:r>
      <w:r w:rsidR="00650725">
        <w:br/>
        <w:t>в 1,7</w:t>
      </w:r>
      <w:r w:rsidR="00C12ED8">
        <w:t xml:space="preserve"> раза</w:t>
      </w:r>
      <w:r w:rsidR="00650725">
        <w:t xml:space="preserve">. </w:t>
      </w:r>
      <w:r w:rsidR="000F7523">
        <w:t>Среднесуточные концентрации</w:t>
      </w:r>
      <w:r w:rsidR="007B4331">
        <w:t xml:space="preserve"> по ТЧ10</w:t>
      </w:r>
      <w:r w:rsidR="00740C70">
        <w:t xml:space="preserve"> </w:t>
      </w:r>
      <w:r w:rsidR="00B87FA0">
        <w:t xml:space="preserve">в воздухе </w:t>
      </w:r>
      <w:r w:rsidR="00C12ED8">
        <w:t xml:space="preserve">Могилева, </w:t>
      </w:r>
      <w:r w:rsidR="00B00E0E">
        <w:t xml:space="preserve">Полоцка, </w:t>
      </w:r>
      <w:r w:rsidR="00650725">
        <w:t>Витебска</w:t>
      </w:r>
      <w:r w:rsidR="00650725">
        <w:t>,</w:t>
      </w:r>
      <w:r w:rsidR="00650725">
        <w:t xml:space="preserve"> на станции фонового мониторинга в Березинском заповеднике</w:t>
      </w:r>
      <w:r w:rsidR="00650725">
        <w:t>, Минска, Жлобина и Новополоцка</w:t>
      </w:r>
      <w:r w:rsidR="00C12ED8">
        <w:t xml:space="preserve"> </w:t>
      </w:r>
      <w:r w:rsidR="00B87FA0">
        <w:t xml:space="preserve">варьировались в диапазоне </w:t>
      </w:r>
      <w:r w:rsidR="00650725">
        <w:t>0,2 – 0,9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650725">
        <w:t>ая) превышала норматив ПДК в 1,2</w:t>
      </w:r>
      <w:r>
        <w:t xml:space="preserve"> раза.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650725">
        <w:rPr>
          <w:b/>
          <w:i/>
        </w:rPr>
        <w:t xml:space="preserve"> 4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-46465</wp:posOffset>
            </wp:positionH>
            <wp:positionV relativeFrom="paragraph">
              <wp:posOffset>21700</wp:posOffset>
            </wp:positionV>
            <wp:extent cx="6058893" cy="423009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04.09.24 01:00</c:v>
                </c:pt>
                <c:pt idx="1">
                  <c:v>04.09.24 02:00</c:v>
                </c:pt>
                <c:pt idx="2">
                  <c:v>04.09.24 03:00</c:v>
                </c:pt>
                <c:pt idx="3">
                  <c:v>04.09.24 04:00</c:v>
                </c:pt>
                <c:pt idx="4">
                  <c:v>04.09.24 05:00</c:v>
                </c:pt>
                <c:pt idx="5">
                  <c:v>04.09.24 06:00</c:v>
                </c:pt>
                <c:pt idx="6">
                  <c:v>04.09.24 07:00</c:v>
                </c:pt>
                <c:pt idx="7">
                  <c:v>04.09.24 08:00</c:v>
                </c:pt>
                <c:pt idx="8">
                  <c:v>04.09.24 09:00</c:v>
                </c:pt>
                <c:pt idx="9">
                  <c:v>04.09.24 10:00</c:v>
                </c:pt>
                <c:pt idx="10">
                  <c:v>04.09.24 11:00</c:v>
                </c:pt>
                <c:pt idx="11">
                  <c:v>04.09.24 12:00</c:v>
                </c:pt>
                <c:pt idx="12">
                  <c:v>04.09.24 13:00</c:v>
                </c:pt>
                <c:pt idx="13">
                  <c:v>04.09.24 14:00</c:v>
                </c:pt>
                <c:pt idx="14">
                  <c:v>04.09.24 15:00</c:v>
                </c:pt>
                <c:pt idx="15">
                  <c:v>04.09.24 16:00</c:v>
                </c:pt>
                <c:pt idx="16">
                  <c:v>04.09.24 17:00</c:v>
                </c:pt>
                <c:pt idx="17">
                  <c:v>04.09.24 18:00</c:v>
                </c:pt>
                <c:pt idx="18">
                  <c:v>04.09.24 19:00</c:v>
                </c:pt>
                <c:pt idx="19">
                  <c:v>04.09.24 20:00</c:v>
                </c:pt>
                <c:pt idx="20">
                  <c:v>04.09.24 21:00</c:v>
                </c:pt>
                <c:pt idx="21">
                  <c:v>04.09.24 22:00</c:v>
                </c:pt>
                <c:pt idx="22">
                  <c:v>04.09.24 23:00</c:v>
                </c:pt>
                <c:pt idx="23">
                  <c:v>05.09.24 00:00</c:v>
                </c:pt>
                <c:pt idx="24">
                  <c:v>05.09.24 01:00</c:v>
                </c:pt>
                <c:pt idx="25">
                  <c:v>05.09.24 02:00</c:v>
                </c:pt>
                <c:pt idx="26">
                  <c:v>05.09.24 03:00</c:v>
                </c:pt>
                <c:pt idx="27">
                  <c:v>05.09.24 04:00</c:v>
                </c:pt>
                <c:pt idx="28">
                  <c:v>05.09.24 05:00</c:v>
                </c:pt>
                <c:pt idx="29">
                  <c:v>05.09.24 07:00</c:v>
                </c:pt>
                <c:pt idx="30">
                  <c:v>05.09.24 08:00</c:v>
                </c:pt>
                <c:pt idx="31">
                  <c:v>05.09.24 09:00</c:v>
                </c:pt>
                <c:pt idx="32">
                  <c:v>05.09.24 10:00</c:v>
                </c:pt>
                <c:pt idx="33">
                  <c:v>05.09.24 11:00</c:v>
                </c:pt>
                <c:pt idx="34">
                  <c:v>05.09.24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0.25131249999999999</c:v>
                </c:pt>
                <c:pt idx="1">
                  <c:v>0.33837499999999998</c:v>
                </c:pt>
                <c:pt idx="2">
                  <c:v>0.37574999999999997</c:v>
                </c:pt>
                <c:pt idx="3">
                  <c:v>0.37756249999999997</c:v>
                </c:pt>
                <c:pt idx="4">
                  <c:v>0.3788125</c:v>
                </c:pt>
                <c:pt idx="5">
                  <c:v>0.331625</c:v>
                </c:pt>
                <c:pt idx="6">
                  <c:v>0.200625</c:v>
                </c:pt>
                <c:pt idx="7">
                  <c:v>0.16518749999999999</c:v>
                </c:pt>
                <c:pt idx="8">
                  <c:v>0.13943749999999999</c:v>
                </c:pt>
                <c:pt idx="9">
                  <c:v>0.21962500000000001</c:v>
                </c:pt>
                <c:pt idx="10">
                  <c:v>0.39668749999999997</c:v>
                </c:pt>
                <c:pt idx="11">
                  <c:v>0.52412499999999995</c:v>
                </c:pt>
                <c:pt idx="12">
                  <c:v>0.5743125</c:v>
                </c:pt>
                <c:pt idx="13">
                  <c:v>0.53462500000000002</c:v>
                </c:pt>
                <c:pt idx="14">
                  <c:v>0.53743750000000001</c:v>
                </c:pt>
                <c:pt idx="15">
                  <c:v>0.49437499999999995</c:v>
                </c:pt>
                <c:pt idx="16">
                  <c:v>0.5</c:v>
                </c:pt>
                <c:pt idx="17">
                  <c:v>0.50362499999999999</c:v>
                </c:pt>
                <c:pt idx="18">
                  <c:v>0.44687500000000002</c:v>
                </c:pt>
                <c:pt idx="19">
                  <c:v>0.42062499999999997</c:v>
                </c:pt>
                <c:pt idx="20">
                  <c:v>0.40418750000000003</c:v>
                </c:pt>
                <c:pt idx="21">
                  <c:v>0.42424999999999996</c:v>
                </c:pt>
                <c:pt idx="22">
                  <c:v>0.4180625</c:v>
                </c:pt>
                <c:pt idx="23">
                  <c:v>0.41050000000000003</c:v>
                </c:pt>
                <c:pt idx="24">
                  <c:v>0.42793749999999997</c:v>
                </c:pt>
                <c:pt idx="25">
                  <c:v>0.44325000000000003</c:v>
                </c:pt>
                <c:pt idx="26">
                  <c:v>0.48181250000000003</c:v>
                </c:pt>
                <c:pt idx="27">
                  <c:v>0.4463125</c:v>
                </c:pt>
                <c:pt idx="28">
                  <c:v>0.41543750000000002</c:v>
                </c:pt>
                <c:pt idx="29">
                  <c:v>0.207625</c:v>
                </c:pt>
                <c:pt idx="30">
                  <c:v>0.17156250000000001</c:v>
                </c:pt>
                <c:pt idx="31">
                  <c:v>0.1608125</c:v>
                </c:pt>
                <c:pt idx="32">
                  <c:v>0.18312500000000001</c:v>
                </c:pt>
                <c:pt idx="33">
                  <c:v>0.28468749999999998</c:v>
                </c:pt>
                <c:pt idx="34">
                  <c:v>0.37656250000000002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04.09.24 01:00</c:v>
                </c:pt>
                <c:pt idx="1">
                  <c:v>04.09.24 02:00</c:v>
                </c:pt>
                <c:pt idx="2">
                  <c:v>04.09.24 03:00</c:v>
                </c:pt>
                <c:pt idx="3">
                  <c:v>04.09.24 04:00</c:v>
                </c:pt>
                <c:pt idx="4">
                  <c:v>04.09.24 05:00</c:v>
                </c:pt>
                <c:pt idx="5">
                  <c:v>04.09.24 06:00</c:v>
                </c:pt>
                <c:pt idx="6">
                  <c:v>04.09.24 07:00</c:v>
                </c:pt>
                <c:pt idx="7">
                  <c:v>04.09.24 08:00</c:v>
                </c:pt>
                <c:pt idx="8">
                  <c:v>04.09.24 09:00</c:v>
                </c:pt>
                <c:pt idx="9">
                  <c:v>04.09.24 10:00</c:v>
                </c:pt>
                <c:pt idx="10">
                  <c:v>04.09.24 11:00</c:v>
                </c:pt>
                <c:pt idx="11">
                  <c:v>04.09.24 12:00</c:v>
                </c:pt>
                <c:pt idx="12">
                  <c:v>04.09.24 13:00</c:v>
                </c:pt>
                <c:pt idx="13">
                  <c:v>04.09.24 14:00</c:v>
                </c:pt>
                <c:pt idx="14">
                  <c:v>04.09.24 15:00</c:v>
                </c:pt>
                <c:pt idx="15">
                  <c:v>04.09.24 16:00</c:v>
                </c:pt>
                <c:pt idx="16">
                  <c:v>04.09.24 17:00</c:v>
                </c:pt>
                <c:pt idx="17">
                  <c:v>04.09.24 18:00</c:v>
                </c:pt>
                <c:pt idx="18">
                  <c:v>04.09.24 19:00</c:v>
                </c:pt>
                <c:pt idx="19">
                  <c:v>04.09.24 20:00</c:v>
                </c:pt>
                <c:pt idx="20">
                  <c:v>04.09.24 21:00</c:v>
                </c:pt>
                <c:pt idx="21">
                  <c:v>04.09.24 22:00</c:v>
                </c:pt>
                <c:pt idx="22">
                  <c:v>04.09.24 23:00</c:v>
                </c:pt>
                <c:pt idx="23">
                  <c:v>05.09.24 00:00</c:v>
                </c:pt>
                <c:pt idx="24">
                  <c:v>05.09.24 01:00</c:v>
                </c:pt>
                <c:pt idx="25">
                  <c:v>05.09.24 02:00</c:v>
                </c:pt>
                <c:pt idx="26">
                  <c:v>05.09.24 03:00</c:v>
                </c:pt>
                <c:pt idx="27">
                  <c:v>05.09.24 04:00</c:v>
                </c:pt>
                <c:pt idx="28">
                  <c:v>05.09.24 05:00</c:v>
                </c:pt>
                <c:pt idx="29">
                  <c:v>05.09.24 07:00</c:v>
                </c:pt>
                <c:pt idx="30">
                  <c:v>05.09.24 08:00</c:v>
                </c:pt>
                <c:pt idx="31">
                  <c:v>05.09.24 09:00</c:v>
                </c:pt>
                <c:pt idx="32">
                  <c:v>05.09.24 10:00</c:v>
                </c:pt>
                <c:pt idx="33">
                  <c:v>05.09.24 11:00</c:v>
                </c:pt>
                <c:pt idx="34">
                  <c:v>05.09.24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6.3684000000000004E-2</c:v>
                </c:pt>
                <c:pt idx="1">
                  <c:v>4.8436E-2</c:v>
                </c:pt>
                <c:pt idx="2">
                  <c:v>4.2595999999999995E-2</c:v>
                </c:pt>
                <c:pt idx="3">
                  <c:v>4.2880000000000001E-2</c:v>
                </c:pt>
                <c:pt idx="4">
                  <c:v>4.4416000000000004E-2</c:v>
                </c:pt>
                <c:pt idx="5">
                  <c:v>4.6004000000000003E-2</c:v>
                </c:pt>
                <c:pt idx="6">
                  <c:v>5.3970000000000004E-2</c:v>
                </c:pt>
                <c:pt idx="7">
                  <c:v>7.5464000000000003E-2</c:v>
                </c:pt>
                <c:pt idx="8">
                  <c:v>7.7476000000000003E-2</c:v>
                </c:pt>
                <c:pt idx="9">
                  <c:v>6.5600000000000006E-2</c:v>
                </c:pt>
                <c:pt idx="10">
                  <c:v>5.1234000000000002E-2</c:v>
                </c:pt>
                <c:pt idx="11">
                  <c:v>4.9195999999999997E-2</c:v>
                </c:pt>
                <c:pt idx="12">
                  <c:v>4.9079999999999999E-2</c:v>
                </c:pt>
                <c:pt idx="13">
                  <c:v>4.6233999999999997E-2</c:v>
                </c:pt>
                <c:pt idx="14">
                  <c:v>4.3776000000000002E-2</c:v>
                </c:pt>
                <c:pt idx="15">
                  <c:v>4.6730000000000001E-2</c:v>
                </c:pt>
                <c:pt idx="16">
                  <c:v>4.6245999999999995E-2</c:v>
                </c:pt>
                <c:pt idx="17">
                  <c:v>4.8913999999999999E-2</c:v>
                </c:pt>
                <c:pt idx="18">
                  <c:v>5.6639999999999996E-2</c:v>
                </c:pt>
                <c:pt idx="19">
                  <c:v>5.8096000000000002E-2</c:v>
                </c:pt>
                <c:pt idx="20">
                  <c:v>5.9244000000000005E-2</c:v>
                </c:pt>
                <c:pt idx="21">
                  <c:v>5.3224E-2</c:v>
                </c:pt>
                <c:pt idx="22">
                  <c:v>5.0029999999999998E-2</c:v>
                </c:pt>
                <c:pt idx="23">
                  <c:v>5.0394000000000001E-2</c:v>
                </c:pt>
                <c:pt idx="24">
                  <c:v>4.8596E-2</c:v>
                </c:pt>
                <c:pt idx="25">
                  <c:v>4.6733999999999998E-2</c:v>
                </c:pt>
                <c:pt idx="26">
                  <c:v>4.5013999999999998E-2</c:v>
                </c:pt>
                <c:pt idx="27">
                  <c:v>4.4516E-2</c:v>
                </c:pt>
                <c:pt idx="28">
                  <c:v>4.5260000000000002E-2</c:v>
                </c:pt>
                <c:pt idx="29">
                  <c:v>6.3520000000000007E-2</c:v>
                </c:pt>
                <c:pt idx="30">
                  <c:v>7.4703999999999993E-2</c:v>
                </c:pt>
                <c:pt idx="31">
                  <c:v>6.9723999999999994E-2</c:v>
                </c:pt>
                <c:pt idx="32">
                  <c:v>6.5963999999999995E-2</c:v>
                </c:pt>
                <c:pt idx="33">
                  <c:v>5.4846000000000006E-2</c:v>
                </c:pt>
                <c:pt idx="34">
                  <c:v>5.0654000000000005E-2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04.09.24 01:00</c:v>
                </c:pt>
                <c:pt idx="1">
                  <c:v>04.09.24 02:00</c:v>
                </c:pt>
                <c:pt idx="2">
                  <c:v>04.09.24 03:00</c:v>
                </c:pt>
                <c:pt idx="3">
                  <c:v>04.09.24 04:00</c:v>
                </c:pt>
                <c:pt idx="4">
                  <c:v>04.09.24 05:00</c:v>
                </c:pt>
                <c:pt idx="5">
                  <c:v>04.09.24 06:00</c:v>
                </c:pt>
                <c:pt idx="6">
                  <c:v>04.09.24 07:00</c:v>
                </c:pt>
                <c:pt idx="7">
                  <c:v>04.09.24 08:00</c:v>
                </c:pt>
                <c:pt idx="8">
                  <c:v>04.09.24 09:00</c:v>
                </c:pt>
                <c:pt idx="9">
                  <c:v>04.09.24 10:00</c:v>
                </c:pt>
                <c:pt idx="10">
                  <c:v>04.09.24 11:00</c:v>
                </c:pt>
                <c:pt idx="11">
                  <c:v>04.09.24 12:00</c:v>
                </c:pt>
                <c:pt idx="12">
                  <c:v>04.09.24 13:00</c:v>
                </c:pt>
                <c:pt idx="13">
                  <c:v>04.09.24 14:00</c:v>
                </c:pt>
                <c:pt idx="14">
                  <c:v>04.09.24 15:00</c:v>
                </c:pt>
                <c:pt idx="15">
                  <c:v>04.09.24 16:00</c:v>
                </c:pt>
                <c:pt idx="16">
                  <c:v>04.09.24 17:00</c:v>
                </c:pt>
                <c:pt idx="17">
                  <c:v>04.09.24 18:00</c:v>
                </c:pt>
                <c:pt idx="18">
                  <c:v>04.09.24 19:00</c:v>
                </c:pt>
                <c:pt idx="19">
                  <c:v>04.09.24 20:00</c:v>
                </c:pt>
                <c:pt idx="20">
                  <c:v>04.09.24 21:00</c:v>
                </c:pt>
                <c:pt idx="21">
                  <c:v>04.09.24 22:00</c:v>
                </c:pt>
                <c:pt idx="22">
                  <c:v>04.09.24 23:00</c:v>
                </c:pt>
                <c:pt idx="23">
                  <c:v>05.09.24 00:00</c:v>
                </c:pt>
                <c:pt idx="24">
                  <c:v>05.09.24 01:00</c:v>
                </c:pt>
                <c:pt idx="25">
                  <c:v>05.09.24 02:00</c:v>
                </c:pt>
                <c:pt idx="26">
                  <c:v>05.09.24 03:00</c:v>
                </c:pt>
                <c:pt idx="27">
                  <c:v>05.09.24 04:00</c:v>
                </c:pt>
                <c:pt idx="28">
                  <c:v>05.09.24 05:00</c:v>
                </c:pt>
                <c:pt idx="29">
                  <c:v>05.09.24 07:00</c:v>
                </c:pt>
                <c:pt idx="30">
                  <c:v>05.09.24 08:00</c:v>
                </c:pt>
                <c:pt idx="31">
                  <c:v>05.09.24 09:00</c:v>
                </c:pt>
                <c:pt idx="32">
                  <c:v>05.09.24 10:00</c:v>
                </c:pt>
                <c:pt idx="33">
                  <c:v>05.09.24 11:00</c:v>
                </c:pt>
                <c:pt idx="34">
                  <c:v>05.09.24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3.7740000000000003E-2</c:v>
                </c:pt>
                <c:pt idx="1">
                  <c:v>3.6179999999999997E-2</c:v>
                </c:pt>
                <c:pt idx="2">
                  <c:v>3.6179999999999997E-2</c:v>
                </c:pt>
                <c:pt idx="3">
                  <c:v>3.6840000000000005E-2</c:v>
                </c:pt>
                <c:pt idx="4">
                  <c:v>3.5020000000000003E-2</c:v>
                </c:pt>
                <c:pt idx="5">
                  <c:v>3.9299999999999995E-2</c:v>
                </c:pt>
                <c:pt idx="6">
                  <c:v>3.5459999999999998E-2</c:v>
                </c:pt>
                <c:pt idx="7">
                  <c:v>3.2939999999999997E-2</c:v>
                </c:pt>
                <c:pt idx="8">
                  <c:v>3.3320000000000002E-2</c:v>
                </c:pt>
                <c:pt idx="9">
                  <c:v>3.6840000000000005E-2</c:v>
                </c:pt>
                <c:pt idx="10">
                  <c:v>4.0320000000000002E-2</c:v>
                </c:pt>
                <c:pt idx="11">
                  <c:v>3.6740000000000002E-2</c:v>
                </c:pt>
                <c:pt idx="12">
                  <c:v>3.5659999999999997E-2</c:v>
                </c:pt>
                <c:pt idx="13">
                  <c:v>3.5499999999999997E-2</c:v>
                </c:pt>
                <c:pt idx="14">
                  <c:v>3.4380000000000001E-2</c:v>
                </c:pt>
                <c:pt idx="15">
                  <c:v>3.406E-2</c:v>
                </c:pt>
                <c:pt idx="16">
                  <c:v>3.4880000000000001E-2</c:v>
                </c:pt>
                <c:pt idx="17">
                  <c:v>3.4419999999999999E-2</c:v>
                </c:pt>
                <c:pt idx="18">
                  <c:v>3.8060000000000004E-2</c:v>
                </c:pt>
                <c:pt idx="19">
                  <c:v>3.9719999999999998E-2</c:v>
                </c:pt>
                <c:pt idx="20">
                  <c:v>3.4759999999999999E-2</c:v>
                </c:pt>
                <c:pt idx="21">
                  <c:v>3.73E-2</c:v>
                </c:pt>
                <c:pt idx="22">
                  <c:v>4.7200000000000006E-2</c:v>
                </c:pt>
                <c:pt idx="23">
                  <c:v>4.496E-2</c:v>
                </c:pt>
                <c:pt idx="24">
                  <c:v>3.5639999999999998E-2</c:v>
                </c:pt>
                <c:pt idx="25">
                  <c:v>3.4279999999999998E-2</c:v>
                </c:pt>
                <c:pt idx="26">
                  <c:v>3.424E-2</c:v>
                </c:pt>
                <c:pt idx="27">
                  <c:v>3.5000000000000003E-2</c:v>
                </c:pt>
                <c:pt idx="28">
                  <c:v>3.4299999999999997E-2</c:v>
                </c:pt>
                <c:pt idx="29">
                  <c:v>3.3159999999999995E-2</c:v>
                </c:pt>
                <c:pt idx="30">
                  <c:v>3.2000000000000001E-2</c:v>
                </c:pt>
                <c:pt idx="31">
                  <c:v>3.1420000000000003E-2</c:v>
                </c:pt>
                <c:pt idx="32">
                  <c:v>3.2140000000000002E-2</c:v>
                </c:pt>
                <c:pt idx="33">
                  <c:v>3.2399999999999998E-2</c:v>
                </c:pt>
                <c:pt idx="34">
                  <c:v>3.3439999999999998E-2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192128"/>
        <c:axId val="90308608"/>
      </c:lineChart>
      <c:catAx>
        <c:axId val="901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308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308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192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1.8360000000000001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1.6759999999999999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0.94599999999999995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43712"/>
        <c:axId val="80253696"/>
      </c:barChart>
      <c:catAx>
        <c:axId val="80243712"/>
        <c:scaling>
          <c:orientation val="minMax"/>
        </c:scaling>
        <c:delete val="1"/>
        <c:axPos val="b"/>
        <c:majorTickMark val="out"/>
        <c:minorTickMark val="none"/>
        <c:tickLblPos val="nextTo"/>
        <c:crossAx val="80253696"/>
        <c:crosses val="autoZero"/>
        <c:auto val="1"/>
        <c:lblAlgn val="ctr"/>
        <c:lblOffset val="100"/>
        <c:noMultiLvlLbl val="0"/>
      </c:catAx>
      <c:valAx>
        <c:axId val="80253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24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3CACE8-4F2A-4CC0-B3B7-B39A2B6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2024-09-05T09:16:00Z</dcterms:created>
  <dcterms:modified xsi:type="dcterms:W3CDTF">2024-09-05T10:01:00Z</dcterms:modified>
</cp:coreProperties>
</file>