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62CA0">
        <w:t>4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362CA0">
        <w:t>5</w:t>
      </w:r>
      <w:r w:rsidR="007F2DA3">
        <w:t xml:space="preserve"> </w:t>
      </w:r>
      <w:r w:rsidR="001F4A23">
        <w:t>марта</w:t>
      </w:r>
      <w:r>
        <w:t xml:space="preserve">, </w:t>
      </w:r>
      <w:r w:rsidR="00AD34CF">
        <w:t>с</w:t>
      </w:r>
      <w:r w:rsidR="007E0158">
        <w:t>одержание в воздухе</w:t>
      </w:r>
      <w:r w:rsidR="00FA1AA7">
        <w:t xml:space="preserve"> </w:t>
      </w:r>
      <w:r w:rsidR="00AD34CF">
        <w:t>азота диоксида</w:t>
      </w:r>
      <w:r w:rsidR="00AD34CF">
        <w:t>,</w:t>
      </w:r>
      <w:r w:rsidR="00AD34CF">
        <w:t xml:space="preserve"> </w:t>
      </w:r>
      <w:r w:rsidR="00703E29">
        <w:t xml:space="preserve">азота оксида, углерода оксида,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362CA0">
        <w:rPr>
          <w:b/>
          <w:i/>
        </w:rPr>
        <w:t>4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362CA0">
        <w:rPr>
          <w:b/>
          <w:i/>
        </w:rPr>
        <w:t>5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A1AA7" w:rsidRDefault="00113FDF" w:rsidP="00FA1AA7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>змером до 10 мкм в воздухе Солигорска, Могилева, на станции фонового монитор</w:t>
      </w:r>
      <w:r w:rsidR="00703E29">
        <w:t xml:space="preserve">инга в Березинском заповеднике, </w:t>
      </w:r>
      <w:r w:rsidR="00362CA0">
        <w:t xml:space="preserve">Витебска, Минска, </w:t>
      </w:r>
      <w:r>
        <w:t>Гомеля и Бреста варьировались в диапазоне 0,</w:t>
      </w:r>
      <w:r w:rsidR="00362CA0">
        <w:t>03</w:t>
      </w:r>
      <w:r>
        <w:t xml:space="preserve"> – 0,</w:t>
      </w:r>
      <w:r w:rsidR="00362CA0">
        <w:t>8</w:t>
      </w:r>
      <w:r>
        <w:t xml:space="preserve"> </w:t>
      </w:r>
      <w:r w:rsidRPr="00B85227">
        <w:t>ПДК</w:t>
      </w:r>
      <w:r w:rsidR="00FA1AA7" w:rsidRPr="00B85227">
        <w:t>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362CA0">
        <w:t>составляла 0,4 ПДК</w:t>
      </w:r>
      <w:r w:rsidR="00362CA0">
        <w:t xml:space="preserve">, </w:t>
      </w:r>
      <w:r w:rsidR="00703E29">
        <w:t>в воздухе Минска (микрорайон «Уручье»)</w:t>
      </w:r>
      <w:r w:rsidR="00362CA0">
        <w:t xml:space="preserve"> – 0,3 ПДК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13FD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7F28DB5" wp14:editId="4F330DA7">
            <wp:simplePos x="0" y="0"/>
            <wp:positionH relativeFrom="column">
              <wp:posOffset>-22612</wp:posOffset>
            </wp:positionH>
            <wp:positionV relativeFrom="paragraph">
              <wp:posOffset>342072</wp:posOffset>
            </wp:positionV>
            <wp:extent cx="6138407" cy="486619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362CA0">
        <w:rPr>
          <w:b/>
          <w:i/>
        </w:rPr>
        <w:t>4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04.03.25 01:00</c:v>
                </c:pt>
                <c:pt idx="1">
                  <c:v>04.03.25 02:00</c:v>
                </c:pt>
                <c:pt idx="2">
                  <c:v>04.03.25 03:00</c:v>
                </c:pt>
                <c:pt idx="3">
                  <c:v>04.03.25 04:00</c:v>
                </c:pt>
                <c:pt idx="4">
                  <c:v>04.03.25 05:00</c:v>
                </c:pt>
                <c:pt idx="5">
                  <c:v>04.03.25 06:00</c:v>
                </c:pt>
                <c:pt idx="6">
                  <c:v>04.03.25 07:00</c:v>
                </c:pt>
                <c:pt idx="7">
                  <c:v>04.03.25 08:00</c:v>
                </c:pt>
                <c:pt idx="8">
                  <c:v>04.03.25 09:00</c:v>
                </c:pt>
                <c:pt idx="9">
                  <c:v>04.03.25 10:00</c:v>
                </c:pt>
                <c:pt idx="10">
                  <c:v>04.03.25 11:00</c:v>
                </c:pt>
                <c:pt idx="11">
                  <c:v>04.03.25 12:00</c:v>
                </c:pt>
                <c:pt idx="12">
                  <c:v>04.03.25 13:00</c:v>
                </c:pt>
                <c:pt idx="13">
                  <c:v>04.03.25 14:00</c:v>
                </c:pt>
                <c:pt idx="14">
                  <c:v>04.03.25 15:00</c:v>
                </c:pt>
                <c:pt idx="15">
                  <c:v>04.03.25 16:00</c:v>
                </c:pt>
                <c:pt idx="16">
                  <c:v>04.03.25 17:00</c:v>
                </c:pt>
                <c:pt idx="17">
                  <c:v>04.03.25 18:00</c:v>
                </c:pt>
                <c:pt idx="18">
                  <c:v>04.03.25 19:00</c:v>
                </c:pt>
                <c:pt idx="19">
                  <c:v>04.03.25 20:00</c:v>
                </c:pt>
                <c:pt idx="20">
                  <c:v>04.03.25 21:00</c:v>
                </c:pt>
                <c:pt idx="21">
                  <c:v>04.03.25 22:00</c:v>
                </c:pt>
                <c:pt idx="22">
                  <c:v>04.03.25 23:00</c:v>
                </c:pt>
                <c:pt idx="23">
                  <c:v>05.03.25 00:00</c:v>
                </c:pt>
                <c:pt idx="24">
                  <c:v>05.03.25 01:00</c:v>
                </c:pt>
                <c:pt idx="25">
                  <c:v>05.03.25 02:00</c:v>
                </c:pt>
                <c:pt idx="26">
                  <c:v>05.03.25 03:00</c:v>
                </c:pt>
                <c:pt idx="27">
                  <c:v>05.03.25 04:00</c:v>
                </c:pt>
                <c:pt idx="28">
                  <c:v>05.03.25 05:00</c:v>
                </c:pt>
                <c:pt idx="29">
                  <c:v>05.03.25 07:00</c:v>
                </c:pt>
                <c:pt idx="30">
                  <c:v>05.03.25 08:00</c:v>
                </c:pt>
                <c:pt idx="31">
                  <c:v>05.03.25 09:00</c:v>
                </c:pt>
                <c:pt idx="32">
                  <c:v>05.03.25 10:00</c:v>
                </c:pt>
                <c:pt idx="33">
                  <c:v>05.03.25 11:00</c:v>
                </c:pt>
                <c:pt idx="34">
                  <c:v>05.03.25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1.2800000000000001E-3</c:v>
                </c:pt>
                <c:pt idx="1">
                  <c:v>6.8000000000000005E-4</c:v>
                </c:pt>
                <c:pt idx="2">
                  <c:v>8.0000000000000004E-4</c:v>
                </c:pt>
                <c:pt idx="3">
                  <c:v>1.1999999999999999E-3</c:v>
                </c:pt>
                <c:pt idx="4">
                  <c:v>1.6000000000000001E-3</c:v>
                </c:pt>
                <c:pt idx="5">
                  <c:v>1.5200000000000001E-3</c:v>
                </c:pt>
                <c:pt idx="6">
                  <c:v>1.6000000000000001E-3</c:v>
                </c:pt>
                <c:pt idx="7">
                  <c:v>1.1200000000000001E-3</c:v>
                </c:pt>
                <c:pt idx="8">
                  <c:v>7.1999999999999994E-4</c:v>
                </c:pt>
                <c:pt idx="9">
                  <c:v>1.6799999999999999E-3</c:v>
                </c:pt>
                <c:pt idx="10">
                  <c:v>1.24E-3</c:v>
                </c:pt>
                <c:pt idx="11">
                  <c:v>1.6799999999999999E-3</c:v>
                </c:pt>
                <c:pt idx="12">
                  <c:v>1.16E-3</c:v>
                </c:pt>
                <c:pt idx="13">
                  <c:v>1.08E-3</c:v>
                </c:pt>
                <c:pt idx="14">
                  <c:v>1.16E-3</c:v>
                </c:pt>
                <c:pt idx="15">
                  <c:v>1.1999999999999999E-3</c:v>
                </c:pt>
                <c:pt idx="16">
                  <c:v>1.08E-3</c:v>
                </c:pt>
                <c:pt idx="17">
                  <c:v>1.0400000000000001E-3</c:v>
                </c:pt>
                <c:pt idx="18">
                  <c:v>8.3999999999999993E-4</c:v>
                </c:pt>
                <c:pt idx="19">
                  <c:v>1.24E-3</c:v>
                </c:pt>
                <c:pt idx="20">
                  <c:v>1.2800000000000001E-3</c:v>
                </c:pt>
                <c:pt idx="21">
                  <c:v>1.3600000000000001E-3</c:v>
                </c:pt>
                <c:pt idx="22">
                  <c:v>6.4000000000000005E-4</c:v>
                </c:pt>
                <c:pt idx="23">
                  <c:v>1.64E-3</c:v>
                </c:pt>
                <c:pt idx="24">
                  <c:v>1.1999999999999999E-3</c:v>
                </c:pt>
                <c:pt idx="25">
                  <c:v>1.1200000000000001E-3</c:v>
                </c:pt>
                <c:pt idx="26">
                  <c:v>1.1200000000000001E-3</c:v>
                </c:pt>
                <c:pt idx="27">
                  <c:v>1.4E-3</c:v>
                </c:pt>
                <c:pt idx="28">
                  <c:v>1.08E-3</c:v>
                </c:pt>
                <c:pt idx="29">
                  <c:v>8.8000000000000003E-4</c:v>
                </c:pt>
                <c:pt idx="30">
                  <c:v>9.2000000000000003E-4</c:v>
                </c:pt>
                <c:pt idx="31">
                  <c:v>8.8000000000000003E-4</c:v>
                </c:pt>
                <c:pt idx="32">
                  <c:v>1.16E-3</c:v>
                </c:pt>
                <c:pt idx="33">
                  <c:v>9.5999999999999992E-4</c:v>
                </c:pt>
                <c:pt idx="34">
                  <c:v>1.1200000000000001E-3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04.03.25 01:00</c:v>
                </c:pt>
                <c:pt idx="1">
                  <c:v>04.03.25 02:00</c:v>
                </c:pt>
                <c:pt idx="2">
                  <c:v>04.03.25 03:00</c:v>
                </c:pt>
                <c:pt idx="3">
                  <c:v>04.03.25 04:00</c:v>
                </c:pt>
                <c:pt idx="4">
                  <c:v>04.03.25 05:00</c:v>
                </c:pt>
                <c:pt idx="5">
                  <c:v>04.03.25 06:00</c:v>
                </c:pt>
                <c:pt idx="6">
                  <c:v>04.03.25 07:00</c:v>
                </c:pt>
                <c:pt idx="7">
                  <c:v>04.03.25 08:00</c:v>
                </c:pt>
                <c:pt idx="8">
                  <c:v>04.03.25 09:00</c:v>
                </c:pt>
                <c:pt idx="9">
                  <c:v>04.03.25 10:00</c:v>
                </c:pt>
                <c:pt idx="10">
                  <c:v>04.03.25 11:00</c:v>
                </c:pt>
                <c:pt idx="11">
                  <c:v>04.03.25 12:00</c:v>
                </c:pt>
                <c:pt idx="12">
                  <c:v>04.03.25 13:00</c:v>
                </c:pt>
                <c:pt idx="13">
                  <c:v>04.03.25 14:00</c:v>
                </c:pt>
                <c:pt idx="14">
                  <c:v>04.03.25 15:00</c:v>
                </c:pt>
                <c:pt idx="15">
                  <c:v>04.03.25 16:00</c:v>
                </c:pt>
                <c:pt idx="16">
                  <c:v>04.03.25 17:00</c:v>
                </c:pt>
                <c:pt idx="17">
                  <c:v>04.03.25 18:00</c:v>
                </c:pt>
                <c:pt idx="18">
                  <c:v>04.03.25 19:00</c:v>
                </c:pt>
                <c:pt idx="19">
                  <c:v>04.03.25 20:00</c:v>
                </c:pt>
                <c:pt idx="20">
                  <c:v>04.03.25 21:00</c:v>
                </c:pt>
                <c:pt idx="21">
                  <c:v>04.03.25 22:00</c:v>
                </c:pt>
                <c:pt idx="22">
                  <c:v>04.03.25 23:00</c:v>
                </c:pt>
                <c:pt idx="23">
                  <c:v>05.03.25 00:00</c:v>
                </c:pt>
                <c:pt idx="24">
                  <c:v>05.03.25 01:00</c:v>
                </c:pt>
                <c:pt idx="25">
                  <c:v>05.03.25 02:00</c:v>
                </c:pt>
                <c:pt idx="26">
                  <c:v>05.03.25 03:00</c:v>
                </c:pt>
                <c:pt idx="27">
                  <c:v>05.03.25 04:00</c:v>
                </c:pt>
                <c:pt idx="28">
                  <c:v>05.03.25 05:00</c:v>
                </c:pt>
                <c:pt idx="29">
                  <c:v>05.03.25 07:00</c:v>
                </c:pt>
                <c:pt idx="30">
                  <c:v>05.03.25 08:00</c:v>
                </c:pt>
                <c:pt idx="31">
                  <c:v>05.03.25 09:00</c:v>
                </c:pt>
                <c:pt idx="32">
                  <c:v>05.03.25 10:00</c:v>
                </c:pt>
                <c:pt idx="33">
                  <c:v>05.03.25 11:00</c:v>
                </c:pt>
                <c:pt idx="34">
                  <c:v>05.03.25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3.7295999999999996E-2</c:v>
                </c:pt>
                <c:pt idx="1">
                  <c:v>3.6875999999999999E-2</c:v>
                </c:pt>
                <c:pt idx="2">
                  <c:v>3.6663999999999995E-2</c:v>
                </c:pt>
                <c:pt idx="3">
                  <c:v>3.7650000000000003E-2</c:v>
                </c:pt>
                <c:pt idx="4">
                  <c:v>3.7783999999999998E-2</c:v>
                </c:pt>
                <c:pt idx="5">
                  <c:v>3.7423999999999999E-2</c:v>
                </c:pt>
                <c:pt idx="6">
                  <c:v>3.8066000000000003E-2</c:v>
                </c:pt>
                <c:pt idx="7">
                  <c:v>4.1540000000000001E-2</c:v>
                </c:pt>
                <c:pt idx="8">
                  <c:v>4.5356E-2</c:v>
                </c:pt>
                <c:pt idx="9">
                  <c:v>4.5465999999999999E-2</c:v>
                </c:pt>
                <c:pt idx="10">
                  <c:v>4.4333999999999998E-2</c:v>
                </c:pt>
                <c:pt idx="11">
                  <c:v>4.4589999999999998E-2</c:v>
                </c:pt>
                <c:pt idx="12">
                  <c:v>4.3746E-2</c:v>
                </c:pt>
                <c:pt idx="13">
                  <c:v>4.3740000000000001E-2</c:v>
                </c:pt>
                <c:pt idx="14">
                  <c:v>4.2723999999999998E-2</c:v>
                </c:pt>
                <c:pt idx="15">
                  <c:v>4.3555999999999997E-2</c:v>
                </c:pt>
                <c:pt idx="16">
                  <c:v>4.3344000000000001E-2</c:v>
                </c:pt>
                <c:pt idx="17">
                  <c:v>4.5350000000000001E-2</c:v>
                </c:pt>
                <c:pt idx="18">
                  <c:v>4.3569999999999998E-2</c:v>
                </c:pt>
                <c:pt idx="19">
                  <c:v>4.2529999999999998E-2</c:v>
                </c:pt>
                <c:pt idx="20">
                  <c:v>4.1854000000000002E-2</c:v>
                </c:pt>
                <c:pt idx="21">
                  <c:v>4.0784000000000001E-2</c:v>
                </c:pt>
                <c:pt idx="22">
                  <c:v>3.9136000000000004E-2</c:v>
                </c:pt>
                <c:pt idx="23">
                  <c:v>3.8429999999999999E-2</c:v>
                </c:pt>
                <c:pt idx="24">
                  <c:v>3.6976000000000002E-2</c:v>
                </c:pt>
                <c:pt idx="25">
                  <c:v>3.6423999999999998E-2</c:v>
                </c:pt>
                <c:pt idx="26">
                  <c:v>3.6844000000000002E-2</c:v>
                </c:pt>
                <c:pt idx="27">
                  <c:v>3.6763999999999998E-2</c:v>
                </c:pt>
                <c:pt idx="28">
                  <c:v>3.6653999999999999E-2</c:v>
                </c:pt>
                <c:pt idx="29">
                  <c:v>3.8525999999999998E-2</c:v>
                </c:pt>
                <c:pt idx="30">
                  <c:v>4.4706000000000003E-2</c:v>
                </c:pt>
                <c:pt idx="31">
                  <c:v>5.3013999999999999E-2</c:v>
                </c:pt>
                <c:pt idx="32">
                  <c:v>5.7020000000000001E-2</c:v>
                </c:pt>
                <c:pt idx="33">
                  <c:v>5.8165999999999995E-2</c:v>
                </c:pt>
                <c:pt idx="34">
                  <c:v>5.8884000000000006E-2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04.03.25 01:00</c:v>
                </c:pt>
                <c:pt idx="1">
                  <c:v>04.03.25 02:00</c:v>
                </c:pt>
                <c:pt idx="2">
                  <c:v>04.03.25 03:00</c:v>
                </c:pt>
                <c:pt idx="3">
                  <c:v>04.03.25 04:00</c:v>
                </c:pt>
                <c:pt idx="4">
                  <c:v>04.03.25 05:00</c:v>
                </c:pt>
                <c:pt idx="5">
                  <c:v>04.03.25 06:00</c:v>
                </c:pt>
                <c:pt idx="6">
                  <c:v>04.03.25 07:00</c:v>
                </c:pt>
                <c:pt idx="7">
                  <c:v>04.03.25 08:00</c:v>
                </c:pt>
                <c:pt idx="8">
                  <c:v>04.03.25 09:00</c:v>
                </c:pt>
                <c:pt idx="9">
                  <c:v>04.03.25 10:00</c:v>
                </c:pt>
                <c:pt idx="10">
                  <c:v>04.03.25 11:00</c:v>
                </c:pt>
                <c:pt idx="11">
                  <c:v>04.03.25 12:00</c:v>
                </c:pt>
                <c:pt idx="12">
                  <c:v>04.03.25 13:00</c:v>
                </c:pt>
                <c:pt idx="13">
                  <c:v>04.03.25 14:00</c:v>
                </c:pt>
                <c:pt idx="14">
                  <c:v>04.03.25 15:00</c:v>
                </c:pt>
                <c:pt idx="15">
                  <c:v>04.03.25 16:00</c:v>
                </c:pt>
                <c:pt idx="16">
                  <c:v>04.03.25 17:00</c:v>
                </c:pt>
                <c:pt idx="17">
                  <c:v>04.03.25 18:00</c:v>
                </c:pt>
                <c:pt idx="18">
                  <c:v>04.03.25 19:00</c:v>
                </c:pt>
                <c:pt idx="19">
                  <c:v>04.03.25 20:00</c:v>
                </c:pt>
                <c:pt idx="20">
                  <c:v>04.03.25 21:00</c:v>
                </c:pt>
                <c:pt idx="21">
                  <c:v>04.03.25 22:00</c:v>
                </c:pt>
                <c:pt idx="22">
                  <c:v>04.03.25 23:00</c:v>
                </c:pt>
                <c:pt idx="23">
                  <c:v>05.03.25 00:00</c:v>
                </c:pt>
                <c:pt idx="24">
                  <c:v>05.03.25 01:00</c:v>
                </c:pt>
                <c:pt idx="25">
                  <c:v>05.03.25 02:00</c:v>
                </c:pt>
                <c:pt idx="26">
                  <c:v>05.03.25 03:00</c:v>
                </c:pt>
                <c:pt idx="27">
                  <c:v>05.03.25 04:00</c:v>
                </c:pt>
                <c:pt idx="28">
                  <c:v>05.03.25 05:00</c:v>
                </c:pt>
                <c:pt idx="29">
                  <c:v>05.03.25 07:00</c:v>
                </c:pt>
                <c:pt idx="30">
                  <c:v>05.03.25 08:00</c:v>
                </c:pt>
                <c:pt idx="31">
                  <c:v>05.03.25 09:00</c:v>
                </c:pt>
                <c:pt idx="32">
                  <c:v>05.03.25 10:00</c:v>
                </c:pt>
                <c:pt idx="33">
                  <c:v>05.03.25 11:00</c:v>
                </c:pt>
                <c:pt idx="34">
                  <c:v>05.03.25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2.8239999999999998E-2</c:v>
                </c:pt>
                <c:pt idx="1">
                  <c:v>2.844E-2</c:v>
                </c:pt>
                <c:pt idx="2">
                  <c:v>2.8799999999999999E-2</c:v>
                </c:pt>
                <c:pt idx="3">
                  <c:v>2.7480000000000001E-2</c:v>
                </c:pt>
                <c:pt idx="4">
                  <c:v>2.7480000000000001E-2</c:v>
                </c:pt>
                <c:pt idx="5">
                  <c:v>2.7539999999999999E-2</c:v>
                </c:pt>
                <c:pt idx="6">
                  <c:v>2.9059999999999999E-2</c:v>
                </c:pt>
                <c:pt idx="7">
                  <c:v>2.8920000000000001E-2</c:v>
                </c:pt>
                <c:pt idx="8">
                  <c:v>2.9260000000000001E-2</c:v>
                </c:pt>
                <c:pt idx="9">
                  <c:v>2.9860000000000001E-2</c:v>
                </c:pt>
                <c:pt idx="10">
                  <c:v>2.8500000000000001E-2</c:v>
                </c:pt>
                <c:pt idx="11">
                  <c:v>2.98E-2</c:v>
                </c:pt>
                <c:pt idx="12">
                  <c:v>2.964E-2</c:v>
                </c:pt>
                <c:pt idx="13">
                  <c:v>2.9839999999999998E-2</c:v>
                </c:pt>
                <c:pt idx="14">
                  <c:v>2.8680000000000001E-2</c:v>
                </c:pt>
                <c:pt idx="15">
                  <c:v>2.9020000000000001E-2</c:v>
                </c:pt>
                <c:pt idx="16">
                  <c:v>2.9780000000000001E-2</c:v>
                </c:pt>
                <c:pt idx="17">
                  <c:v>2.9940000000000001E-2</c:v>
                </c:pt>
                <c:pt idx="18">
                  <c:v>2.962E-2</c:v>
                </c:pt>
                <c:pt idx="19">
                  <c:v>2.9219999999999999E-2</c:v>
                </c:pt>
                <c:pt idx="20">
                  <c:v>2.7960000000000002E-2</c:v>
                </c:pt>
                <c:pt idx="21">
                  <c:v>2.768E-2</c:v>
                </c:pt>
                <c:pt idx="22">
                  <c:v>2.8379999999999999E-2</c:v>
                </c:pt>
                <c:pt idx="23">
                  <c:v>2.9020000000000001E-2</c:v>
                </c:pt>
                <c:pt idx="24">
                  <c:v>2.9899999999999999E-2</c:v>
                </c:pt>
                <c:pt idx="25">
                  <c:v>3.0179999999999998E-2</c:v>
                </c:pt>
                <c:pt idx="26">
                  <c:v>3.022E-2</c:v>
                </c:pt>
                <c:pt idx="27">
                  <c:v>3.014E-2</c:v>
                </c:pt>
                <c:pt idx="28">
                  <c:v>2.998E-2</c:v>
                </c:pt>
                <c:pt idx="29">
                  <c:v>3.0159999999999999E-2</c:v>
                </c:pt>
                <c:pt idx="30">
                  <c:v>3.04E-2</c:v>
                </c:pt>
                <c:pt idx="31">
                  <c:v>3.0780000000000002E-2</c:v>
                </c:pt>
                <c:pt idx="32">
                  <c:v>3.0640000000000001E-2</c:v>
                </c:pt>
                <c:pt idx="33">
                  <c:v>2.962E-2</c:v>
                </c:pt>
                <c:pt idx="34">
                  <c:v>2.972E-2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3904"/>
        <c:axId val="91565440"/>
      </c:lineChart>
      <c:catAx>
        <c:axId val="9156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5654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5654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5639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23287789470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112000"/>
        <c:axId val="32359552"/>
      </c:barChart>
      <c:catAx>
        <c:axId val="32112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359552"/>
        <c:crosses val="autoZero"/>
        <c:auto val="1"/>
        <c:lblAlgn val="ctr"/>
        <c:lblOffset val="100"/>
        <c:noMultiLvlLbl val="0"/>
      </c:catAx>
      <c:valAx>
        <c:axId val="32359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1120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147236734221112"/>
          <c:h val="0.9674643711484307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B63534-997F-4114-BBC4-B5A6A9CF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2025-03-05T09:10:00Z</dcterms:created>
  <dcterms:modified xsi:type="dcterms:W3CDTF">2025-03-05T09:54:00Z</dcterms:modified>
</cp:coreProperties>
</file>