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D7546">
        <w:t>4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4D7546">
        <w:t>5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591C91">
        <w:t>с</w:t>
      </w:r>
      <w:r w:rsidR="00AD3E19">
        <w:t>одержание в воздухе</w:t>
      </w:r>
      <w:r w:rsidR="00B163A1">
        <w:t xml:space="preserve"> </w:t>
      </w:r>
      <w:r w:rsidR="00591C91">
        <w:br/>
      </w:r>
      <w:r w:rsidR="00F0429D">
        <w:t xml:space="preserve">азота оксида, </w:t>
      </w:r>
      <w:r w:rsidR="00591C91">
        <w:t xml:space="preserve">азота диоксида,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4D7546">
        <w:rPr>
          <w:b/>
          <w:i/>
        </w:rPr>
        <w:t>4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4D7546">
        <w:rPr>
          <w:b/>
          <w:i/>
        </w:rPr>
        <w:t>5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 xml:space="preserve">была </w:t>
      </w:r>
      <w:r w:rsidR="009C16FE">
        <w:t xml:space="preserve">Полоцка, </w:t>
      </w:r>
      <w:r w:rsidR="00791411">
        <w:t>Могилева</w:t>
      </w:r>
      <w:r w:rsidR="00591C91">
        <w:t>,</w:t>
      </w:r>
      <w:r w:rsidR="00591C91" w:rsidRPr="00591C91">
        <w:t xml:space="preserve"> </w:t>
      </w:r>
      <w:r w:rsidR="003A1487">
        <w:t xml:space="preserve">Новополоцка, Жлобина, </w:t>
      </w:r>
      <w:r w:rsidR="009C16FE">
        <w:t>Минска</w:t>
      </w:r>
      <w:r w:rsidR="009C16FE">
        <w:t>,</w:t>
      </w:r>
      <w:r w:rsidR="009E0932">
        <w:t xml:space="preserve"> </w:t>
      </w:r>
      <w:r w:rsidR="002C32CD">
        <w:t>Бреста</w:t>
      </w:r>
      <w:r w:rsidR="009C16FE">
        <w:t xml:space="preserve"> и Гродно</w:t>
      </w:r>
      <w:r w:rsidR="00B163A1">
        <w:t xml:space="preserve"> </w:t>
      </w:r>
      <w:r w:rsidR="006804C4" w:rsidRPr="00B85227">
        <w:t>варьировались в диапазоне 0,</w:t>
      </w:r>
      <w:r w:rsidR="009C16FE">
        <w:t xml:space="preserve"> 06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9C16FE">
        <w:t>6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9C16FE">
        <w:t xml:space="preserve">составляла 0,6 ПДК, </w:t>
      </w:r>
      <w:r w:rsidR="00591C91">
        <w:t xml:space="preserve">в воздухе Минска </w:t>
      </w:r>
      <w:r w:rsidR="009C16FE">
        <w:br/>
      </w:r>
      <w:r w:rsidR="00591C91">
        <w:t xml:space="preserve">(в районе микрорайона «Уручье») </w:t>
      </w:r>
      <w:r w:rsidR="009C16FE">
        <w:t>– 0,3</w:t>
      </w:r>
      <w:r w:rsidR="00591C91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4D7546">
        <w:rPr>
          <w:b/>
          <w:i/>
        </w:rPr>
        <w:t>4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04.12.24 01:00</c:v>
                </c:pt>
                <c:pt idx="1">
                  <c:v>04.12.24 02:00</c:v>
                </c:pt>
                <c:pt idx="2">
                  <c:v>04.12.24 03:00</c:v>
                </c:pt>
                <c:pt idx="3">
                  <c:v>04.12.24 04:00</c:v>
                </c:pt>
                <c:pt idx="4">
                  <c:v>04.12.24 05:00</c:v>
                </c:pt>
                <c:pt idx="5">
                  <c:v>04.12.24 06:00</c:v>
                </c:pt>
                <c:pt idx="6">
                  <c:v>04.12.24 07:00</c:v>
                </c:pt>
                <c:pt idx="7">
                  <c:v>04.12.24 08:00</c:v>
                </c:pt>
                <c:pt idx="8">
                  <c:v>04.12.24 09:00</c:v>
                </c:pt>
                <c:pt idx="9">
                  <c:v>04.12.24 10:00</c:v>
                </c:pt>
                <c:pt idx="10">
                  <c:v>04.12.24 11:00</c:v>
                </c:pt>
                <c:pt idx="11">
                  <c:v>04.12.24 12:00</c:v>
                </c:pt>
                <c:pt idx="12">
                  <c:v>04.12.24 13:00</c:v>
                </c:pt>
                <c:pt idx="13">
                  <c:v>04.12.24 14:00</c:v>
                </c:pt>
                <c:pt idx="14">
                  <c:v>04.12.24 15:00</c:v>
                </c:pt>
                <c:pt idx="15">
                  <c:v>04.12.24 16:00</c:v>
                </c:pt>
                <c:pt idx="16">
                  <c:v>04.12.24 17:00</c:v>
                </c:pt>
                <c:pt idx="17">
                  <c:v>04.12.24 18:00</c:v>
                </c:pt>
                <c:pt idx="18">
                  <c:v>04.12.24 19:00</c:v>
                </c:pt>
                <c:pt idx="19">
                  <c:v>04.12.24 20:00</c:v>
                </c:pt>
                <c:pt idx="20">
                  <c:v>04.12.24 21:00</c:v>
                </c:pt>
                <c:pt idx="21">
                  <c:v>04.12.24 22:00</c:v>
                </c:pt>
                <c:pt idx="22">
                  <c:v>04.12.24 23:00</c:v>
                </c:pt>
                <c:pt idx="23">
                  <c:v>05.12.24 00:00</c:v>
                </c:pt>
                <c:pt idx="24">
                  <c:v>05.12.24 01:00</c:v>
                </c:pt>
                <c:pt idx="25">
                  <c:v>05.12.24 02:00</c:v>
                </c:pt>
                <c:pt idx="26">
                  <c:v>05.12.24 03:00</c:v>
                </c:pt>
                <c:pt idx="27">
                  <c:v>05.12.24 04:00</c:v>
                </c:pt>
                <c:pt idx="28">
                  <c:v>05.12.24 05:00</c:v>
                </c:pt>
                <c:pt idx="29">
                  <c:v>05.12.24 07:00</c:v>
                </c:pt>
                <c:pt idx="30">
                  <c:v>05.12.24 08:00</c:v>
                </c:pt>
                <c:pt idx="31">
                  <c:v>05.12.24 09:00</c:v>
                </c:pt>
                <c:pt idx="32">
                  <c:v>05.12.24 10:00</c:v>
                </c:pt>
                <c:pt idx="33">
                  <c:v>05.12.24 11:00</c:v>
                </c:pt>
                <c:pt idx="34">
                  <c:v>05.12.24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0.1016875</c:v>
                </c:pt>
                <c:pt idx="1">
                  <c:v>0.1375625</c:v>
                </c:pt>
                <c:pt idx="2">
                  <c:v>0.1610625</c:v>
                </c:pt>
                <c:pt idx="3">
                  <c:v>0.15837499999999999</c:v>
                </c:pt>
                <c:pt idx="4">
                  <c:v>0.12356249999999999</c:v>
                </c:pt>
                <c:pt idx="5">
                  <c:v>9.35E-2</c:v>
                </c:pt>
                <c:pt idx="6">
                  <c:v>6.6250000000000003E-2</c:v>
                </c:pt>
                <c:pt idx="7">
                  <c:v>4.8875000000000002E-2</c:v>
                </c:pt>
                <c:pt idx="8">
                  <c:v>3.5875000000000004E-2</c:v>
                </c:pt>
                <c:pt idx="9">
                  <c:v>3.6875000000000005E-2</c:v>
                </c:pt>
                <c:pt idx="10">
                  <c:v>3.85625E-2</c:v>
                </c:pt>
                <c:pt idx="11">
                  <c:v>3.5375000000000004E-2</c:v>
                </c:pt>
                <c:pt idx="12">
                  <c:v>3.2750000000000001E-2</c:v>
                </c:pt>
                <c:pt idx="13">
                  <c:v>4.6875E-2</c:v>
                </c:pt>
                <c:pt idx="14">
                  <c:v>4.5312499999999999E-2</c:v>
                </c:pt>
                <c:pt idx="15">
                  <c:v>5.0624999999999996E-2</c:v>
                </c:pt>
                <c:pt idx="16">
                  <c:v>3.5687499999999997E-2</c:v>
                </c:pt>
                <c:pt idx="17">
                  <c:v>2.4937500000000001E-2</c:v>
                </c:pt>
                <c:pt idx="18">
                  <c:v>4.2187500000000003E-2</c:v>
                </c:pt>
                <c:pt idx="19">
                  <c:v>5.5000000000000007E-2</c:v>
                </c:pt>
                <c:pt idx="20">
                  <c:v>7.6062500000000005E-2</c:v>
                </c:pt>
                <c:pt idx="21">
                  <c:v>0.1140625</c:v>
                </c:pt>
                <c:pt idx="22">
                  <c:v>0.12787500000000002</c:v>
                </c:pt>
                <c:pt idx="23">
                  <c:v>0.14156249999999998</c:v>
                </c:pt>
                <c:pt idx="24">
                  <c:v>0.137125</c:v>
                </c:pt>
                <c:pt idx="25">
                  <c:v>0.14374999999999999</c:v>
                </c:pt>
                <c:pt idx="26">
                  <c:v>0.1454375</c:v>
                </c:pt>
                <c:pt idx="27">
                  <c:v>0.15362499999999998</c:v>
                </c:pt>
                <c:pt idx="28">
                  <c:v>0.16550000000000001</c:v>
                </c:pt>
                <c:pt idx="29">
                  <c:v>0.136125</c:v>
                </c:pt>
                <c:pt idx="30">
                  <c:v>0.10293749999999999</c:v>
                </c:pt>
                <c:pt idx="31">
                  <c:v>6.8312499999999998E-2</c:v>
                </c:pt>
                <c:pt idx="32">
                  <c:v>6.5250000000000002E-2</c:v>
                </c:pt>
                <c:pt idx="33">
                  <c:v>5.6750000000000002E-2</c:v>
                </c:pt>
                <c:pt idx="34">
                  <c:v>8.0687499999999995E-2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04.12.24 01:00</c:v>
                </c:pt>
                <c:pt idx="1">
                  <c:v>04.12.24 02:00</c:v>
                </c:pt>
                <c:pt idx="2">
                  <c:v>04.12.24 03:00</c:v>
                </c:pt>
                <c:pt idx="3">
                  <c:v>04.12.24 04:00</c:v>
                </c:pt>
                <c:pt idx="4">
                  <c:v>04.12.24 05:00</c:v>
                </c:pt>
                <c:pt idx="5">
                  <c:v>04.12.24 06:00</c:v>
                </c:pt>
                <c:pt idx="6">
                  <c:v>04.12.24 07:00</c:v>
                </c:pt>
                <c:pt idx="7">
                  <c:v>04.12.24 08:00</c:v>
                </c:pt>
                <c:pt idx="8">
                  <c:v>04.12.24 09:00</c:v>
                </c:pt>
                <c:pt idx="9">
                  <c:v>04.12.24 10:00</c:v>
                </c:pt>
                <c:pt idx="10">
                  <c:v>04.12.24 11:00</c:v>
                </c:pt>
                <c:pt idx="11">
                  <c:v>04.12.24 12:00</c:v>
                </c:pt>
                <c:pt idx="12">
                  <c:v>04.12.24 13:00</c:v>
                </c:pt>
                <c:pt idx="13">
                  <c:v>04.12.24 14:00</c:v>
                </c:pt>
                <c:pt idx="14">
                  <c:v>04.12.24 15:00</c:v>
                </c:pt>
                <c:pt idx="15">
                  <c:v>04.12.24 16:00</c:v>
                </c:pt>
                <c:pt idx="16">
                  <c:v>04.12.24 17:00</c:v>
                </c:pt>
                <c:pt idx="17">
                  <c:v>04.12.24 18:00</c:v>
                </c:pt>
                <c:pt idx="18">
                  <c:v>04.12.24 19:00</c:v>
                </c:pt>
                <c:pt idx="19">
                  <c:v>04.12.24 20:00</c:v>
                </c:pt>
                <c:pt idx="20">
                  <c:v>04.12.24 21:00</c:v>
                </c:pt>
                <c:pt idx="21">
                  <c:v>04.12.24 22:00</c:v>
                </c:pt>
                <c:pt idx="22">
                  <c:v>04.12.24 23:00</c:v>
                </c:pt>
                <c:pt idx="23">
                  <c:v>05.12.24 00:00</c:v>
                </c:pt>
                <c:pt idx="24">
                  <c:v>05.12.24 01:00</c:v>
                </c:pt>
                <c:pt idx="25">
                  <c:v>05.12.24 02:00</c:v>
                </c:pt>
                <c:pt idx="26">
                  <c:v>05.12.24 03:00</c:v>
                </c:pt>
                <c:pt idx="27">
                  <c:v>05.12.24 04:00</c:v>
                </c:pt>
                <c:pt idx="28">
                  <c:v>05.12.24 05:00</c:v>
                </c:pt>
                <c:pt idx="29">
                  <c:v>05.12.24 07:00</c:v>
                </c:pt>
                <c:pt idx="30">
                  <c:v>05.12.24 08:00</c:v>
                </c:pt>
                <c:pt idx="31">
                  <c:v>05.12.24 09:00</c:v>
                </c:pt>
                <c:pt idx="32">
                  <c:v>05.12.24 10:00</c:v>
                </c:pt>
                <c:pt idx="33">
                  <c:v>05.12.24 11:00</c:v>
                </c:pt>
                <c:pt idx="34">
                  <c:v>05.12.24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4.8365999999999999E-2</c:v>
                </c:pt>
                <c:pt idx="1">
                  <c:v>4.5853999999999999E-2</c:v>
                </c:pt>
                <c:pt idx="2">
                  <c:v>4.6254000000000003E-2</c:v>
                </c:pt>
                <c:pt idx="3">
                  <c:v>4.5745999999999995E-2</c:v>
                </c:pt>
                <c:pt idx="4">
                  <c:v>4.7386000000000005E-2</c:v>
                </c:pt>
                <c:pt idx="5">
                  <c:v>4.9369999999999997E-2</c:v>
                </c:pt>
                <c:pt idx="6">
                  <c:v>5.0860000000000002E-2</c:v>
                </c:pt>
                <c:pt idx="7">
                  <c:v>5.6244000000000002E-2</c:v>
                </c:pt>
                <c:pt idx="8">
                  <c:v>5.8696000000000005E-2</c:v>
                </c:pt>
                <c:pt idx="9">
                  <c:v>5.5703999999999997E-2</c:v>
                </c:pt>
                <c:pt idx="10">
                  <c:v>5.5879999999999992E-2</c:v>
                </c:pt>
                <c:pt idx="11">
                  <c:v>5.6805999999999995E-2</c:v>
                </c:pt>
                <c:pt idx="12">
                  <c:v>5.7034000000000001E-2</c:v>
                </c:pt>
                <c:pt idx="13">
                  <c:v>5.6246000000000004E-2</c:v>
                </c:pt>
                <c:pt idx="14">
                  <c:v>5.8810000000000001E-2</c:v>
                </c:pt>
                <c:pt idx="15">
                  <c:v>5.8039999999999994E-2</c:v>
                </c:pt>
                <c:pt idx="16">
                  <c:v>6.1510000000000002E-2</c:v>
                </c:pt>
                <c:pt idx="17">
                  <c:v>7.0033999999999999E-2</c:v>
                </c:pt>
                <c:pt idx="18">
                  <c:v>6.2986E-2</c:v>
                </c:pt>
                <c:pt idx="19">
                  <c:v>5.8976000000000001E-2</c:v>
                </c:pt>
                <c:pt idx="20">
                  <c:v>5.4853999999999993E-2</c:v>
                </c:pt>
                <c:pt idx="21">
                  <c:v>4.8885999999999999E-2</c:v>
                </c:pt>
                <c:pt idx="22">
                  <c:v>4.9654000000000004E-2</c:v>
                </c:pt>
                <c:pt idx="23">
                  <c:v>4.5499999999999999E-2</c:v>
                </c:pt>
                <c:pt idx="24">
                  <c:v>4.5294000000000001E-2</c:v>
                </c:pt>
                <c:pt idx="25">
                  <c:v>4.3394000000000002E-2</c:v>
                </c:pt>
                <c:pt idx="26">
                  <c:v>4.2664000000000001E-2</c:v>
                </c:pt>
                <c:pt idx="27">
                  <c:v>4.2484000000000001E-2</c:v>
                </c:pt>
                <c:pt idx="28">
                  <c:v>4.2425999999999998E-2</c:v>
                </c:pt>
                <c:pt idx="29">
                  <c:v>4.9335999999999998E-2</c:v>
                </c:pt>
                <c:pt idx="30">
                  <c:v>5.5720000000000006E-2</c:v>
                </c:pt>
                <c:pt idx="31">
                  <c:v>6.0829999999999995E-2</c:v>
                </c:pt>
                <c:pt idx="32">
                  <c:v>5.9324000000000002E-2</c:v>
                </c:pt>
                <c:pt idx="33">
                  <c:v>5.9896000000000005E-2</c:v>
                </c:pt>
                <c:pt idx="34">
                  <c:v>5.6465999999999995E-2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04.12.24 01:00</c:v>
                </c:pt>
                <c:pt idx="1">
                  <c:v>04.12.24 02:00</c:v>
                </c:pt>
                <c:pt idx="2">
                  <c:v>04.12.24 03:00</c:v>
                </c:pt>
                <c:pt idx="3">
                  <c:v>04.12.24 04:00</c:v>
                </c:pt>
                <c:pt idx="4">
                  <c:v>04.12.24 05:00</c:v>
                </c:pt>
                <c:pt idx="5">
                  <c:v>04.12.24 06:00</c:v>
                </c:pt>
                <c:pt idx="6">
                  <c:v>04.12.24 07:00</c:v>
                </c:pt>
                <c:pt idx="7">
                  <c:v>04.12.24 08:00</c:v>
                </c:pt>
                <c:pt idx="8">
                  <c:v>04.12.24 09:00</c:v>
                </c:pt>
                <c:pt idx="9">
                  <c:v>04.12.24 10:00</c:v>
                </c:pt>
                <c:pt idx="10">
                  <c:v>04.12.24 11:00</c:v>
                </c:pt>
                <c:pt idx="11">
                  <c:v>04.12.24 12:00</c:v>
                </c:pt>
                <c:pt idx="12">
                  <c:v>04.12.24 13:00</c:v>
                </c:pt>
                <c:pt idx="13">
                  <c:v>04.12.24 14:00</c:v>
                </c:pt>
                <c:pt idx="14">
                  <c:v>04.12.24 15:00</c:v>
                </c:pt>
                <c:pt idx="15">
                  <c:v>04.12.24 16:00</c:v>
                </c:pt>
                <c:pt idx="16">
                  <c:v>04.12.24 17:00</c:v>
                </c:pt>
                <c:pt idx="17">
                  <c:v>04.12.24 18:00</c:v>
                </c:pt>
                <c:pt idx="18">
                  <c:v>04.12.24 19:00</c:v>
                </c:pt>
                <c:pt idx="19">
                  <c:v>04.12.24 20:00</c:v>
                </c:pt>
                <c:pt idx="20">
                  <c:v>04.12.24 21:00</c:v>
                </c:pt>
                <c:pt idx="21">
                  <c:v>04.12.24 22:00</c:v>
                </c:pt>
                <c:pt idx="22">
                  <c:v>04.12.24 23:00</c:v>
                </c:pt>
                <c:pt idx="23">
                  <c:v>05.12.24 00:00</c:v>
                </c:pt>
                <c:pt idx="24">
                  <c:v>05.12.24 01:00</c:v>
                </c:pt>
                <c:pt idx="25">
                  <c:v>05.12.24 02:00</c:v>
                </c:pt>
                <c:pt idx="26">
                  <c:v>05.12.24 03:00</c:v>
                </c:pt>
                <c:pt idx="27">
                  <c:v>05.12.24 04:00</c:v>
                </c:pt>
                <c:pt idx="28">
                  <c:v>05.12.24 05:00</c:v>
                </c:pt>
                <c:pt idx="29">
                  <c:v>05.12.24 07:00</c:v>
                </c:pt>
                <c:pt idx="30">
                  <c:v>05.12.24 08:00</c:v>
                </c:pt>
                <c:pt idx="31">
                  <c:v>05.12.24 09:00</c:v>
                </c:pt>
                <c:pt idx="32">
                  <c:v>05.12.24 10:00</c:v>
                </c:pt>
                <c:pt idx="33">
                  <c:v>05.12.24 11:00</c:v>
                </c:pt>
                <c:pt idx="34">
                  <c:v>05.12.24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3.9320000000000001E-2</c:v>
                </c:pt>
                <c:pt idx="1">
                  <c:v>3.9299999999999995E-2</c:v>
                </c:pt>
                <c:pt idx="2">
                  <c:v>3.9799999999999995E-2</c:v>
                </c:pt>
                <c:pt idx="3">
                  <c:v>3.9979999999999995E-2</c:v>
                </c:pt>
                <c:pt idx="4">
                  <c:v>3.968E-2</c:v>
                </c:pt>
                <c:pt idx="5">
                  <c:v>0.04</c:v>
                </c:pt>
                <c:pt idx="6">
                  <c:v>4.0100000000000004E-2</c:v>
                </c:pt>
                <c:pt idx="7">
                  <c:v>4.0060000000000005E-2</c:v>
                </c:pt>
                <c:pt idx="8">
                  <c:v>4.018E-2</c:v>
                </c:pt>
                <c:pt idx="9">
                  <c:v>4.0280000000000003E-2</c:v>
                </c:pt>
                <c:pt idx="10">
                  <c:v>4.02E-2</c:v>
                </c:pt>
                <c:pt idx="11">
                  <c:v>4.0640000000000003E-2</c:v>
                </c:pt>
                <c:pt idx="12">
                  <c:v>4.0799999999999996E-2</c:v>
                </c:pt>
                <c:pt idx="13">
                  <c:v>4.0299999999999996E-2</c:v>
                </c:pt>
                <c:pt idx="14">
                  <c:v>4.0280000000000003E-2</c:v>
                </c:pt>
                <c:pt idx="15">
                  <c:v>4.0140000000000002E-2</c:v>
                </c:pt>
                <c:pt idx="16">
                  <c:v>4.0379999999999999E-2</c:v>
                </c:pt>
                <c:pt idx="17">
                  <c:v>4.0460000000000003E-2</c:v>
                </c:pt>
                <c:pt idx="18">
                  <c:v>4.0060000000000005E-2</c:v>
                </c:pt>
                <c:pt idx="19">
                  <c:v>3.9939999999999996E-2</c:v>
                </c:pt>
                <c:pt idx="20">
                  <c:v>0.04</c:v>
                </c:pt>
                <c:pt idx="21">
                  <c:v>3.9880000000000006E-2</c:v>
                </c:pt>
                <c:pt idx="22">
                  <c:v>4.002E-2</c:v>
                </c:pt>
                <c:pt idx="23">
                  <c:v>4.0100000000000004E-2</c:v>
                </c:pt>
                <c:pt idx="24">
                  <c:v>3.9979999999999995E-2</c:v>
                </c:pt>
                <c:pt idx="25">
                  <c:v>3.9520000000000007E-2</c:v>
                </c:pt>
                <c:pt idx="26">
                  <c:v>3.9700000000000006E-2</c:v>
                </c:pt>
                <c:pt idx="27">
                  <c:v>3.9979999999999995E-2</c:v>
                </c:pt>
                <c:pt idx="28">
                  <c:v>3.9799999999999995E-2</c:v>
                </c:pt>
                <c:pt idx="29">
                  <c:v>3.9439999999999996E-2</c:v>
                </c:pt>
                <c:pt idx="30">
                  <c:v>3.9140000000000001E-2</c:v>
                </c:pt>
                <c:pt idx="31">
                  <c:v>3.9799999999999995E-2</c:v>
                </c:pt>
                <c:pt idx="32">
                  <c:v>4.0119999999999996E-2</c:v>
                </c:pt>
                <c:pt idx="33">
                  <c:v>3.9880000000000006E-2</c:v>
                </c:pt>
                <c:pt idx="34">
                  <c:v>3.9979999999999995E-2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158976"/>
        <c:axId val="90160512"/>
      </c:lineChart>
      <c:catAx>
        <c:axId val="9015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160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160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158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04736"/>
        <c:axId val="72006272"/>
      </c:barChart>
      <c:catAx>
        <c:axId val="72004736"/>
        <c:scaling>
          <c:orientation val="minMax"/>
        </c:scaling>
        <c:delete val="1"/>
        <c:axPos val="b"/>
        <c:majorTickMark val="out"/>
        <c:minorTickMark val="none"/>
        <c:tickLblPos val="nextTo"/>
        <c:crossAx val="72006272"/>
        <c:crosses val="autoZero"/>
        <c:auto val="1"/>
        <c:lblAlgn val="ctr"/>
        <c:lblOffset val="100"/>
        <c:noMultiLvlLbl val="0"/>
      </c:catAx>
      <c:valAx>
        <c:axId val="72006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00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448224536992219"/>
          <c:y val="1.3557580823802067E-3"/>
          <c:w val="0.44428755086180538"/>
          <c:h val="0.979343801472583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BF0DB5-3999-4D40-90CA-BE95BEEA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2024-12-05T09:35:00Z</dcterms:created>
  <dcterms:modified xsi:type="dcterms:W3CDTF">2024-12-05T09:39:00Z</dcterms:modified>
</cp:coreProperties>
</file>