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A21D4">
        <w:t>3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CA21D4">
        <w:t>4</w:t>
      </w:r>
      <w:r w:rsidR="007F2DA3">
        <w:t xml:space="preserve"> </w:t>
      </w:r>
      <w:r w:rsidR="00274B40">
        <w:t>апреля</w:t>
      </w:r>
      <w:r w:rsidR="00691229">
        <w:t>,</w:t>
      </w:r>
      <w:r w:rsidR="005E43A3">
        <w:t xml:space="preserve"> максимальная разовая концентрация азота диоксида составляла 0,</w:t>
      </w:r>
      <w:r w:rsidR="00CA21D4">
        <w:t>3</w:t>
      </w:r>
      <w:r w:rsidR="005E43A3">
        <w:t xml:space="preserve"> ПДК. С</w:t>
      </w:r>
      <w:r w:rsidR="00A669D7">
        <w:t>одержание в воздухе</w:t>
      </w:r>
      <w:r w:rsidR="008867BD">
        <w:t xml:space="preserve"> </w:t>
      </w:r>
      <w:r w:rsidR="00691229">
        <w:t>углерода оксида,</w:t>
      </w:r>
      <w:r w:rsidR="00691229" w:rsidRPr="00691229">
        <w:t xml:space="preserve"> </w:t>
      </w:r>
      <w:r w:rsidR="00CA21D4">
        <w:t>азота оксида</w:t>
      </w:r>
      <w:r w:rsidR="00CA21D4">
        <w:t>,</w:t>
      </w:r>
      <w:r w:rsidR="00CA21D4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A21D4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A21D4">
        <w:rPr>
          <w:b/>
          <w:i/>
        </w:rPr>
        <w:t>4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274B40" w:rsidP="00632F2C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CA21D4">
        <w:t>Минска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proofErr w:type="gramStart"/>
      <w:r w:rsidR="00CA21D4">
        <w:t>Радиальная</w:t>
      </w:r>
      <w:proofErr w:type="gramEnd"/>
      <w:r>
        <w:t>)</w:t>
      </w:r>
      <w:r w:rsidRPr="00B85227">
        <w:t xml:space="preserve"> зафиксировано превышение норматива </w:t>
      </w:r>
      <w:r w:rsidR="005E43A3">
        <w:t xml:space="preserve">ПДК в </w:t>
      </w:r>
      <w:r w:rsidR="00CA21D4">
        <w:t>1,2</w:t>
      </w:r>
      <w:r w:rsidR="006966D4"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твердых частиц </w:t>
      </w:r>
      <w:r w:rsidR="00CA21D4">
        <w:br/>
      </w:r>
      <w:r w:rsidR="00CA21D4" w:rsidRPr="00B85227">
        <w:t>в воздухе Могилева,</w:t>
      </w:r>
      <w:r w:rsidR="00CA21D4">
        <w:t xml:space="preserve"> </w:t>
      </w:r>
      <w:r w:rsidR="005E43A3">
        <w:t xml:space="preserve">на станции фонового мониторинга в Березинском заповеднике, </w:t>
      </w:r>
      <w:r w:rsidR="00CA21D4">
        <w:t>Гродно</w:t>
      </w:r>
      <w:r w:rsidR="00CA21D4">
        <w:t>,</w:t>
      </w:r>
      <w:r w:rsidR="00CA21D4">
        <w:t xml:space="preserve"> </w:t>
      </w:r>
      <w:r w:rsidR="005E43A3">
        <w:t>Новополоцка,</w:t>
      </w:r>
      <w:r w:rsidR="005E43A3" w:rsidRPr="00B85227">
        <w:t xml:space="preserve"> </w:t>
      </w:r>
      <w:r w:rsidR="00CA21D4">
        <w:t xml:space="preserve">Гомеля </w:t>
      </w:r>
      <w:r w:rsidR="005E43A3">
        <w:t xml:space="preserve">и </w:t>
      </w:r>
      <w:r w:rsidR="00CA21D4">
        <w:t>Витебска</w:t>
      </w:r>
      <w:r w:rsidR="006966D4">
        <w:t xml:space="preserve"> </w:t>
      </w:r>
      <w:r w:rsidRPr="00B85227">
        <w:t>варьировались в диапазоне 0,</w:t>
      </w:r>
      <w:r w:rsidR="00CA21D4">
        <w:t>09</w:t>
      </w:r>
      <w:r>
        <w:t xml:space="preserve"> – </w:t>
      </w:r>
      <w:r w:rsidRPr="00B85227">
        <w:t>0,</w:t>
      </w:r>
      <w:r w:rsidR="00CA21D4">
        <w:t>8</w:t>
      </w:r>
      <w:r w:rsidRPr="00B85227">
        <w:t xml:space="preserve"> ПДК</w:t>
      </w:r>
      <w:r w:rsidR="00632F2C" w:rsidRPr="00B85227">
        <w:t>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</w:r>
      <w:r w:rsidR="00CA21D4">
        <w:t xml:space="preserve">в воздухе Минска (в микрорайоне «Уручье) </w:t>
      </w:r>
      <w:r w:rsidR="00274B40">
        <w:t>составляла 0,</w:t>
      </w:r>
      <w:r w:rsidR="00CA21D4">
        <w:t>6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5E43A3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6C276C2" wp14:editId="0D52ABC0">
            <wp:simplePos x="0" y="0"/>
            <wp:positionH relativeFrom="column">
              <wp:posOffset>-86222</wp:posOffset>
            </wp:positionH>
            <wp:positionV relativeFrom="paragraph">
              <wp:posOffset>345633</wp:posOffset>
            </wp:positionV>
            <wp:extent cx="6027089" cy="4397072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A21D4">
        <w:rPr>
          <w:b/>
          <w:i/>
        </w:rPr>
        <w:t>3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AFF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1D4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03.04.25 01:00</c:v>
                </c:pt>
                <c:pt idx="1">
                  <c:v>03.04.25 02:00</c:v>
                </c:pt>
                <c:pt idx="2">
                  <c:v>03.04.25 03:00</c:v>
                </c:pt>
                <c:pt idx="3">
                  <c:v>03.04.25 04:00</c:v>
                </c:pt>
                <c:pt idx="4">
                  <c:v>03.04.25 05:00</c:v>
                </c:pt>
                <c:pt idx="5">
                  <c:v>03.04.25 06:00</c:v>
                </c:pt>
                <c:pt idx="6">
                  <c:v>03.04.25 07:00</c:v>
                </c:pt>
                <c:pt idx="7">
                  <c:v>03.04.25 08:00</c:v>
                </c:pt>
                <c:pt idx="8">
                  <c:v>03.04.25 09:00</c:v>
                </c:pt>
                <c:pt idx="9">
                  <c:v>03.04.25 10:00</c:v>
                </c:pt>
                <c:pt idx="10">
                  <c:v>03.04.25 11:00</c:v>
                </c:pt>
                <c:pt idx="11">
                  <c:v>03.04.25 12:00</c:v>
                </c:pt>
                <c:pt idx="12">
                  <c:v>03.04.25 13:00</c:v>
                </c:pt>
                <c:pt idx="13">
                  <c:v>03.04.25 14:00</c:v>
                </c:pt>
                <c:pt idx="14">
                  <c:v>03.04.25 15:00</c:v>
                </c:pt>
                <c:pt idx="15">
                  <c:v>03.04.25 16:00</c:v>
                </c:pt>
                <c:pt idx="16">
                  <c:v>03.04.25 17:00</c:v>
                </c:pt>
                <c:pt idx="17">
                  <c:v>03.04.25 18:00</c:v>
                </c:pt>
                <c:pt idx="18">
                  <c:v>03.04.25 19:00</c:v>
                </c:pt>
                <c:pt idx="19">
                  <c:v>03.04.25 20:00</c:v>
                </c:pt>
                <c:pt idx="20">
                  <c:v>03.04.25 21:00</c:v>
                </c:pt>
                <c:pt idx="21">
                  <c:v>03.04.25 22:00</c:v>
                </c:pt>
                <c:pt idx="22">
                  <c:v>03.04.25 23:00</c:v>
                </c:pt>
                <c:pt idx="23">
                  <c:v>04.04.25 00:00</c:v>
                </c:pt>
                <c:pt idx="24">
                  <c:v>04.04.25 01:00</c:v>
                </c:pt>
                <c:pt idx="25">
                  <c:v>04.04.25 02:00</c:v>
                </c:pt>
                <c:pt idx="26">
                  <c:v>04.04.25 03:00</c:v>
                </c:pt>
                <c:pt idx="27">
                  <c:v>04.04.25 04:00</c:v>
                </c:pt>
                <c:pt idx="28">
                  <c:v>04.04.25 05:00</c:v>
                </c:pt>
                <c:pt idx="29">
                  <c:v>04.04.25 07:00</c:v>
                </c:pt>
                <c:pt idx="30">
                  <c:v>04.04.25 08:00</c:v>
                </c:pt>
                <c:pt idx="31">
                  <c:v>04.04.25 09:00</c:v>
                </c:pt>
                <c:pt idx="32">
                  <c:v>04.04.25 10:00</c:v>
                </c:pt>
                <c:pt idx="33">
                  <c:v>04.04.25 11:00</c:v>
                </c:pt>
                <c:pt idx="34">
                  <c:v>04.04.25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9.6360000000000001E-2</c:v>
                </c:pt>
                <c:pt idx="1">
                  <c:v>0.10148</c:v>
                </c:pt>
                <c:pt idx="2">
                  <c:v>0.10832</c:v>
                </c:pt>
                <c:pt idx="3">
                  <c:v>0.10596</c:v>
                </c:pt>
                <c:pt idx="4">
                  <c:v>9.4159999999999994E-2</c:v>
                </c:pt>
                <c:pt idx="5">
                  <c:v>9.6759999999999999E-2</c:v>
                </c:pt>
                <c:pt idx="6">
                  <c:v>0.14824000000000001</c:v>
                </c:pt>
                <c:pt idx="7">
                  <c:v>0.19852</c:v>
                </c:pt>
                <c:pt idx="8">
                  <c:v>0.21508000000000002</c:v>
                </c:pt>
                <c:pt idx="9">
                  <c:v>0.21872</c:v>
                </c:pt>
                <c:pt idx="10">
                  <c:v>0.20676</c:v>
                </c:pt>
                <c:pt idx="11">
                  <c:v>0.1716</c:v>
                </c:pt>
                <c:pt idx="12">
                  <c:v>0.1166</c:v>
                </c:pt>
                <c:pt idx="13">
                  <c:v>8.992E-2</c:v>
                </c:pt>
                <c:pt idx="14">
                  <c:v>8.5599999999999996E-2</c:v>
                </c:pt>
                <c:pt idx="15">
                  <c:v>9.6519999999999995E-2</c:v>
                </c:pt>
                <c:pt idx="16">
                  <c:v>0.10184</c:v>
                </c:pt>
                <c:pt idx="17">
                  <c:v>0.10012</c:v>
                </c:pt>
                <c:pt idx="18">
                  <c:v>0.10324</c:v>
                </c:pt>
                <c:pt idx="19">
                  <c:v>0.11264</c:v>
                </c:pt>
                <c:pt idx="20">
                  <c:v>0.13596</c:v>
                </c:pt>
                <c:pt idx="21">
                  <c:v>0.15408000000000002</c:v>
                </c:pt>
                <c:pt idx="22">
                  <c:v>0.16991999999999999</c:v>
                </c:pt>
                <c:pt idx="23">
                  <c:v>0.22180000000000002</c:v>
                </c:pt>
                <c:pt idx="24">
                  <c:v>0.24099999999999999</c:v>
                </c:pt>
                <c:pt idx="25">
                  <c:v>0.20799999999999999</c:v>
                </c:pt>
                <c:pt idx="26">
                  <c:v>0.16475999999999999</c:v>
                </c:pt>
                <c:pt idx="27">
                  <c:v>0.12076000000000001</c:v>
                </c:pt>
                <c:pt idx="28">
                  <c:v>7.8519999999999993E-2</c:v>
                </c:pt>
                <c:pt idx="29">
                  <c:v>0.13384000000000001</c:v>
                </c:pt>
                <c:pt idx="30">
                  <c:v>0.20147999999999999</c:v>
                </c:pt>
                <c:pt idx="31">
                  <c:v>0.24919999999999998</c:v>
                </c:pt>
                <c:pt idx="32">
                  <c:v>0.23596</c:v>
                </c:pt>
                <c:pt idx="33">
                  <c:v>0.19819999999999999</c:v>
                </c:pt>
                <c:pt idx="34">
                  <c:v>0.16828000000000001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03.04.25 01:00</c:v>
                </c:pt>
                <c:pt idx="1">
                  <c:v>03.04.25 02:00</c:v>
                </c:pt>
                <c:pt idx="2">
                  <c:v>03.04.25 03:00</c:v>
                </c:pt>
                <c:pt idx="3">
                  <c:v>03.04.25 04:00</c:v>
                </c:pt>
                <c:pt idx="4">
                  <c:v>03.04.25 05:00</c:v>
                </c:pt>
                <c:pt idx="5">
                  <c:v>03.04.25 06:00</c:v>
                </c:pt>
                <c:pt idx="6">
                  <c:v>03.04.25 07:00</c:v>
                </c:pt>
                <c:pt idx="7">
                  <c:v>03.04.25 08:00</c:v>
                </c:pt>
                <c:pt idx="8">
                  <c:v>03.04.25 09:00</c:v>
                </c:pt>
                <c:pt idx="9">
                  <c:v>03.04.25 10:00</c:v>
                </c:pt>
                <c:pt idx="10">
                  <c:v>03.04.25 11:00</c:v>
                </c:pt>
                <c:pt idx="11">
                  <c:v>03.04.25 12:00</c:v>
                </c:pt>
                <c:pt idx="12">
                  <c:v>03.04.25 13:00</c:v>
                </c:pt>
                <c:pt idx="13">
                  <c:v>03.04.25 14:00</c:v>
                </c:pt>
                <c:pt idx="14">
                  <c:v>03.04.25 15:00</c:v>
                </c:pt>
                <c:pt idx="15">
                  <c:v>03.04.25 16:00</c:v>
                </c:pt>
                <c:pt idx="16">
                  <c:v>03.04.25 17:00</c:v>
                </c:pt>
                <c:pt idx="17">
                  <c:v>03.04.25 18:00</c:v>
                </c:pt>
                <c:pt idx="18">
                  <c:v>03.04.25 19:00</c:v>
                </c:pt>
                <c:pt idx="19">
                  <c:v>03.04.25 20:00</c:v>
                </c:pt>
                <c:pt idx="20">
                  <c:v>03.04.25 21:00</c:v>
                </c:pt>
                <c:pt idx="21">
                  <c:v>03.04.25 22:00</c:v>
                </c:pt>
                <c:pt idx="22">
                  <c:v>03.04.25 23:00</c:v>
                </c:pt>
                <c:pt idx="23">
                  <c:v>04.04.25 00:00</c:v>
                </c:pt>
                <c:pt idx="24">
                  <c:v>04.04.25 01:00</c:v>
                </c:pt>
                <c:pt idx="25">
                  <c:v>04.04.25 02:00</c:v>
                </c:pt>
                <c:pt idx="26">
                  <c:v>04.04.25 03:00</c:v>
                </c:pt>
                <c:pt idx="27">
                  <c:v>04.04.25 04:00</c:v>
                </c:pt>
                <c:pt idx="28">
                  <c:v>04.04.25 05:00</c:v>
                </c:pt>
                <c:pt idx="29">
                  <c:v>04.04.25 07:00</c:v>
                </c:pt>
                <c:pt idx="30">
                  <c:v>04.04.25 08:00</c:v>
                </c:pt>
                <c:pt idx="31">
                  <c:v>04.04.25 09:00</c:v>
                </c:pt>
                <c:pt idx="32">
                  <c:v>04.04.25 10:00</c:v>
                </c:pt>
                <c:pt idx="33">
                  <c:v>04.04.25 11:00</c:v>
                </c:pt>
                <c:pt idx="34">
                  <c:v>04.04.25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4.6995999999999996E-2</c:v>
                </c:pt>
                <c:pt idx="1">
                  <c:v>4.5853999999999999E-2</c:v>
                </c:pt>
                <c:pt idx="2">
                  <c:v>4.6306E-2</c:v>
                </c:pt>
                <c:pt idx="3">
                  <c:v>4.582E-2</c:v>
                </c:pt>
                <c:pt idx="4">
                  <c:v>4.4929999999999998E-2</c:v>
                </c:pt>
                <c:pt idx="5">
                  <c:v>4.4686000000000003E-2</c:v>
                </c:pt>
                <c:pt idx="6">
                  <c:v>5.1713999999999996E-2</c:v>
                </c:pt>
                <c:pt idx="7">
                  <c:v>6.3644000000000006E-2</c:v>
                </c:pt>
                <c:pt idx="8">
                  <c:v>6.9816000000000003E-2</c:v>
                </c:pt>
                <c:pt idx="9">
                  <c:v>6.8305999999999992E-2</c:v>
                </c:pt>
                <c:pt idx="10">
                  <c:v>6.3079999999999997E-2</c:v>
                </c:pt>
                <c:pt idx="11">
                  <c:v>5.4564000000000001E-2</c:v>
                </c:pt>
                <c:pt idx="12">
                  <c:v>4.6890000000000001E-2</c:v>
                </c:pt>
                <c:pt idx="13">
                  <c:v>4.2655999999999999E-2</c:v>
                </c:pt>
                <c:pt idx="14">
                  <c:v>3.9774000000000004E-2</c:v>
                </c:pt>
                <c:pt idx="15">
                  <c:v>3.9386000000000004E-2</c:v>
                </c:pt>
                <c:pt idx="16">
                  <c:v>3.9784E-2</c:v>
                </c:pt>
                <c:pt idx="17">
                  <c:v>3.9586000000000003E-2</c:v>
                </c:pt>
                <c:pt idx="18">
                  <c:v>4.0154000000000002E-2</c:v>
                </c:pt>
                <c:pt idx="19">
                  <c:v>4.2046E-2</c:v>
                </c:pt>
                <c:pt idx="20">
                  <c:v>4.6064000000000001E-2</c:v>
                </c:pt>
                <c:pt idx="21">
                  <c:v>4.9599999999999998E-2</c:v>
                </c:pt>
                <c:pt idx="22">
                  <c:v>5.1313999999999999E-2</c:v>
                </c:pt>
                <c:pt idx="23">
                  <c:v>5.5203999999999996E-2</c:v>
                </c:pt>
                <c:pt idx="24">
                  <c:v>6.4593999999999999E-2</c:v>
                </c:pt>
                <c:pt idx="25">
                  <c:v>6.0705999999999996E-2</c:v>
                </c:pt>
                <c:pt idx="26">
                  <c:v>5.4234000000000004E-2</c:v>
                </c:pt>
                <c:pt idx="27">
                  <c:v>4.8323999999999999E-2</c:v>
                </c:pt>
                <c:pt idx="28">
                  <c:v>4.2763999999999996E-2</c:v>
                </c:pt>
                <c:pt idx="29">
                  <c:v>7.9285999999999995E-2</c:v>
                </c:pt>
                <c:pt idx="30">
                  <c:v>0.13117599999999999</c:v>
                </c:pt>
                <c:pt idx="31">
                  <c:v>0.100216</c:v>
                </c:pt>
                <c:pt idx="32">
                  <c:v>7.2150000000000006E-2</c:v>
                </c:pt>
                <c:pt idx="33">
                  <c:v>5.4734000000000005E-2</c:v>
                </c:pt>
                <c:pt idx="34">
                  <c:v>4.5689999999999995E-2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03.04.25 01:00</c:v>
                </c:pt>
                <c:pt idx="1">
                  <c:v>03.04.25 02:00</c:v>
                </c:pt>
                <c:pt idx="2">
                  <c:v>03.04.25 03:00</c:v>
                </c:pt>
                <c:pt idx="3">
                  <c:v>03.04.25 04:00</c:v>
                </c:pt>
                <c:pt idx="4">
                  <c:v>03.04.25 05:00</c:v>
                </c:pt>
                <c:pt idx="5">
                  <c:v>03.04.25 06:00</c:v>
                </c:pt>
                <c:pt idx="6">
                  <c:v>03.04.25 07:00</c:v>
                </c:pt>
                <c:pt idx="7">
                  <c:v>03.04.25 08:00</c:v>
                </c:pt>
                <c:pt idx="8">
                  <c:v>03.04.25 09:00</c:v>
                </c:pt>
                <c:pt idx="9">
                  <c:v>03.04.25 10:00</c:v>
                </c:pt>
                <c:pt idx="10">
                  <c:v>03.04.25 11:00</c:v>
                </c:pt>
                <c:pt idx="11">
                  <c:v>03.04.25 12:00</c:v>
                </c:pt>
                <c:pt idx="12">
                  <c:v>03.04.25 13:00</c:v>
                </c:pt>
                <c:pt idx="13">
                  <c:v>03.04.25 14:00</c:v>
                </c:pt>
                <c:pt idx="14">
                  <c:v>03.04.25 15:00</c:v>
                </c:pt>
                <c:pt idx="15">
                  <c:v>03.04.25 16:00</c:v>
                </c:pt>
                <c:pt idx="16">
                  <c:v>03.04.25 17:00</c:v>
                </c:pt>
                <c:pt idx="17">
                  <c:v>03.04.25 18:00</c:v>
                </c:pt>
                <c:pt idx="18">
                  <c:v>03.04.25 19:00</c:v>
                </c:pt>
                <c:pt idx="19">
                  <c:v>03.04.25 20:00</c:v>
                </c:pt>
                <c:pt idx="20">
                  <c:v>03.04.25 21:00</c:v>
                </c:pt>
                <c:pt idx="21">
                  <c:v>03.04.25 22:00</c:v>
                </c:pt>
                <c:pt idx="22">
                  <c:v>03.04.25 23:00</c:v>
                </c:pt>
                <c:pt idx="23">
                  <c:v>04.04.25 00:00</c:v>
                </c:pt>
                <c:pt idx="24">
                  <c:v>04.04.25 01:00</c:v>
                </c:pt>
                <c:pt idx="25">
                  <c:v>04.04.25 02:00</c:v>
                </c:pt>
                <c:pt idx="26">
                  <c:v>04.04.25 03:00</c:v>
                </c:pt>
                <c:pt idx="27">
                  <c:v>04.04.25 04:00</c:v>
                </c:pt>
                <c:pt idx="28">
                  <c:v>04.04.25 05:00</c:v>
                </c:pt>
                <c:pt idx="29">
                  <c:v>04.04.25 07:00</c:v>
                </c:pt>
                <c:pt idx="30">
                  <c:v>04.04.25 08:00</c:v>
                </c:pt>
                <c:pt idx="31">
                  <c:v>04.04.25 09:00</c:v>
                </c:pt>
                <c:pt idx="32">
                  <c:v>04.04.25 10:00</c:v>
                </c:pt>
                <c:pt idx="33">
                  <c:v>04.04.25 11:00</c:v>
                </c:pt>
                <c:pt idx="34">
                  <c:v>04.04.25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2.5079999999999998E-2</c:v>
                </c:pt>
                <c:pt idx="1">
                  <c:v>2.5059999999999999E-2</c:v>
                </c:pt>
                <c:pt idx="2">
                  <c:v>2.5479999999999999E-2</c:v>
                </c:pt>
                <c:pt idx="3">
                  <c:v>2.5680000000000001E-2</c:v>
                </c:pt>
                <c:pt idx="4">
                  <c:v>2.69E-2</c:v>
                </c:pt>
                <c:pt idx="5">
                  <c:v>2.7399999999999997E-2</c:v>
                </c:pt>
                <c:pt idx="6">
                  <c:v>2.648E-2</c:v>
                </c:pt>
                <c:pt idx="7">
                  <c:v>2.63E-2</c:v>
                </c:pt>
                <c:pt idx="8">
                  <c:v>2.588E-2</c:v>
                </c:pt>
                <c:pt idx="9">
                  <c:v>2.5579999999999999E-2</c:v>
                </c:pt>
                <c:pt idx="10">
                  <c:v>2.5440000000000001E-2</c:v>
                </c:pt>
                <c:pt idx="11">
                  <c:v>2.606E-2</c:v>
                </c:pt>
                <c:pt idx="12">
                  <c:v>2.5579999999999999E-2</c:v>
                </c:pt>
                <c:pt idx="13">
                  <c:v>2.614E-2</c:v>
                </c:pt>
                <c:pt idx="14">
                  <c:v>2.5780000000000001E-2</c:v>
                </c:pt>
                <c:pt idx="15">
                  <c:v>2.546E-2</c:v>
                </c:pt>
                <c:pt idx="16">
                  <c:v>2.5440000000000001E-2</c:v>
                </c:pt>
                <c:pt idx="17">
                  <c:v>2.5600000000000001E-2</c:v>
                </c:pt>
                <c:pt idx="18">
                  <c:v>2.58E-2</c:v>
                </c:pt>
                <c:pt idx="19">
                  <c:v>2.52E-2</c:v>
                </c:pt>
                <c:pt idx="20">
                  <c:v>2.53E-2</c:v>
                </c:pt>
                <c:pt idx="21">
                  <c:v>2.53E-2</c:v>
                </c:pt>
                <c:pt idx="22">
                  <c:v>2.5680000000000001E-2</c:v>
                </c:pt>
                <c:pt idx="23">
                  <c:v>2.554E-2</c:v>
                </c:pt>
                <c:pt idx="24">
                  <c:v>2.5780000000000001E-2</c:v>
                </c:pt>
                <c:pt idx="25">
                  <c:v>2.5360000000000001E-2</c:v>
                </c:pt>
                <c:pt idx="26">
                  <c:v>2.5680000000000001E-2</c:v>
                </c:pt>
                <c:pt idx="27">
                  <c:v>2.5559999999999999E-2</c:v>
                </c:pt>
                <c:pt idx="28">
                  <c:v>2.5600000000000001E-2</c:v>
                </c:pt>
                <c:pt idx="29">
                  <c:v>2.5860000000000001E-2</c:v>
                </c:pt>
                <c:pt idx="30">
                  <c:v>2.58E-2</c:v>
                </c:pt>
                <c:pt idx="31">
                  <c:v>2.6280000000000001E-2</c:v>
                </c:pt>
                <c:pt idx="32">
                  <c:v>2.5760000000000002E-2</c:v>
                </c:pt>
                <c:pt idx="33">
                  <c:v>2.572E-2</c:v>
                </c:pt>
                <c:pt idx="34">
                  <c:v>2.6120000000000001E-2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852032"/>
        <c:axId val="201853568"/>
      </c:lineChart>
      <c:catAx>
        <c:axId val="20185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18535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018535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018520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1.1659999999999999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0.82799999999999996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0.56799999999999995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781248"/>
        <c:axId val="203782784"/>
      </c:barChart>
      <c:catAx>
        <c:axId val="203781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3782784"/>
        <c:crosses val="autoZero"/>
        <c:auto val="1"/>
        <c:lblAlgn val="ctr"/>
        <c:lblOffset val="100"/>
        <c:noMultiLvlLbl val="0"/>
      </c:catAx>
      <c:valAx>
        <c:axId val="203782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378124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622039393487302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FD046F-C225-4904-AD16-7DBCA1F8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2025-04-04T10:05:00Z</dcterms:created>
  <dcterms:modified xsi:type="dcterms:W3CDTF">2025-04-04T10:06:00Z</dcterms:modified>
</cp:coreProperties>
</file>