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242E6" w:rsidRDefault="00A242E6" w:rsidP="00CB7D1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B00E0E">
        <w:t>2</w:t>
      </w:r>
      <w:r w:rsidR="00E716A7">
        <w:t xml:space="preserve"> </w:t>
      </w:r>
      <w:r w:rsidR="004E7236">
        <w:t>сентября</w:t>
      </w:r>
      <w:r>
        <w:t xml:space="preserve"> и в первой половине дня </w:t>
      </w:r>
      <w:r w:rsidR="00B00E0E">
        <w:t>3</w:t>
      </w:r>
      <w:r w:rsidR="004E7236">
        <w:t xml:space="preserve"> сентября</w:t>
      </w:r>
      <w:r>
        <w:t>,</w:t>
      </w:r>
      <w:r w:rsidR="00740C70" w:rsidRPr="00740C70">
        <w:t xml:space="preserve"> </w:t>
      </w:r>
      <w:r w:rsidR="00B00E0E">
        <w:t>ма</w:t>
      </w:r>
      <w:r w:rsidR="00B00E0E">
        <w:t xml:space="preserve">ксимальная разовая концентрация </w:t>
      </w:r>
      <w:r w:rsidR="00B00E0E">
        <w:t>углерода оксида</w:t>
      </w:r>
      <w:r w:rsidR="00B00E0E">
        <w:t xml:space="preserve"> составляла 0,2 ПДК. С</w:t>
      </w:r>
      <w:r w:rsidR="00A76BDB">
        <w:t xml:space="preserve">одержание в воздухе </w:t>
      </w:r>
      <w:r w:rsidR="00B00E0E">
        <w:t>азота оксида,</w:t>
      </w:r>
      <w:r w:rsidR="004E7236">
        <w:t xml:space="preserve"> </w:t>
      </w:r>
      <w:r w:rsidR="00A76BDB">
        <w:t>азота диоксида, серы диоксида и бензола было существенно ниже нормативов ПДК</w:t>
      </w:r>
      <w:r w:rsidR="00CB7D17">
        <w:t>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</w:p>
    <w:p w:rsidR="006D2FC8" w:rsidRDefault="006D2FC8" w:rsidP="00E40125">
      <w:pPr>
        <w:jc w:val="center"/>
        <w:rPr>
          <w:b/>
          <w:i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Pr="00250F96">
        <w:rPr>
          <w:b/>
          <w:i/>
        </w:rPr>
        <w:t>,</w:t>
      </w:r>
      <w:r w:rsidR="00B00E0E">
        <w:rPr>
          <w:b/>
          <w:i/>
        </w:rPr>
        <w:t xml:space="preserve"> 2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B00E0E">
        <w:rPr>
          <w:b/>
          <w:i/>
        </w:rPr>
        <w:t xml:space="preserve"> 3</w:t>
      </w:r>
      <w:r w:rsidR="000F7523">
        <w:rPr>
          <w:b/>
          <w:i/>
        </w:rPr>
        <w:t xml:space="preserve"> </w:t>
      </w:r>
      <w:r w:rsidR="004E7236">
        <w:rPr>
          <w:b/>
          <w:i/>
        </w:rPr>
        <w:t>сентября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CC3666" w:rsidRDefault="00602038" w:rsidP="00CC3666">
      <w:pPr>
        <w:ind w:firstLine="708"/>
        <w:jc w:val="both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556FFB77" wp14:editId="440EDC6C">
            <wp:simplePos x="0" y="0"/>
            <wp:positionH relativeFrom="column">
              <wp:posOffset>342900</wp:posOffset>
            </wp:positionH>
            <wp:positionV relativeFrom="paragraph">
              <wp:posOffset>27940</wp:posOffset>
            </wp:positionV>
            <wp:extent cx="5247640" cy="2416810"/>
            <wp:effectExtent l="0" t="0" r="0" b="254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F7523" w:rsidRPr="00B85227">
        <w:t xml:space="preserve">По данным непрерывных измерений, </w:t>
      </w:r>
      <w:r w:rsidR="004E7236">
        <w:t xml:space="preserve">в воздухе </w:t>
      </w:r>
      <w:r w:rsidR="004E7236" w:rsidRPr="00B85227">
        <w:t>Гомеля (район ул. Барыкина)</w:t>
      </w:r>
      <w:r w:rsidR="007B4331">
        <w:t xml:space="preserve"> </w:t>
      </w:r>
      <w:r w:rsidR="000F7523" w:rsidRPr="00B85227">
        <w:t xml:space="preserve">зафиксировано превышение норматива </w:t>
      </w:r>
      <w:r w:rsidR="004E7236">
        <w:t>ПДК в 1,1</w:t>
      </w:r>
      <w:r w:rsidR="000F7523">
        <w:t xml:space="preserve"> раза</w:t>
      </w:r>
      <w:r w:rsidR="007B4331" w:rsidRPr="007B4331">
        <w:t xml:space="preserve"> </w:t>
      </w:r>
      <w:r w:rsidR="007B4331" w:rsidRPr="00B85227">
        <w:t>по твердым частицам фракции размером до 10 микрон</w:t>
      </w:r>
      <w:r w:rsidR="004E7236">
        <w:t xml:space="preserve"> (далее – ТЧ10). </w:t>
      </w:r>
      <w:r w:rsidR="000F7523">
        <w:t>Среднесуточные концентрации</w:t>
      </w:r>
      <w:r w:rsidR="007B4331">
        <w:t xml:space="preserve"> по ТЧ10</w:t>
      </w:r>
      <w:r w:rsidR="00740C70">
        <w:t xml:space="preserve"> </w:t>
      </w:r>
      <w:r w:rsidR="00B87FA0">
        <w:t xml:space="preserve">в воздухе </w:t>
      </w:r>
      <w:r w:rsidR="00B00E0E">
        <w:t>Полоцка</w:t>
      </w:r>
      <w:r w:rsidR="00B00E0E">
        <w:t>,</w:t>
      </w:r>
      <w:r w:rsidR="00B00E0E">
        <w:t xml:space="preserve"> Могилева, на станции фонового мониторинга в Березинском заповеднике,</w:t>
      </w:r>
      <w:r w:rsidR="00B00E0E">
        <w:t xml:space="preserve"> </w:t>
      </w:r>
      <w:r w:rsidR="00B00E0E">
        <w:t xml:space="preserve">Новополоцка, </w:t>
      </w:r>
      <w:r w:rsidR="00B00E0E">
        <w:t>Витебска,</w:t>
      </w:r>
      <w:r w:rsidR="00B00E0E">
        <w:t xml:space="preserve"> </w:t>
      </w:r>
      <w:r w:rsidR="00B00E0E">
        <w:t>Бреста</w:t>
      </w:r>
      <w:r w:rsidR="004E7236">
        <w:t xml:space="preserve"> </w:t>
      </w:r>
      <w:r w:rsidR="00B00E0E">
        <w:t>и</w:t>
      </w:r>
      <w:r w:rsidR="00B00E0E">
        <w:t xml:space="preserve"> Минска </w:t>
      </w:r>
      <w:r w:rsidR="00B87FA0">
        <w:t xml:space="preserve">варьировались в диапазоне </w:t>
      </w:r>
      <w:r w:rsidR="00B00E0E">
        <w:t>0,4 – 0,7</w:t>
      </w:r>
      <w:r w:rsidR="007B4331">
        <w:t xml:space="preserve"> </w:t>
      </w:r>
      <w:r w:rsidR="00740C70">
        <w:t>ПДК.</w:t>
      </w:r>
      <w:r w:rsidR="00CC3666" w:rsidRPr="00B85227">
        <w:t xml:space="preserve"> </w:t>
      </w:r>
    </w:p>
    <w:p w:rsidR="004E7236" w:rsidRDefault="004E7236" w:rsidP="004E7236">
      <w:pPr>
        <w:ind w:firstLine="709"/>
        <w:jc w:val="both"/>
      </w:pPr>
      <w:r>
        <w:t xml:space="preserve">Среднесуточная концентрация твердых частиц фракции размером до 2,5 микрон </w:t>
      </w:r>
      <w:r>
        <w:br/>
        <w:t xml:space="preserve">воздухе Жлобина (в районе ул. Пригородная) превышала норматив ПДК в 1,4 раза. </w:t>
      </w:r>
    </w:p>
    <w:p w:rsidR="0022519A" w:rsidRPr="001B65C2" w:rsidRDefault="0022519A" w:rsidP="0022519A">
      <w:pPr>
        <w:ind w:firstLine="709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B00E0E">
        <w:rPr>
          <w:b/>
          <w:i/>
        </w:rPr>
        <w:t xml:space="preserve"> 2</w:t>
      </w:r>
      <w:r w:rsidR="004E7236">
        <w:rPr>
          <w:b/>
          <w:i/>
        </w:rPr>
        <w:t xml:space="preserve"> сентября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BC465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59666A2" wp14:editId="55EC435F">
            <wp:simplePos x="0" y="0"/>
            <wp:positionH relativeFrom="column">
              <wp:posOffset>-46355</wp:posOffset>
            </wp:positionH>
            <wp:positionV relativeFrom="paragraph">
              <wp:posOffset>13169</wp:posOffset>
            </wp:positionV>
            <wp:extent cx="6058893" cy="4293704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EBB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02.09.24 01:00</c:v>
                </c:pt>
                <c:pt idx="1">
                  <c:v>02.09.24 02:00</c:v>
                </c:pt>
                <c:pt idx="2">
                  <c:v>02.09.24 03:00</c:v>
                </c:pt>
                <c:pt idx="3">
                  <c:v>02.09.24 04:00</c:v>
                </c:pt>
                <c:pt idx="4">
                  <c:v>02.09.24 05:00</c:v>
                </c:pt>
                <c:pt idx="5">
                  <c:v>02.09.24 06:00</c:v>
                </c:pt>
                <c:pt idx="6">
                  <c:v>02.09.24 07:00</c:v>
                </c:pt>
                <c:pt idx="7">
                  <c:v>02.09.24 08:00</c:v>
                </c:pt>
                <c:pt idx="8">
                  <c:v>02.09.24 09:00</c:v>
                </c:pt>
                <c:pt idx="9">
                  <c:v>02.09.24 10:00</c:v>
                </c:pt>
                <c:pt idx="10">
                  <c:v>02.09.24 11:00</c:v>
                </c:pt>
                <c:pt idx="11">
                  <c:v>02.09.24 12:00</c:v>
                </c:pt>
                <c:pt idx="12">
                  <c:v>02.09.24 13:00</c:v>
                </c:pt>
                <c:pt idx="13">
                  <c:v>02.09.24 14:00</c:v>
                </c:pt>
                <c:pt idx="14">
                  <c:v>02.09.24 15:00</c:v>
                </c:pt>
                <c:pt idx="15">
                  <c:v>02.09.24 16:00</c:v>
                </c:pt>
                <c:pt idx="16">
                  <c:v>02.09.24 17:00</c:v>
                </c:pt>
                <c:pt idx="17">
                  <c:v>02.09.24 18:00</c:v>
                </c:pt>
                <c:pt idx="18">
                  <c:v>02.09.24 19:00</c:v>
                </c:pt>
                <c:pt idx="19">
                  <c:v>02.09.24 20:00</c:v>
                </c:pt>
                <c:pt idx="20">
                  <c:v>02.09.24 21:00</c:v>
                </c:pt>
                <c:pt idx="21">
                  <c:v>02.09.24 22:00</c:v>
                </c:pt>
                <c:pt idx="22">
                  <c:v>02.09.24 23:00</c:v>
                </c:pt>
                <c:pt idx="23">
                  <c:v>03.09.24 00:00</c:v>
                </c:pt>
                <c:pt idx="24">
                  <c:v>03.09.24 01:00</c:v>
                </c:pt>
                <c:pt idx="25">
                  <c:v>03.09.24 02:00</c:v>
                </c:pt>
                <c:pt idx="26">
                  <c:v>03.09.24 03:00</c:v>
                </c:pt>
                <c:pt idx="27">
                  <c:v>03.09.24 04:00</c:v>
                </c:pt>
                <c:pt idx="28">
                  <c:v>03.09.24 05:00</c:v>
                </c:pt>
                <c:pt idx="29">
                  <c:v>03.09.24 07:00</c:v>
                </c:pt>
                <c:pt idx="30">
                  <c:v>03.09.24 08:00</c:v>
                </c:pt>
                <c:pt idx="31">
                  <c:v>03.09.24 09:00</c:v>
                </c:pt>
                <c:pt idx="32">
                  <c:v>03.09.24 10:00</c:v>
                </c:pt>
                <c:pt idx="33">
                  <c:v>03.09.24 11:00</c:v>
                </c:pt>
                <c:pt idx="34">
                  <c:v>03.09.24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0.29462500000000003</c:v>
                </c:pt>
                <c:pt idx="1">
                  <c:v>0.28312499999999996</c:v>
                </c:pt>
                <c:pt idx="2">
                  <c:v>0.25575000000000003</c:v>
                </c:pt>
                <c:pt idx="3">
                  <c:v>0.20206249999999998</c:v>
                </c:pt>
                <c:pt idx="4">
                  <c:v>0.21893750000000001</c:v>
                </c:pt>
                <c:pt idx="5">
                  <c:v>0.19900000000000001</c:v>
                </c:pt>
                <c:pt idx="6">
                  <c:v>0.12062500000000001</c:v>
                </c:pt>
                <c:pt idx="7">
                  <c:v>8.8312500000000002E-2</c:v>
                </c:pt>
                <c:pt idx="8">
                  <c:v>8.8812500000000003E-2</c:v>
                </c:pt>
                <c:pt idx="9">
                  <c:v>0.10425</c:v>
                </c:pt>
                <c:pt idx="10">
                  <c:v>0.231875</c:v>
                </c:pt>
                <c:pt idx="11">
                  <c:v>0.23918750000000003</c:v>
                </c:pt>
                <c:pt idx="12">
                  <c:v>0.34312500000000001</c:v>
                </c:pt>
                <c:pt idx="13">
                  <c:v>0.44293750000000004</c:v>
                </c:pt>
                <c:pt idx="14">
                  <c:v>0.46375</c:v>
                </c:pt>
                <c:pt idx="15">
                  <c:v>0.47293750000000001</c:v>
                </c:pt>
                <c:pt idx="16">
                  <c:v>0.52231249999999996</c:v>
                </c:pt>
                <c:pt idx="17">
                  <c:v>0.28837499999999999</c:v>
                </c:pt>
                <c:pt idx="18">
                  <c:v>3.7249999999999998E-2</c:v>
                </c:pt>
                <c:pt idx="19">
                  <c:v>3.2937499999999995E-2</c:v>
                </c:pt>
                <c:pt idx="20">
                  <c:v>3.0875000000000003E-2</c:v>
                </c:pt>
                <c:pt idx="21">
                  <c:v>3.06875E-2</c:v>
                </c:pt>
                <c:pt idx="22">
                  <c:v>0.10300000000000001</c:v>
                </c:pt>
                <c:pt idx="23">
                  <c:v>0.16518749999999999</c:v>
                </c:pt>
                <c:pt idx="24">
                  <c:v>0.2086875</c:v>
                </c:pt>
                <c:pt idx="25">
                  <c:v>0.22687499999999999</c:v>
                </c:pt>
                <c:pt idx="26">
                  <c:v>0.21662499999999998</c:v>
                </c:pt>
                <c:pt idx="27">
                  <c:v>8.7749999999999995E-2</c:v>
                </c:pt>
                <c:pt idx="28">
                  <c:v>5.9750000000000004E-2</c:v>
                </c:pt>
                <c:pt idx="29">
                  <c:v>2.6687499999999996E-2</c:v>
                </c:pt>
                <c:pt idx="30">
                  <c:v>3.3687499999999995E-2</c:v>
                </c:pt>
                <c:pt idx="31">
                  <c:v>4.1749999999999995E-2</c:v>
                </c:pt>
                <c:pt idx="32">
                  <c:v>0.11574999999999999</c:v>
                </c:pt>
                <c:pt idx="33">
                  <c:v>0.17356250000000001</c:v>
                </c:pt>
                <c:pt idx="34">
                  <c:v>0.27368749999999997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02.09.24 01:00</c:v>
                </c:pt>
                <c:pt idx="1">
                  <c:v>02.09.24 02:00</c:v>
                </c:pt>
                <c:pt idx="2">
                  <c:v>02.09.24 03:00</c:v>
                </c:pt>
                <c:pt idx="3">
                  <c:v>02.09.24 04:00</c:v>
                </c:pt>
                <c:pt idx="4">
                  <c:v>02.09.24 05:00</c:v>
                </c:pt>
                <c:pt idx="5">
                  <c:v>02.09.24 06:00</c:v>
                </c:pt>
                <c:pt idx="6">
                  <c:v>02.09.24 07:00</c:v>
                </c:pt>
                <c:pt idx="7">
                  <c:v>02.09.24 08:00</c:v>
                </c:pt>
                <c:pt idx="8">
                  <c:v>02.09.24 09:00</c:v>
                </c:pt>
                <c:pt idx="9">
                  <c:v>02.09.24 10:00</c:v>
                </c:pt>
                <c:pt idx="10">
                  <c:v>02.09.24 11:00</c:v>
                </c:pt>
                <c:pt idx="11">
                  <c:v>02.09.24 12:00</c:v>
                </c:pt>
                <c:pt idx="12">
                  <c:v>02.09.24 13:00</c:v>
                </c:pt>
                <c:pt idx="13">
                  <c:v>02.09.24 14:00</c:v>
                </c:pt>
                <c:pt idx="14">
                  <c:v>02.09.24 15:00</c:v>
                </c:pt>
                <c:pt idx="15">
                  <c:v>02.09.24 16:00</c:v>
                </c:pt>
                <c:pt idx="16">
                  <c:v>02.09.24 17:00</c:v>
                </c:pt>
                <c:pt idx="17">
                  <c:v>02.09.24 18:00</c:v>
                </c:pt>
                <c:pt idx="18">
                  <c:v>02.09.24 19:00</c:v>
                </c:pt>
                <c:pt idx="19">
                  <c:v>02.09.24 20:00</c:v>
                </c:pt>
                <c:pt idx="20">
                  <c:v>02.09.24 21:00</c:v>
                </c:pt>
                <c:pt idx="21">
                  <c:v>02.09.24 22:00</c:v>
                </c:pt>
                <c:pt idx="22">
                  <c:v>02.09.24 23:00</c:v>
                </c:pt>
                <c:pt idx="23">
                  <c:v>03.09.24 00:00</c:v>
                </c:pt>
                <c:pt idx="24">
                  <c:v>03.09.24 01:00</c:v>
                </c:pt>
                <c:pt idx="25">
                  <c:v>03.09.24 02:00</c:v>
                </c:pt>
                <c:pt idx="26">
                  <c:v>03.09.24 03:00</c:v>
                </c:pt>
                <c:pt idx="27">
                  <c:v>03.09.24 04:00</c:v>
                </c:pt>
                <c:pt idx="28">
                  <c:v>03.09.24 05:00</c:v>
                </c:pt>
                <c:pt idx="29">
                  <c:v>03.09.24 07:00</c:v>
                </c:pt>
                <c:pt idx="30">
                  <c:v>03.09.24 08:00</c:v>
                </c:pt>
                <c:pt idx="31">
                  <c:v>03.09.24 09:00</c:v>
                </c:pt>
                <c:pt idx="32">
                  <c:v>03.09.24 10:00</c:v>
                </c:pt>
                <c:pt idx="33">
                  <c:v>03.09.24 11:00</c:v>
                </c:pt>
                <c:pt idx="34">
                  <c:v>03.09.24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4.6876000000000001E-2</c:v>
                </c:pt>
                <c:pt idx="1">
                  <c:v>4.4963999999999997E-2</c:v>
                </c:pt>
                <c:pt idx="2">
                  <c:v>4.4969999999999996E-2</c:v>
                </c:pt>
                <c:pt idx="3">
                  <c:v>4.4854000000000005E-2</c:v>
                </c:pt>
                <c:pt idx="4">
                  <c:v>4.7675999999999996E-2</c:v>
                </c:pt>
                <c:pt idx="5">
                  <c:v>6.3436000000000006E-2</c:v>
                </c:pt>
                <c:pt idx="6">
                  <c:v>8.7794000000000011E-2</c:v>
                </c:pt>
                <c:pt idx="7">
                  <c:v>8.4316000000000002E-2</c:v>
                </c:pt>
                <c:pt idx="8">
                  <c:v>8.8216000000000003E-2</c:v>
                </c:pt>
                <c:pt idx="9">
                  <c:v>7.6046000000000002E-2</c:v>
                </c:pt>
                <c:pt idx="10">
                  <c:v>5.5065999999999997E-2</c:v>
                </c:pt>
                <c:pt idx="11">
                  <c:v>5.5764000000000001E-2</c:v>
                </c:pt>
                <c:pt idx="12">
                  <c:v>5.4676000000000002E-2</c:v>
                </c:pt>
                <c:pt idx="13">
                  <c:v>4.9904000000000004E-2</c:v>
                </c:pt>
                <c:pt idx="14">
                  <c:v>4.6156000000000003E-2</c:v>
                </c:pt>
                <c:pt idx="15">
                  <c:v>4.8119999999999996E-2</c:v>
                </c:pt>
                <c:pt idx="16">
                  <c:v>4.9495999999999998E-2</c:v>
                </c:pt>
                <c:pt idx="17">
                  <c:v>8.3145999999999998E-2</c:v>
                </c:pt>
                <c:pt idx="18">
                  <c:v>0.14974999999999999</c:v>
                </c:pt>
                <c:pt idx="19">
                  <c:v>0.12192</c:v>
                </c:pt>
                <c:pt idx="20">
                  <c:v>0.11828599999999999</c:v>
                </c:pt>
                <c:pt idx="21">
                  <c:v>0.18049599999999999</c:v>
                </c:pt>
                <c:pt idx="22">
                  <c:v>9.8040000000000002E-2</c:v>
                </c:pt>
                <c:pt idx="23">
                  <c:v>6.9250000000000006E-2</c:v>
                </c:pt>
                <c:pt idx="24">
                  <c:v>6.2199999999999998E-2</c:v>
                </c:pt>
                <c:pt idx="25">
                  <c:v>6.1084000000000006E-2</c:v>
                </c:pt>
                <c:pt idx="26">
                  <c:v>5.6594000000000005E-2</c:v>
                </c:pt>
                <c:pt idx="27">
                  <c:v>6.0904E-2</c:v>
                </c:pt>
                <c:pt idx="28">
                  <c:v>6.4276E-2</c:v>
                </c:pt>
                <c:pt idx="29">
                  <c:v>7.5444000000000011E-2</c:v>
                </c:pt>
                <c:pt idx="30">
                  <c:v>9.6135999999999999E-2</c:v>
                </c:pt>
                <c:pt idx="31">
                  <c:v>0.11195999999999999</c:v>
                </c:pt>
                <c:pt idx="32">
                  <c:v>9.640399999999999E-2</c:v>
                </c:pt>
                <c:pt idx="33">
                  <c:v>7.7315999999999996E-2</c:v>
                </c:pt>
                <c:pt idx="34">
                  <c:v>5.6984E-2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02.09.24 01:00</c:v>
                </c:pt>
                <c:pt idx="1">
                  <c:v>02.09.24 02:00</c:v>
                </c:pt>
                <c:pt idx="2">
                  <c:v>02.09.24 03:00</c:v>
                </c:pt>
                <c:pt idx="3">
                  <c:v>02.09.24 04:00</c:v>
                </c:pt>
                <c:pt idx="4">
                  <c:v>02.09.24 05:00</c:v>
                </c:pt>
                <c:pt idx="5">
                  <c:v>02.09.24 06:00</c:v>
                </c:pt>
                <c:pt idx="6">
                  <c:v>02.09.24 07:00</c:v>
                </c:pt>
                <c:pt idx="7">
                  <c:v>02.09.24 08:00</c:v>
                </c:pt>
                <c:pt idx="8">
                  <c:v>02.09.24 09:00</c:v>
                </c:pt>
                <c:pt idx="9">
                  <c:v>02.09.24 10:00</c:v>
                </c:pt>
                <c:pt idx="10">
                  <c:v>02.09.24 11:00</c:v>
                </c:pt>
                <c:pt idx="11">
                  <c:v>02.09.24 12:00</c:v>
                </c:pt>
                <c:pt idx="12">
                  <c:v>02.09.24 13:00</c:v>
                </c:pt>
                <c:pt idx="13">
                  <c:v>02.09.24 14:00</c:v>
                </c:pt>
                <c:pt idx="14">
                  <c:v>02.09.24 15:00</c:v>
                </c:pt>
                <c:pt idx="15">
                  <c:v>02.09.24 16:00</c:v>
                </c:pt>
                <c:pt idx="16">
                  <c:v>02.09.24 17:00</c:v>
                </c:pt>
                <c:pt idx="17">
                  <c:v>02.09.24 18:00</c:v>
                </c:pt>
                <c:pt idx="18">
                  <c:v>02.09.24 19:00</c:v>
                </c:pt>
                <c:pt idx="19">
                  <c:v>02.09.24 20:00</c:v>
                </c:pt>
                <c:pt idx="20">
                  <c:v>02.09.24 21:00</c:v>
                </c:pt>
                <c:pt idx="21">
                  <c:v>02.09.24 22:00</c:v>
                </c:pt>
                <c:pt idx="22">
                  <c:v>02.09.24 23:00</c:v>
                </c:pt>
                <c:pt idx="23">
                  <c:v>03.09.24 00:00</c:v>
                </c:pt>
                <c:pt idx="24">
                  <c:v>03.09.24 01:00</c:v>
                </c:pt>
                <c:pt idx="25">
                  <c:v>03.09.24 02:00</c:v>
                </c:pt>
                <c:pt idx="26">
                  <c:v>03.09.24 03:00</c:v>
                </c:pt>
                <c:pt idx="27">
                  <c:v>03.09.24 04:00</c:v>
                </c:pt>
                <c:pt idx="28">
                  <c:v>03.09.24 05:00</c:v>
                </c:pt>
                <c:pt idx="29">
                  <c:v>03.09.24 07:00</c:v>
                </c:pt>
                <c:pt idx="30">
                  <c:v>03.09.24 08:00</c:v>
                </c:pt>
                <c:pt idx="31">
                  <c:v>03.09.24 09:00</c:v>
                </c:pt>
                <c:pt idx="32">
                  <c:v>03.09.24 10:00</c:v>
                </c:pt>
                <c:pt idx="33">
                  <c:v>03.09.24 11:00</c:v>
                </c:pt>
                <c:pt idx="34">
                  <c:v>03.09.24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2.946E-2</c:v>
                </c:pt>
                <c:pt idx="1">
                  <c:v>2.946E-2</c:v>
                </c:pt>
                <c:pt idx="2">
                  <c:v>2.92E-2</c:v>
                </c:pt>
                <c:pt idx="3">
                  <c:v>2.9360000000000001E-2</c:v>
                </c:pt>
                <c:pt idx="4">
                  <c:v>2.9139999999999999E-2</c:v>
                </c:pt>
                <c:pt idx="5">
                  <c:v>2.904E-2</c:v>
                </c:pt>
                <c:pt idx="6">
                  <c:v>2.9440000000000001E-2</c:v>
                </c:pt>
                <c:pt idx="7">
                  <c:v>2.9579999999999999E-2</c:v>
                </c:pt>
                <c:pt idx="8">
                  <c:v>2.9899999999999999E-2</c:v>
                </c:pt>
                <c:pt idx="9">
                  <c:v>3.0719999999999997E-2</c:v>
                </c:pt>
                <c:pt idx="10">
                  <c:v>3.0079999999999999E-2</c:v>
                </c:pt>
                <c:pt idx="11">
                  <c:v>2.9920000000000002E-2</c:v>
                </c:pt>
                <c:pt idx="12">
                  <c:v>2.9940000000000001E-2</c:v>
                </c:pt>
                <c:pt idx="13">
                  <c:v>2.9899999999999999E-2</c:v>
                </c:pt>
                <c:pt idx="14">
                  <c:v>3.0760000000000003E-2</c:v>
                </c:pt>
                <c:pt idx="15">
                  <c:v>3.0940000000000002E-2</c:v>
                </c:pt>
                <c:pt idx="16">
                  <c:v>3.0440000000000002E-2</c:v>
                </c:pt>
                <c:pt idx="17">
                  <c:v>2.9899999999999999E-2</c:v>
                </c:pt>
                <c:pt idx="18">
                  <c:v>3.074E-2</c:v>
                </c:pt>
                <c:pt idx="19">
                  <c:v>3.1280000000000002E-2</c:v>
                </c:pt>
                <c:pt idx="20">
                  <c:v>3.116E-2</c:v>
                </c:pt>
                <c:pt idx="21">
                  <c:v>3.184E-2</c:v>
                </c:pt>
                <c:pt idx="22">
                  <c:v>2.9960000000000001E-2</c:v>
                </c:pt>
                <c:pt idx="23">
                  <c:v>3.0300000000000001E-2</c:v>
                </c:pt>
                <c:pt idx="24">
                  <c:v>3.022E-2</c:v>
                </c:pt>
                <c:pt idx="25">
                  <c:v>3.0379999999999997E-2</c:v>
                </c:pt>
                <c:pt idx="26">
                  <c:v>3.0780000000000002E-2</c:v>
                </c:pt>
                <c:pt idx="27">
                  <c:v>2.972E-2</c:v>
                </c:pt>
                <c:pt idx="28">
                  <c:v>2.946E-2</c:v>
                </c:pt>
                <c:pt idx="29">
                  <c:v>3.0359999999999998E-2</c:v>
                </c:pt>
                <c:pt idx="30">
                  <c:v>3.0879999999999998E-2</c:v>
                </c:pt>
                <c:pt idx="31">
                  <c:v>3.1359999999999999E-2</c:v>
                </c:pt>
                <c:pt idx="32">
                  <c:v>3.066E-2</c:v>
                </c:pt>
                <c:pt idx="33">
                  <c:v>3.0620000000000001E-2</c:v>
                </c:pt>
                <c:pt idx="34">
                  <c:v>3.1539999999999999E-2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0792576"/>
        <c:axId val="80852864"/>
      </c:lineChart>
      <c:catAx>
        <c:axId val="80792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08528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08528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07925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0.72599999999999998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0.65600000000000003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0.52200000000000002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0.41199999999999998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427712"/>
        <c:axId val="26665728"/>
      </c:barChart>
      <c:catAx>
        <c:axId val="109427712"/>
        <c:scaling>
          <c:orientation val="minMax"/>
        </c:scaling>
        <c:delete val="1"/>
        <c:axPos val="b"/>
        <c:majorTickMark val="out"/>
        <c:minorTickMark val="none"/>
        <c:tickLblPos val="nextTo"/>
        <c:crossAx val="26665728"/>
        <c:crosses val="autoZero"/>
        <c:auto val="1"/>
        <c:lblAlgn val="ctr"/>
        <c:lblOffset val="100"/>
        <c:noMultiLvlLbl val="0"/>
      </c:catAx>
      <c:valAx>
        <c:axId val="266657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94277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018449594260466"/>
          <c:y val="1.3908444294400149E-2"/>
          <c:w val="0.43306838394406372"/>
          <c:h val="0.9638473331777301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0355384-0CC6-4C49-AD7F-9566A45AB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2024-07-22T09:52:00Z</cp:lastPrinted>
  <dcterms:created xsi:type="dcterms:W3CDTF">2024-09-03T09:37:00Z</dcterms:created>
  <dcterms:modified xsi:type="dcterms:W3CDTF">2024-09-03T09:44:00Z</dcterms:modified>
</cp:coreProperties>
</file>