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A13B2">
        <w:t xml:space="preserve">2 </w:t>
      </w:r>
      <w:r w:rsidR="001F4A23">
        <w:t>марта</w:t>
      </w:r>
      <w:r>
        <w:t xml:space="preserve"> и в первой половине дня </w:t>
      </w:r>
      <w:r w:rsidR="00CA13B2">
        <w:t>3</w:t>
      </w:r>
      <w:r w:rsidR="007F2DA3">
        <w:t xml:space="preserve"> </w:t>
      </w:r>
      <w:r w:rsidR="001F4A23">
        <w:t>марта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D461D4">
        <w:t>углерода оксида</w:t>
      </w:r>
      <w:r w:rsidR="00FA1AA7">
        <w:t xml:space="preserve"> и азота диоксида </w:t>
      </w:r>
      <w:r w:rsidR="00B5233F">
        <w:t>составляла 0,</w:t>
      </w:r>
      <w:r w:rsidR="00113FDF">
        <w:t>4</w:t>
      </w:r>
      <w:r w:rsidR="00B5233F">
        <w:t xml:space="preserve"> ПДК</w:t>
      </w:r>
      <w:r w:rsidR="00113FDF">
        <w:t xml:space="preserve">, </w:t>
      </w:r>
      <w:r w:rsidR="00113FDF">
        <w:t>азота оксида</w:t>
      </w:r>
      <w:r w:rsidR="00113FDF">
        <w:t xml:space="preserve"> – 1,6 ПДК</w:t>
      </w:r>
      <w:r w:rsidR="00FA1AA7">
        <w:t xml:space="preserve">. </w:t>
      </w:r>
      <w:r w:rsidR="00B5233F">
        <w:t>С</w:t>
      </w:r>
      <w:r w:rsidR="007E0158">
        <w:t>одержание в воздухе</w:t>
      </w:r>
      <w:r w:rsidR="00FA1AA7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F4A23">
        <w:rPr>
          <w:b/>
          <w:i/>
        </w:rPr>
        <w:t>2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1F4A23">
        <w:rPr>
          <w:b/>
          <w:i/>
        </w:rPr>
        <w:t>3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A1AA7" w:rsidRDefault="00113FDF" w:rsidP="00FA1AA7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>змером до 10 мкм в воздухе Солигорска, Могилева, Гродно</w:t>
      </w:r>
      <w:r>
        <w:t>,</w:t>
      </w:r>
      <w:r>
        <w:t xml:space="preserve"> Полоцка, на станции фонового мониторинга в Березинском заповеднике, Новополоцка, Минска</w:t>
      </w:r>
      <w:r>
        <w:t>,</w:t>
      </w:r>
      <w:r>
        <w:t xml:space="preserve"> Витебска, </w:t>
      </w:r>
      <w:r>
        <w:t xml:space="preserve">Гомеля </w:t>
      </w:r>
      <w:r>
        <w:t>и</w:t>
      </w:r>
      <w:r>
        <w:t xml:space="preserve"> Бреста</w:t>
      </w:r>
      <w:r>
        <w:t xml:space="preserve"> </w:t>
      </w:r>
      <w:r>
        <w:t>варьировались в диапазоне 0,09</w:t>
      </w:r>
      <w:r>
        <w:t xml:space="preserve"> – 0,</w:t>
      </w:r>
      <w:r>
        <w:t>5</w:t>
      </w:r>
      <w:r>
        <w:t xml:space="preserve"> </w:t>
      </w:r>
      <w:r w:rsidRPr="00B85227">
        <w:t>ПДК</w:t>
      </w:r>
      <w:r w:rsidR="00FA1AA7" w:rsidRPr="00B85227">
        <w:t>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113FDF">
        <w:t>составляла 0,7</w:t>
      </w:r>
      <w:r w:rsidR="00146473">
        <w:t xml:space="preserve"> ПДК</w:t>
      </w:r>
      <w:r w:rsidR="00113FDF">
        <w:t>,</w:t>
      </w:r>
      <w:r w:rsidR="007E2F69">
        <w:t xml:space="preserve"> </w:t>
      </w:r>
      <w:r>
        <w:t xml:space="preserve">в воздухе Минска (микрорайон «Уручье») </w:t>
      </w:r>
      <w:r w:rsidR="00146473">
        <w:t xml:space="preserve">– </w:t>
      </w:r>
      <w:r w:rsidR="00113FDF">
        <w:t>0,5 ПДК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13FD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7F28DB5" wp14:editId="4F330DA7">
            <wp:simplePos x="0" y="0"/>
            <wp:positionH relativeFrom="column">
              <wp:posOffset>-22612</wp:posOffset>
            </wp:positionH>
            <wp:positionV relativeFrom="paragraph">
              <wp:posOffset>342072</wp:posOffset>
            </wp:positionV>
            <wp:extent cx="6138407" cy="486619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F4A23">
        <w:rPr>
          <w:b/>
          <w:i/>
        </w:rPr>
        <w:t>2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02.03.25 01:00</c:v>
                </c:pt>
                <c:pt idx="1">
                  <c:v>02.03.25 02:00</c:v>
                </c:pt>
                <c:pt idx="2">
                  <c:v>02.03.25 03:00</c:v>
                </c:pt>
                <c:pt idx="3">
                  <c:v>02.03.25 04:00</c:v>
                </c:pt>
                <c:pt idx="4">
                  <c:v>02.03.25 05:00</c:v>
                </c:pt>
                <c:pt idx="5">
                  <c:v>02.03.25 06:00</c:v>
                </c:pt>
                <c:pt idx="6">
                  <c:v>02.03.25 07:00</c:v>
                </c:pt>
                <c:pt idx="7">
                  <c:v>02.03.25 08:00</c:v>
                </c:pt>
                <c:pt idx="8">
                  <c:v>02.03.25 09:00</c:v>
                </c:pt>
                <c:pt idx="9">
                  <c:v>02.03.25 10:00</c:v>
                </c:pt>
                <c:pt idx="10">
                  <c:v>02.03.25 11:00</c:v>
                </c:pt>
                <c:pt idx="11">
                  <c:v>02.03.25 12:00</c:v>
                </c:pt>
                <c:pt idx="12">
                  <c:v>02.03.25 13:00</c:v>
                </c:pt>
                <c:pt idx="13">
                  <c:v>02.03.25 14:00</c:v>
                </c:pt>
                <c:pt idx="14">
                  <c:v>02.03.25 15:00</c:v>
                </c:pt>
                <c:pt idx="15">
                  <c:v>02.03.25 16:00</c:v>
                </c:pt>
                <c:pt idx="16">
                  <c:v>02.03.25 17:00</c:v>
                </c:pt>
                <c:pt idx="17">
                  <c:v>02.03.25 18:00</c:v>
                </c:pt>
                <c:pt idx="18">
                  <c:v>02.03.25 19:00</c:v>
                </c:pt>
                <c:pt idx="19">
                  <c:v>02.03.25 20:00</c:v>
                </c:pt>
                <c:pt idx="20">
                  <c:v>02.03.25 21:00</c:v>
                </c:pt>
                <c:pt idx="21">
                  <c:v>02.03.25 22:00</c:v>
                </c:pt>
                <c:pt idx="22">
                  <c:v>02.03.25 23:00</c:v>
                </c:pt>
                <c:pt idx="23">
                  <c:v>03.03.25 00:00</c:v>
                </c:pt>
                <c:pt idx="24">
                  <c:v>03.03.25 01:00</c:v>
                </c:pt>
                <c:pt idx="25">
                  <c:v>03.03.25 02:00</c:v>
                </c:pt>
                <c:pt idx="26">
                  <c:v>03.03.25 03:00</c:v>
                </c:pt>
                <c:pt idx="27">
                  <c:v>03.03.25 04:00</c:v>
                </c:pt>
                <c:pt idx="28">
                  <c:v>03.03.25 05:00</c:v>
                </c:pt>
                <c:pt idx="29">
                  <c:v>03.03.25 07:00</c:v>
                </c:pt>
                <c:pt idx="30">
                  <c:v>03.03.25 08:00</c:v>
                </c:pt>
                <c:pt idx="31">
                  <c:v>03.03.25 09:00</c:v>
                </c:pt>
                <c:pt idx="32">
                  <c:v>03.03.25 10:00</c:v>
                </c:pt>
                <c:pt idx="33">
                  <c:v>03.03.25 11:00</c:v>
                </c:pt>
                <c:pt idx="34">
                  <c:v>03.03.25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8.8000000000000003E-4</c:v>
                </c:pt>
                <c:pt idx="1">
                  <c:v>5.9999999999999995E-4</c:v>
                </c:pt>
                <c:pt idx="2">
                  <c:v>9.2000000000000003E-4</c:v>
                </c:pt>
                <c:pt idx="3">
                  <c:v>8.0000000000000004E-4</c:v>
                </c:pt>
                <c:pt idx="4">
                  <c:v>7.1999999999999994E-4</c:v>
                </c:pt>
                <c:pt idx="5">
                  <c:v>7.1999999999999994E-4</c:v>
                </c:pt>
                <c:pt idx="6">
                  <c:v>8.8000000000000003E-4</c:v>
                </c:pt>
                <c:pt idx="7">
                  <c:v>7.1999999999999994E-4</c:v>
                </c:pt>
                <c:pt idx="8">
                  <c:v>1.16E-3</c:v>
                </c:pt>
                <c:pt idx="9">
                  <c:v>7.6000000000000004E-4</c:v>
                </c:pt>
                <c:pt idx="10">
                  <c:v>1.0400000000000001E-3</c:v>
                </c:pt>
                <c:pt idx="11">
                  <c:v>1.2800000000000001E-3</c:v>
                </c:pt>
                <c:pt idx="12">
                  <c:v>9.5999999999999992E-4</c:v>
                </c:pt>
                <c:pt idx="13">
                  <c:v>1.32E-3</c:v>
                </c:pt>
                <c:pt idx="14">
                  <c:v>1.64E-3</c:v>
                </c:pt>
                <c:pt idx="15">
                  <c:v>1.4399999999999999E-3</c:v>
                </c:pt>
                <c:pt idx="16">
                  <c:v>8.8000000000000003E-4</c:v>
                </c:pt>
                <c:pt idx="17">
                  <c:v>1.3600000000000001E-3</c:v>
                </c:pt>
                <c:pt idx="18">
                  <c:v>1.1200000000000001E-3</c:v>
                </c:pt>
                <c:pt idx="19">
                  <c:v>1.1999999999999999E-3</c:v>
                </c:pt>
                <c:pt idx="20">
                  <c:v>1.3600000000000001E-3</c:v>
                </c:pt>
                <c:pt idx="21">
                  <c:v>1.1999999999999999E-3</c:v>
                </c:pt>
                <c:pt idx="22">
                  <c:v>1.1200000000000001E-3</c:v>
                </c:pt>
                <c:pt idx="23">
                  <c:v>1.4399999999999999E-3</c:v>
                </c:pt>
                <c:pt idx="24">
                  <c:v>1.1200000000000001E-3</c:v>
                </c:pt>
                <c:pt idx="25">
                  <c:v>1.08E-3</c:v>
                </c:pt>
                <c:pt idx="26">
                  <c:v>8.8000000000000003E-4</c:v>
                </c:pt>
                <c:pt idx="27">
                  <c:v>1.08E-3</c:v>
                </c:pt>
                <c:pt idx="28">
                  <c:v>1.32E-3</c:v>
                </c:pt>
                <c:pt idx="29">
                  <c:v>9.2000000000000003E-4</c:v>
                </c:pt>
                <c:pt idx="30">
                  <c:v>1.3600000000000001E-3</c:v>
                </c:pt>
                <c:pt idx="31">
                  <c:v>1.16E-3</c:v>
                </c:pt>
                <c:pt idx="32">
                  <c:v>1.08E-3</c:v>
                </c:pt>
                <c:pt idx="33">
                  <c:v>9.5999999999999992E-4</c:v>
                </c:pt>
                <c:pt idx="34">
                  <c:v>2.9199999999999999E-3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02.03.25 01:00</c:v>
                </c:pt>
                <c:pt idx="1">
                  <c:v>02.03.25 02:00</c:v>
                </c:pt>
                <c:pt idx="2">
                  <c:v>02.03.25 03:00</c:v>
                </c:pt>
                <c:pt idx="3">
                  <c:v>02.03.25 04:00</c:v>
                </c:pt>
                <c:pt idx="4">
                  <c:v>02.03.25 05:00</c:v>
                </c:pt>
                <c:pt idx="5">
                  <c:v>02.03.25 06:00</c:v>
                </c:pt>
                <c:pt idx="6">
                  <c:v>02.03.25 07:00</c:v>
                </c:pt>
                <c:pt idx="7">
                  <c:v>02.03.25 08:00</c:v>
                </c:pt>
                <c:pt idx="8">
                  <c:v>02.03.25 09:00</c:v>
                </c:pt>
                <c:pt idx="9">
                  <c:v>02.03.25 10:00</c:v>
                </c:pt>
                <c:pt idx="10">
                  <c:v>02.03.25 11:00</c:v>
                </c:pt>
                <c:pt idx="11">
                  <c:v>02.03.25 12:00</c:v>
                </c:pt>
                <c:pt idx="12">
                  <c:v>02.03.25 13:00</c:v>
                </c:pt>
                <c:pt idx="13">
                  <c:v>02.03.25 14:00</c:v>
                </c:pt>
                <c:pt idx="14">
                  <c:v>02.03.25 15:00</c:v>
                </c:pt>
                <c:pt idx="15">
                  <c:v>02.03.25 16:00</c:v>
                </c:pt>
                <c:pt idx="16">
                  <c:v>02.03.25 17:00</c:v>
                </c:pt>
                <c:pt idx="17">
                  <c:v>02.03.25 18:00</c:v>
                </c:pt>
                <c:pt idx="18">
                  <c:v>02.03.25 19:00</c:v>
                </c:pt>
                <c:pt idx="19">
                  <c:v>02.03.25 20:00</c:v>
                </c:pt>
                <c:pt idx="20">
                  <c:v>02.03.25 21:00</c:v>
                </c:pt>
                <c:pt idx="21">
                  <c:v>02.03.25 22:00</c:v>
                </c:pt>
                <c:pt idx="22">
                  <c:v>02.03.25 23:00</c:v>
                </c:pt>
                <c:pt idx="23">
                  <c:v>03.03.25 00:00</c:v>
                </c:pt>
                <c:pt idx="24">
                  <c:v>03.03.25 01:00</c:v>
                </c:pt>
                <c:pt idx="25">
                  <c:v>03.03.25 02:00</c:v>
                </c:pt>
                <c:pt idx="26">
                  <c:v>03.03.25 03:00</c:v>
                </c:pt>
                <c:pt idx="27">
                  <c:v>03.03.25 04:00</c:v>
                </c:pt>
                <c:pt idx="28">
                  <c:v>03.03.25 05:00</c:v>
                </c:pt>
                <c:pt idx="29">
                  <c:v>03.03.25 07:00</c:v>
                </c:pt>
                <c:pt idx="30">
                  <c:v>03.03.25 08:00</c:v>
                </c:pt>
                <c:pt idx="31">
                  <c:v>03.03.25 09:00</c:v>
                </c:pt>
                <c:pt idx="32">
                  <c:v>03.03.25 10:00</c:v>
                </c:pt>
                <c:pt idx="33">
                  <c:v>03.03.25 11:00</c:v>
                </c:pt>
                <c:pt idx="34">
                  <c:v>03.03.25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6.8115999999999996E-2</c:v>
                </c:pt>
                <c:pt idx="1">
                  <c:v>6.8134E-2</c:v>
                </c:pt>
                <c:pt idx="2">
                  <c:v>6.5206E-2</c:v>
                </c:pt>
                <c:pt idx="3">
                  <c:v>6.4299999999999996E-2</c:v>
                </c:pt>
                <c:pt idx="4">
                  <c:v>6.3005999999999993E-2</c:v>
                </c:pt>
                <c:pt idx="5">
                  <c:v>6.3160000000000008E-2</c:v>
                </c:pt>
                <c:pt idx="6">
                  <c:v>5.9534000000000004E-2</c:v>
                </c:pt>
                <c:pt idx="7">
                  <c:v>5.3173999999999999E-2</c:v>
                </c:pt>
                <c:pt idx="8">
                  <c:v>5.7653999999999997E-2</c:v>
                </c:pt>
                <c:pt idx="9">
                  <c:v>6.3603999999999994E-2</c:v>
                </c:pt>
                <c:pt idx="10">
                  <c:v>7.0576E-2</c:v>
                </c:pt>
                <c:pt idx="11">
                  <c:v>7.2800000000000004E-2</c:v>
                </c:pt>
                <c:pt idx="12">
                  <c:v>6.7589999999999997E-2</c:v>
                </c:pt>
                <c:pt idx="13">
                  <c:v>6.5514000000000003E-2</c:v>
                </c:pt>
                <c:pt idx="14">
                  <c:v>6.4603999999999995E-2</c:v>
                </c:pt>
                <c:pt idx="15">
                  <c:v>5.5800000000000002E-2</c:v>
                </c:pt>
                <c:pt idx="16">
                  <c:v>6.0360000000000004E-2</c:v>
                </c:pt>
                <c:pt idx="17">
                  <c:v>7.4165999999999996E-2</c:v>
                </c:pt>
                <c:pt idx="18">
                  <c:v>0.12379000000000001</c:v>
                </c:pt>
                <c:pt idx="19">
                  <c:v>8.7655999999999998E-2</c:v>
                </c:pt>
                <c:pt idx="20">
                  <c:v>7.0150000000000004E-2</c:v>
                </c:pt>
                <c:pt idx="21">
                  <c:v>0.131326</c:v>
                </c:pt>
                <c:pt idx="22">
                  <c:v>0.17902000000000001</c:v>
                </c:pt>
                <c:pt idx="23">
                  <c:v>0.13609599999999999</c:v>
                </c:pt>
                <c:pt idx="24">
                  <c:v>9.2660000000000006E-2</c:v>
                </c:pt>
                <c:pt idx="25">
                  <c:v>6.7444000000000004E-2</c:v>
                </c:pt>
                <c:pt idx="26">
                  <c:v>5.1744000000000005E-2</c:v>
                </c:pt>
                <c:pt idx="27">
                  <c:v>4.6693999999999999E-2</c:v>
                </c:pt>
                <c:pt idx="28">
                  <c:v>4.7955999999999999E-2</c:v>
                </c:pt>
                <c:pt idx="29">
                  <c:v>4.4299999999999999E-2</c:v>
                </c:pt>
                <c:pt idx="30">
                  <c:v>4.7154000000000001E-2</c:v>
                </c:pt>
                <c:pt idx="31">
                  <c:v>5.0675999999999999E-2</c:v>
                </c:pt>
                <c:pt idx="32">
                  <c:v>4.9523999999999999E-2</c:v>
                </c:pt>
                <c:pt idx="33">
                  <c:v>4.8439999999999997E-2</c:v>
                </c:pt>
                <c:pt idx="34">
                  <c:v>4.8266000000000003E-2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02.03.25 01:00</c:v>
                </c:pt>
                <c:pt idx="1">
                  <c:v>02.03.25 02:00</c:v>
                </c:pt>
                <c:pt idx="2">
                  <c:v>02.03.25 03:00</c:v>
                </c:pt>
                <c:pt idx="3">
                  <c:v>02.03.25 04:00</c:v>
                </c:pt>
                <c:pt idx="4">
                  <c:v>02.03.25 05:00</c:v>
                </c:pt>
                <c:pt idx="5">
                  <c:v>02.03.25 06:00</c:v>
                </c:pt>
                <c:pt idx="6">
                  <c:v>02.03.25 07:00</c:v>
                </c:pt>
                <c:pt idx="7">
                  <c:v>02.03.25 08:00</c:v>
                </c:pt>
                <c:pt idx="8">
                  <c:v>02.03.25 09:00</c:v>
                </c:pt>
                <c:pt idx="9">
                  <c:v>02.03.25 10:00</c:v>
                </c:pt>
                <c:pt idx="10">
                  <c:v>02.03.25 11:00</c:v>
                </c:pt>
                <c:pt idx="11">
                  <c:v>02.03.25 12:00</c:v>
                </c:pt>
                <c:pt idx="12">
                  <c:v>02.03.25 13:00</c:v>
                </c:pt>
                <c:pt idx="13">
                  <c:v>02.03.25 14:00</c:v>
                </c:pt>
                <c:pt idx="14">
                  <c:v>02.03.25 15:00</c:v>
                </c:pt>
                <c:pt idx="15">
                  <c:v>02.03.25 16:00</c:v>
                </c:pt>
                <c:pt idx="16">
                  <c:v>02.03.25 17:00</c:v>
                </c:pt>
                <c:pt idx="17">
                  <c:v>02.03.25 18:00</c:v>
                </c:pt>
                <c:pt idx="18">
                  <c:v>02.03.25 19:00</c:v>
                </c:pt>
                <c:pt idx="19">
                  <c:v>02.03.25 20:00</c:v>
                </c:pt>
                <c:pt idx="20">
                  <c:v>02.03.25 21:00</c:v>
                </c:pt>
                <c:pt idx="21">
                  <c:v>02.03.25 22:00</c:v>
                </c:pt>
                <c:pt idx="22">
                  <c:v>02.03.25 23:00</c:v>
                </c:pt>
                <c:pt idx="23">
                  <c:v>03.03.25 00:00</c:v>
                </c:pt>
                <c:pt idx="24">
                  <c:v>03.03.25 01:00</c:v>
                </c:pt>
                <c:pt idx="25">
                  <c:v>03.03.25 02:00</c:v>
                </c:pt>
                <c:pt idx="26">
                  <c:v>03.03.25 03:00</c:v>
                </c:pt>
                <c:pt idx="27">
                  <c:v>03.03.25 04:00</c:v>
                </c:pt>
                <c:pt idx="28">
                  <c:v>03.03.25 05:00</c:v>
                </c:pt>
                <c:pt idx="29">
                  <c:v>03.03.25 07:00</c:v>
                </c:pt>
                <c:pt idx="30">
                  <c:v>03.03.25 08:00</c:v>
                </c:pt>
                <c:pt idx="31">
                  <c:v>03.03.25 09:00</c:v>
                </c:pt>
                <c:pt idx="32">
                  <c:v>03.03.25 10:00</c:v>
                </c:pt>
                <c:pt idx="33">
                  <c:v>03.03.25 11:00</c:v>
                </c:pt>
                <c:pt idx="34">
                  <c:v>03.03.25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2.8640000000000002E-2</c:v>
                </c:pt>
                <c:pt idx="1">
                  <c:v>2.8640000000000002E-2</c:v>
                </c:pt>
                <c:pt idx="2">
                  <c:v>2.8300000000000002E-2</c:v>
                </c:pt>
                <c:pt idx="3">
                  <c:v>2.828E-2</c:v>
                </c:pt>
                <c:pt idx="4">
                  <c:v>2.828E-2</c:v>
                </c:pt>
                <c:pt idx="5">
                  <c:v>2.9319999999999999E-2</c:v>
                </c:pt>
                <c:pt idx="6">
                  <c:v>2.912E-2</c:v>
                </c:pt>
                <c:pt idx="7">
                  <c:v>2.93E-2</c:v>
                </c:pt>
                <c:pt idx="8">
                  <c:v>2.9239999999999999E-2</c:v>
                </c:pt>
                <c:pt idx="9">
                  <c:v>2.928E-2</c:v>
                </c:pt>
                <c:pt idx="10">
                  <c:v>2.8719999999999999E-2</c:v>
                </c:pt>
                <c:pt idx="11">
                  <c:v>2.7640000000000001E-2</c:v>
                </c:pt>
                <c:pt idx="12">
                  <c:v>2.7660000000000001E-2</c:v>
                </c:pt>
                <c:pt idx="13">
                  <c:v>2.6499999999999999E-2</c:v>
                </c:pt>
                <c:pt idx="14">
                  <c:v>2.64E-2</c:v>
                </c:pt>
                <c:pt idx="15">
                  <c:v>2.64E-2</c:v>
                </c:pt>
                <c:pt idx="16">
                  <c:v>2.6920000000000003E-2</c:v>
                </c:pt>
                <c:pt idx="17">
                  <c:v>2.8079999999999997E-2</c:v>
                </c:pt>
                <c:pt idx="18">
                  <c:v>2.7480000000000001E-2</c:v>
                </c:pt>
                <c:pt idx="19">
                  <c:v>2.768E-2</c:v>
                </c:pt>
                <c:pt idx="20">
                  <c:v>2.8059999999999998E-2</c:v>
                </c:pt>
                <c:pt idx="21">
                  <c:v>2.81E-2</c:v>
                </c:pt>
                <c:pt idx="22">
                  <c:v>2.7280000000000002E-2</c:v>
                </c:pt>
                <c:pt idx="23">
                  <c:v>2.7440000000000003E-2</c:v>
                </c:pt>
                <c:pt idx="24">
                  <c:v>2.7039999999999998E-2</c:v>
                </c:pt>
                <c:pt idx="25">
                  <c:v>2.7620000000000002E-2</c:v>
                </c:pt>
                <c:pt idx="26">
                  <c:v>2.784E-2</c:v>
                </c:pt>
                <c:pt idx="27">
                  <c:v>2.7219999999999998E-2</c:v>
                </c:pt>
                <c:pt idx="28">
                  <c:v>2.7260000000000003E-2</c:v>
                </c:pt>
                <c:pt idx="29">
                  <c:v>2.8199999999999999E-2</c:v>
                </c:pt>
                <c:pt idx="30">
                  <c:v>2.8039999999999999E-2</c:v>
                </c:pt>
                <c:pt idx="31">
                  <c:v>2.912E-2</c:v>
                </c:pt>
                <c:pt idx="32">
                  <c:v>2.93E-2</c:v>
                </c:pt>
                <c:pt idx="33">
                  <c:v>2.938E-2</c:v>
                </c:pt>
                <c:pt idx="34">
                  <c:v>2.9679999999999998E-2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729216"/>
        <c:axId val="96515200"/>
      </c:lineChart>
      <c:catAx>
        <c:axId val="8272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6515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6515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7292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23287789470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649728"/>
        <c:axId val="46651264"/>
      </c:barChart>
      <c:catAx>
        <c:axId val="46649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6651264"/>
        <c:crosses val="autoZero"/>
        <c:auto val="1"/>
        <c:lblAlgn val="ctr"/>
        <c:lblOffset val="100"/>
        <c:noMultiLvlLbl val="0"/>
      </c:catAx>
      <c:valAx>
        <c:axId val="46651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6497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147236734221112"/>
          <c:h val="0.9674643711484307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389466-84E5-4ED7-B5F6-7128BBAF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2025-01-08T09:56:00Z</cp:lastPrinted>
  <dcterms:created xsi:type="dcterms:W3CDTF">2025-03-03T09:31:00Z</dcterms:created>
  <dcterms:modified xsi:type="dcterms:W3CDTF">2025-03-03T09:54:00Z</dcterms:modified>
</cp:coreProperties>
</file>