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76E61">
        <w:t>2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2C6FE0">
        <w:t>3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7E0158">
        <w:t xml:space="preserve"> азота диоксида составляла 0,</w:t>
      </w:r>
      <w:r w:rsidR="00776E61">
        <w:t>2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296556" w:rsidRDefault="00083616" w:rsidP="006D2FC8">
      <w:pPr>
        <w:ind w:firstLine="709"/>
        <w:jc w:val="center"/>
        <w:rPr>
          <w:b/>
          <w:i/>
          <w:sz w:val="14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76E61">
        <w:rPr>
          <w:b/>
          <w:i/>
        </w:rPr>
        <w:t>2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2C6FE0">
        <w:rPr>
          <w:b/>
          <w:i/>
        </w:rPr>
        <w:t>3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776E61">
        <w:t xml:space="preserve">на станции фонового мониторинга в Березинском заповеднике, </w:t>
      </w:r>
      <w:r w:rsidR="002C6FE0">
        <w:t xml:space="preserve">в воздухе </w:t>
      </w:r>
      <w:r w:rsidR="00776E61">
        <w:t xml:space="preserve">Могилева, Новополоцка, Витебска, </w:t>
      </w:r>
      <w:r w:rsidR="00B41AEE">
        <w:t xml:space="preserve">Жлобина, </w:t>
      </w:r>
      <w:r w:rsidR="00776E61">
        <w:t>Гродно</w:t>
      </w:r>
      <w:r w:rsidR="00776E61">
        <w:t>,</w:t>
      </w:r>
      <w:r w:rsidR="00776E61">
        <w:t xml:space="preserve"> Бреста </w:t>
      </w:r>
      <w:r w:rsidR="00776E61">
        <w:t>и Гомеля</w:t>
      </w:r>
      <w:r>
        <w:t xml:space="preserve"> </w:t>
      </w:r>
      <w:r w:rsidRPr="00B85227">
        <w:t>варьировались в диапазоне 0,</w:t>
      </w:r>
      <w:r w:rsidR="00776E61">
        <w:t>02</w:t>
      </w:r>
      <w:r>
        <w:t xml:space="preserve"> – 0,</w:t>
      </w:r>
      <w:r w:rsidR="00776E61">
        <w:t>9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776E61">
        <w:t>составляла 0,</w:t>
      </w:r>
      <w:r w:rsidR="00776E61">
        <w:t>6</w:t>
      </w:r>
      <w:r w:rsidR="00776E61">
        <w:t xml:space="preserve"> ПДК</w:t>
      </w:r>
      <w:r w:rsidR="00776E61">
        <w:t>,</w:t>
      </w:r>
      <w:r w:rsidR="00B41AEE">
        <w:t xml:space="preserve"> в воздухе Минска (микрорайон «Уручье»)</w:t>
      </w:r>
      <w:r w:rsidR="00776E61">
        <w:t xml:space="preserve"> – 0,2 ПДК</w:t>
      </w:r>
      <w:r w:rsidR="00DD601D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76E61">
        <w:rPr>
          <w:b/>
          <w:i/>
        </w:rPr>
        <w:t xml:space="preserve">2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18966</wp:posOffset>
            </wp:positionV>
            <wp:extent cx="5939625" cy="461175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945888726607E-2"/>
          <c:y val="0.103896757314281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02.01.25 01:00</c:v>
                </c:pt>
                <c:pt idx="1">
                  <c:v>02.01.25 02:00</c:v>
                </c:pt>
                <c:pt idx="2">
                  <c:v>02.01.25 03:00</c:v>
                </c:pt>
                <c:pt idx="3">
                  <c:v>02.01.25 04:00</c:v>
                </c:pt>
                <c:pt idx="4">
                  <c:v>02.01.25 05:00</c:v>
                </c:pt>
                <c:pt idx="5">
                  <c:v>02.01.25 06:00</c:v>
                </c:pt>
                <c:pt idx="6">
                  <c:v>02.01.25 07:00</c:v>
                </c:pt>
                <c:pt idx="7">
                  <c:v>02.01.25 08:00</c:v>
                </c:pt>
                <c:pt idx="8">
                  <c:v>02.01.25 09:00</c:v>
                </c:pt>
                <c:pt idx="9">
                  <c:v>02.01.25 10:00</c:v>
                </c:pt>
                <c:pt idx="10">
                  <c:v>02.01.25 11:00</c:v>
                </c:pt>
                <c:pt idx="11">
                  <c:v>02.01.25 12:00</c:v>
                </c:pt>
                <c:pt idx="12">
                  <c:v>02.01.25 13:00</c:v>
                </c:pt>
                <c:pt idx="13">
                  <c:v>02.01.25 14:00</c:v>
                </c:pt>
                <c:pt idx="14">
                  <c:v>02.01.25 15:00</c:v>
                </c:pt>
                <c:pt idx="15">
                  <c:v>02.01.25 16:00</c:v>
                </c:pt>
                <c:pt idx="16">
                  <c:v>02.01.25 17:00</c:v>
                </c:pt>
                <c:pt idx="17">
                  <c:v>02.01.25 18:00</c:v>
                </c:pt>
                <c:pt idx="18">
                  <c:v>02.01.25 19:00</c:v>
                </c:pt>
                <c:pt idx="19">
                  <c:v>02.01.25 20:00</c:v>
                </c:pt>
                <c:pt idx="20">
                  <c:v>02.01.25 21:00</c:v>
                </c:pt>
                <c:pt idx="21">
                  <c:v>02.01.25 22:00</c:v>
                </c:pt>
                <c:pt idx="22">
                  <c:v>02.01.25 23:00</c:v>
                </c:pt>
                <c:pt idx="23">
                  <c:v>03.01.25 00:00</c:v>
                </c:pt>
                <c:pt idx="24">
                  <c:v>03.01.25 01:00</c:v>
                </c:pt>
                <c:pt idx="25">
                  <c:v>03.01.25 02:00</c:v>
                </c:pt>
                <c:pt idx="26">
                  <c:v>03.01.25 03:00</c:v>
                </c:pt>
                <c:pt idx="27">
                  <c:v>03.01.25 04:00</c:v>
                </c:pt>
                <c:pt idx="28">
                  <c:v>03.01.25 05:00</c:v>
                </c:pt>
                <c:pt idx="29">
                  <c:v>03.01.25 07:00</c:v>
                </c:pt>
                <c:pt idx="30">
                  <c:v>03.01.25 08:00</c:v>
                </c:pt>
                <c:pt idx="31">
                  <c:v>03.01.25 09:00</c:v>
                </c:pt>
                <c:pt idx="32">
                  <c:v>03.01.25 10:00</c:v>
                </c:pt>
                <c:pt idx="33">
                  <c:v>03.01.25 11:00</c:v>
                </c:pt>
                <c:pt idx="34">
                  <c:v>03.01.25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1.248E-2</c:v>
                </c:pt>
                <c:pt idx="1">
                  <c:v>1.8720000000000001E-2</c:v>
                </c:pt>
                <c:pt idx="2">
                  <c:v>3.0000000000000001E-3</c:v>
                </c:pt>
                <c:pt idx="3">
                  <c:v>8.3599999999999994E-3</c:v>
                </c:pt>
                <c:pt idx="4">
                  <c:v>2.3999999999999998E-3</c:v>
                </c:pt>
                <c:pt idx="5">
                  <c:v>1E-3</c:v>
                </c:pt>
                <c:pt idx="6">
                  <c:v>1.6799999999999999E-3</c:v>
                </c:pt>
                <c:pt idx="7">
                  <c:v>8.3999999999999993E-4</c:v>
                </c:pt>
                <c:pt idx="8">
                  <c:v>4.8719999999999999E-2</c:v>
                </c:pt>
                <c:pt idx="9">
                  <c:v>1.8400000000000001E-3</c:v>
                </c:pt>
                <c:pt idx="10">
                  <c:v>1.2800000000000001E-3</c:v>
                </c:pt>
                <c:pt idx="11">
                  <c:v>1.08E-3</c:v>
                </c:pt>
                <c:pt idx="12">
                  <c:v>1.9199999999999998E-3</c:v>
                </c:pt>
                <c:pt idx="13">
                  <c:v>1.56E-3</c:v>
                </c:pt>
                <c:pt idx="14">
                  <c:v>3.5439999999999999E-2</c:v>
                </c:pt>
                <c:pt idx="15">
                  <c:v>1.32E-3</c:v>
                </c:pt>
                <c:pt idx="16">
                  <c:v>1E-3</c:v>
                </c:pt>
                <c:pt idx="17">
                  <c:v>8.9999999999999993E-3</c:v>
                </c:pt>
                <c:pt idx="18">
                  <c:v>7.6799999999999993E-3</c:v>
                </c:pt>
                <c:pt idx="19">
                  <c:v>2.8799999999999997E-3</c:v>
                </c:pt>
                <c:pt idx="20">
                  <c:v>3.5999999999999999E-3</c:v>
                </c:pt>
                <c:pt idx="21">
                  <c:v>1.4999999999999999E-2</c:v>
                </c:pt>
                <c:pt idx="22">
                  <c:v>2.6040000000000001E-2</c:v>
                </c:pt>
                <c:pt idx="23">
                  <c:v>3.576E-2</c:v>
                </c:pt>
                <c:pt idx="24">
                  <c:v>2.6960000000000001E-2</c:v>
                </c:pt>
                <c:pt idx="25">
                  <c:v>1.7600000000000001E-2</c:v>
                </c:pt>
                <c:pt idx="26">
                  <c:v>2.7120000000000002E-2</c:v>
                </c:pt>
                <c:pt idx="27">
                  <c:v>2.3800000000000002E-2</c:v>
                </c:pt>
                <c:pt idx="28">
                  <c:v>2.6600000000000002E-2</c:v>
                </c:pt>
                <c:pt idx="29">
                  <c:v>9.3400000000000011E-2</c:v>
                </c:pt>
                <c:pt idx="30">
                  <c:v>0.10607999999999999</c:v>
                </c:pt>
                <c:pt idx="31">
                  <c:v>0.14324000000000001</c:v>
                </c:pt>
                <c:pt idx="32">
                  <c:v>0.14712</c:v>
                </c:pt>
                <c:pt idx="33">
                  <c:v>0.15963999999999998</c:v>
                </c:pt>
                <c:pt idx="34">
                  <c:v>0.10915999999999999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02.01.25 01:00</c:v>
                </c:pt>
                <c:pt idx="1">
                  <c:v>02.01.25 02:00</c:v>
                </c:pt>
                <c:pt idx="2">
                  <c:v>02.01.25 03:00</c:v>
                </c:pt>
                <c:pt idx="3">
                  <c:v>02.01.25 04:00</c:v>
                </c:pt>
                <c:pt idx="4">
                  <c:v>02.01.25 05:00</c:v>
                </c:pt>
                <c:pt idx="5">
                  <c:v>02.01.25 06:00</c:v>
                </c:pt>
                <c:pt idx="6">
                  <c:v>02.01.25 07:00</c:v>
                </c:pt>
                <c:pt idx="7">
                  <c:v>02.01.25 08:00</c:v>
                </c:pt>
                <c:pt idx="8">
                  <c:v>02.01.25 09:00</c:v>
                </c:pt>
                <c:pt idx="9">
                  <c:v>02.01.25 10:00</c:v>
                </c:pt>
                <c:pt idx="10">
                  <c:v>02.01.25 11:00</c:v>
                </c:pt>
                <c:pt idx="11">
                  <c:v>02.01.25 12:00</c:v>
                </c:pt>
                <c:pt idx="12">
                  <c:v>02.01.25 13:00</c:v>
                </c:pt>
                <c:pt idx="13">
                  <c:v>02.01.25 14:00</c:v>
                </c:pt>
                <c:pt idx="14">
                  <c:v>02.01.25 15:00</c:v>
                </c:pt>
                <c:pt idx="15">
                  <c:v>02.01.25 16:00</c:v>
                </c:pt>
                <c:pt idx="16">
                  <c:v>02.01.25 17:00</c:v>
                </c:pt>
                <c:pt idx="17">
                  <c:v>02.01.25 18:00</c:v>
                </c:pt>
                <c:pt idx="18">
                  <c:v>02.01.25 19:00</c:v>
                </c:pt>
                <c:pt idx="19">
                  <c:v>02.01.25 20:00</c:v>
                </c:pt>
                <c:pt idx="20">
                  <c:v>02.01.25 21:00</c:v>
                </c:pt>
                <c:pt idx="21">
                  <c:v>02.01.25 22:00</c:v>
                </c:pt>
                <c:pt idx="22">
                  <c:v>02.01.25 23:00</c:v>
                </c:pt>
                <c:pt idx="23">
                  <c:v>03.01.25 00:00</c:v>
                </c:pt>
                <c:pt idx="24">
                  <c:v>03.01.25 01:00</c:v>
                </c:pt>
                <c:pt idx="25">
                  <c:v>03.01.25 02:00</c:v>
                </c:pt>
                <c:pt idx="26">
                  <c:v>03.01.25 03:00</c:v>
                </c:pt>
                <c:pt idx="27">
                  <c:v>03.01.25 04:00</c:v>
                </c:pt>
                <c:pt idx="28">
                  <c:v>03.01.25 05:00</c:v>
                </c:pt>
                <c:pt idx="29">
                  <c:v>03.01.25 07:00</c:v>
                </c:pt>
                <c:pt idx="30">
                  <c:v>03.01.25 08:00</c:v>
                </c:pt>
                <c:pt idx="31">
                  <c:v>03.01.25 09:00</c:v>
                </c:pt>
                <c:pt idx="32">
                  <c:v>03.01.25 10:00</c:v>
                </c:pt>
                <c:pt idx="33">
                  <c:v>03.01.25 11:00</c:v>
                </c:pt>
                <c:pt idx="34">
                  <c:v>03.01.25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5.3496000000000002E-2</c:v>
                </c:pt>
                <c:pt idx="1">
                  <c:v>5.4136000000000004E-2</c:v>
                </c:pt>
                <c:pt idx="2">
                  <c:v>5.6755999999999994E-2</c:v>
                </c:pt>
                <c:pt idx="3">
                  <c:v>5.9360000000000003E-2</c:v>
                </c:pt>
                <c:pt idx="4">
                  <c:v>6.0529999999999994E-2</c:v>
                </c:pt>
                <c:pt idx="5">
                  <c:v>5.9255999999999996E-2</c:v>
                </c:pt>
                <c:pt idx="6">
                  <c:v>5.9726000000000001E-2</c:v>
                </c:pt>
                <c:pt idx="7">
                  <c:v>6.2574000000000005E-2</c:v>
                </c:pt>
                <c:pt idx="8">
                  <c:v>6.4764000000000002E-2</c:v>
                </c:pt>
                <c:pt idx="9">
                  <c:v>6.2825999999999993E-2</c:v>
                </c:pt>
                <c:pt idx="10">
                  <c:v>5.7924000000000003E-2</c:v>
                </c:pt>
                <c:pt idx="11">
                  <c:v>5.8134000000000005E-2</c:v>
                </c:pt>
                <c:pt idx="12">
                  <c:v>5.5703999999999997E-2</c:v>
                </c:pt>
                <c:pt idx="13">
                  <c:v>5.4126000000000001E-2</c:v>
                </c:pt>
                <c:pt idx="14">
                  <c:v>5.6194000000000008E-2</c:v>
                </c:pt>
                <c:pt idx="15">
                  <c:v>5.5E-2</c:v>
                </c:pt>
                <c:pt idx="16">
                  <c:v>5.2070000000000005E-2</c:v>
                </c:pt>
                <c:pt idx="17">
                  <c:v>4.8964000000000001E-2</c:v>
                </c:pt>
                <c:pt idx="18">
                  <c:v>4.6233999999999997E-2</c:v>
                </c:pt>
                <c:pt idx="19">
                  <c:v>4.2319999999999997E-2</c:v>
                </c:pt>
                <c:pt idx="20">
                  <c:v>3.9454000000000003E-2</c:v>
                </c:pt>
                <c:pt idx="21">
                  <c:v>3.9469999999999998E-2</c:v>
                </c:pt>
                <c:pt idx="22">
                  <c:v>4.3345999999999996E-2</c:v>
                </c:pt>
                <c:pt idx="23">
                  <c:v>4.0660000000000002E-2</c:v>
                </c:pt>
                <c:pt idx="24">
                  <c:v>3.7125999999999999E-2</c:v>
                </c:pt>
                <c:pt idx="25">
                  <c:v>3.5700000000000003E-2</c:v>
                </c:pt>
                <c:pt idx="26">
                  <c:v>3.4130000000000001E-2</c:v>
                </c:pt>
                <c:pt idx="27">
                  <c:v>3.3960000000000004E-2</c:v>
                </c:pt>
                <c:pt idx="28">
                  <c:v>3.3930000000000002E-2</c:v>
                </c:pt>
                <c:pt idx="29">
                  <c:v>3.7055999999999999E-2</c:v>
                </c:pt>
                <c:pt idx="30">
                  <c:v>4.1054E-2</c:v>
                </c:pt>
                <c:pt idx="31">
                  <c:v>4.4566000000000001E-2</c:v>
                </c:pt>
                <c:pt idx="32">
                  <c:v>4.5366000000000004E-2</c:v>
                </c:pt>
                <c:pt idx="33">
                  <c:v>4.5233999999999996E-2</c:v>
                </c:pt>
                <c:pt idx="34">
                  <c:v>4.2194000000000002E-2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02.01.25 01:00</c:v>
                </c:pt>
                <c:pt idx="1">
                  <c:v>02.01.25 02:00</c:v>
                </c:pt>
                <c:pt idx="2">
                  <c:v>02.01.25 03:00</c:v>
                </c:pt>
                <c:pt idx="3">
                  <c:v>02.01.25 04:00</c:v>
                </c:pt>
                <c:pt idx="4">
                  <c:v>02.01.25 05:00</c:v>
                </c:pt>
                <c:pt idx="5">
                  <c:v>02.01.25 06:00</c:v>
                </c:pt>
                <c:pt idx="6">
                  <c:v>02.01.25 07:00</c:v>
                </c:pt>
                <c:pt idx="7">
                  <c:v>02.01.25 08:00</c:v>
                </c:pt>
                <c:pt idx="8">
                  <c:v>02.01.25 09:00</c:v>
                </c:pt>
                <c:pt idx="9">
                  <c:v>02.01.25 10:00</c:v>
                </c:pt>
                <c:pt idx="10">
                  <c:v>02.01.25 11:00</c:v>
                </c:pt>
                <c:pt idx="11">
                  <c:v>02.01.25 12:00</c:v>
                </c:pt>
                <c:pt idx="12">
                  <c:v>02.01.25 13:00</c:v>
                </c:pt>
                <c:pt idx="13">
                  <c:v>02.01.25 14:00</c:v>
                </c:pt>
                <c:pt idx="14">
                  <c:v>02.01.25 15:00</c:v>
                </c:pt>
                <c:pt idx="15">
                  <c:v>02.01.25 16:00</c:v>
                </c:pt>
                <c:pt idx="16">
                  <c:v>02.01.25 17:00</c:v>
                </c:pt>
                <c:pt idx="17">
                  <c:v>02.01.25 18:00</c:v>
                </c:pt>
                <c:pt idx="18">
                  <c:v>02.01.25 19:00</c:v>
                </c:pt>
                <c:pt idx="19">
                  <c:v>02.01.25 20:00</c:v>
                </c:pt>
                <c:pt idx="20">
                  <c:v>02.01.25 21:00</c:v>
                </c:pt>
                <c:pt idx="21">
                  <c:v>02.01.25 22:00</c:v>
                </c:pt>
                <c:pt idx="22">
                  <c:v>02.01.25 23:00</c:v>
                </c:pt>
                <c:pt idx="23">
                  <c:v>03.01.25 00:00</c:v>
                </c:pt>
                <c:pt idx="24">
                  <c:v>03.01.25 01:00</c:v>
                </c:pt>
                <c:pt idx="25">
                  <c:v>03.01.25 02:00</c:v>
                </c:pt>
                <c:pt idx="26">
                  <c:v>03.01.25 03:00</c:v>
                </c:pt>
                <c:pt idx="27">
                  <c:v>03.01.25 04:00</c:v>
                </c:pt>
                <c:pt idx="28">
                  <c:v>03.01.25 05:00</c:v>
                </c:pt>
                <c:pt idx="29">
                  <c:v>03.01.25 07:00</c:v>
                </c:pt>
                <c:pt idx="30">
                  <c:v>03.01.25 08:00</c:v>
                </c:pt>
                <c:pt idx="31">
                  <c:v>03.01.25 09:00</c:v>
                </c:pt>
                <c:pt idx="32">
                  <c:v>03.01.25 10:00</c:v>
                </c:pt>
                <c:pt idx="33">
                  <c:v>03.01.25 11:00</c:v>
                </c:pt>
                <c:pt idx="34">
                  <c:v>03.01.25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2.0500000000000001E-2</c:v>
                </c:pt>
                <c:pt idx="1">
                  <c:v>2.0239999999999998E-2</c:v>
                </c:pt>
                <c:pt idx="2">
                  <c:v>2.0239999999999998E-2</c:v>
                </c:pt>
                <c:pt idx="3">
                  <c:v>2.034E-2</c:v>
                </c:pt>
                <c:pt idx="4">
                  <c:v>2.0379999999999999E-2</c:v>
                </c:pt>
                <c:pt idx="5">
                  <c:v>2.0399999999999998E-2</c:v>
                </c:pt>
                <c:pt idx="6">
                  <c:v>2.0219999999999998E-2</c:v>
                </c:pt>
                <c:pt idx="7">
                  <c:v>2.0420000000000001E-2</c:v>
                </c:pt>
                <c:pt idx="8">
                  <c:v>0.02</c:v>
                </c:pt>
                <c:pt idx="9">
                  <c:v>2.0160000000000001E-2</c:v>
                </c:pt>
                <c:pt idx="10">
                  <c:v>2.026E-2</c:v>
                </c:pt>
                <c:pt idx="11">
                  <c:v>2.034E-2</c:v>
                </c:pt>
                <c:pt idx="12">
                  <c:v>2.0480000000000002E-2</c:v>
                </c:pt>
                <c:pt idx="13">
                  <c:v>2.06E-2</c:v>
                </c:pt>
                <c:pt idx="14">
                  <c:v>2.0279999999999999E-2</c:v>
                </c:pt>
                <c:pt idx="15">
                  <c:v>2.044E-2</c:v>
                </c:pt>
                <c:pt idx="16">
                  <c:v>2.0539999999999999E-2</c:v>
                </c:pt>
                <c:pt idx="17">
                  <c:v>2.0559999999999998E-2</c:v>
                </c:pt>
                <c:pt idx="18">
                  <c:v>2.0300000000000002E-2</c:v>
                </c:pt>
                <c:pt idx="19">
                  <c:v>2.034E-2</c:v>
                </c:pt>
                <c:pt idx="20">
                  <c:v>2.034E-2</c:v>
                </c:pt>
                <c:pt idx="21">
                  <c:v>2.0140000000000002E-2</c:v>
                </c:pt>
                <c:pt idx="22">
                  <c:v>2.0300000000000002E-2</c:v>
                </c:pt>
                <c:pt idx="23">
                  <c:v>2.052E-2</c:v>
                </c:pt>
                <c:pt idx="24">
                  <c:v>2.0279999999999999E-2</c:v>
                </c:pt>
                <c:pt idx="25">
                  <c:v>2.036E-2</c:v>
                </c:pt>
                <c:pt idx="26">
                  <c:v>2.0079999999999997E-2</c:v>
                </c:pt>
                <c:pt idx="27">
                  <c:v>2.0199999999999999E-2</c:v>
                </c:pt>
                <c:pt idx="28">
                  <c:v>2.026E-2</c:v>
                </c:pt>
                <c:pt idx="29">
                  <c:v>2.0579999999999998E-2</c:v>
                </c:pt>
                <c:pt idx="30">
                  <c:v>2.044E-2</c:v>
                </c:pt>
                <c:pt idx="31">
                  <c:v>2.0399999999999998E-2</c:v>
                </c:pt>
                <c:pt idx="32">
                  <c:v>2.0399999999999998E-2</c:v>
                </c:pt>
                <c:pt idx="33">
                  <c:v>2.0379999999999999E-2</c:v>
                </c:pt>
                <c:pt idx="34">
                  <c:v>2.034E-2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106688"/>
        <c:axId val="91194496"/>
      </c:lineChart>
      <c:catAx>
        <c:axId val="9110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194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194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106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94880"/>
        <c:axId val="27196416"/>
      </c:barChart>
      <c:catAx>
        <c:axId val="271948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196416"/>
        <c:crosses val="autoZero"/>
        <c:auto val="1"/>
        <c:lblAlgn val="ctr"/>
        <c:lblOffset val="100"/>
        <c:noMultiLvlLbl val="0"/>
      </c:catAx>
      <c:valAx>
        <c:axId val="27196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1948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498745191866519"/>
          <c:h val="0.958719411868277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B26DB7-F57D-49D1-A777-26363CB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2025-01-03T09:22:00Z</dcterms:created>
  <dcterms:modified xsi:type="dcterms:W3CDTF">2025-01-03T09:45:00Z</dcterms:modified>
</cp:coreProperties>
</file>