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0542D">
        <w:t>2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86FC1">
        <w:t>3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максимальная разовая концентрация азота диоксида составляла 0,</w:t>
      </w:r>
      <w:r w:rsidR="00894313">
        <w:t>6</w:t>
      </w:r>
      <w:r w:rsidR="00B5233F">
        <w:t xml:space="preserve"> ПДК</w:t>
      </w:r>
      <w:r w:rsidR="00894313">
        <w:t>, азота оксида – 0,3 ПДК</w:t>
      </w:r>
      <w:r w:rsidR="00B5233F">
        <w:t>. С</w:t>
      </w:r>
      <w:r w:rsidR="007E0158">
        <w:t xml:space="preserve">одержание </w:t>
      </w:r>
      <w:r w:rsidR="00894313">
        <w:br/>
      </w:r>
      <w:r w:rsidR="007E0158">
        <w:t>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0542D">
        <w:rPr>
          <w:b/>
          <w:i/>
        </w:rPr>
        <w:t>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86FC1">
        <w:rPr>
          <w:b/>
          <w:i/>
        </w:rPr>
        <w:t>3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F9100D">
        <w:t>Могилева, Минска</w:t>
      </w:r>
      <w:r w:rsidR="00F9100D">
        <w:t>,</w:t>
      </w:r>
      <w:r w:rsidR="00F9100D">
        <w:t xml:space="preserve"> Витебска, Гродно, Полоцка, Гомеля </w:t>
      </w:r>
      <w:r w:rsidR="00F9100D">
        <w:t xml:space="preserve">и </w:t>
      </w:r>
      <w:r w:rsidR="00F9100D">
        <w:t>Бреста</w:t>
      </w:r>
      <w:r>
        <w:t xml:space="preserve"> варьировались в диапазоне 0,</w:t>
      </w:r>
      <w:r w:rsidR="00F9100D">
        <w:t>02 – 0,6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9100D">
        <w:t xml:space="preserve">составляла </w:t>
      </w:r>
      <w:r w:rsidR="00F9100D">
        <w:t xml:space="preserve">0,3 </w:t>
      </w:r>
      <w:r>
        <w:t xml:space="preserve">ПДК, в воздухе Минска (микрорайон «Уручье») </w:t>
      </w:r>
      <w:r w:rsidR="00F9100D">
        <w:t>0,08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0542D">
        <w:rPr>
          <w:b/>
          <w:i/>
        </w:rPr>
        <w:t>2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37962</wp:posOffset>
            </wp:positionV>
            <wp:extent cx="6138407" cy="460380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02.02.25 01:00</c:v>
                </c:pt>
                <c:pt idx="1">
                  <c:v>02.02.25 02:00</c:v>
                </c:pt>
                <c:pt idx="2">
                  <c:v>02.02.25 03:00</c:v>
                </c:pt>
                <c:pt idx="3">
                  <c:v>02.02.25 04:00</c:v>
                </c:pt>
                <c:pt idx="4">
                  <c:v>02.02.25 05:00</c:v>
                </c:pt>
                <c:pt idx="5">
                  <c:v>02.02.25 06:00</c:v>
                </c:pt>
                <c:pt idx="6">
                  <c:v>02.02.25 07:00</c:v>
                </c:pt>
                <c:pt idx="7">
                  <c:v>02.02.25 08:00</c:v>
                </c:pt>
                <c:pt idx="8">
                  <c:v>02.02.25 09:00</c:v>
                </c:pt>
                <c:pt idx="9">
                  <c:v>02.02.25 10:00</c:v>
                </c:pt>
                <c:pt idx="10">
                  <c:v>02.02.25 11:00</c:v>
                </c:pt>
                <c:pt idx="11">
                  <c:v>02.02.25 12:00</c:v>
                </c:pt>
                <c:pt idx="12">
                  <c:v>02.02.25 13:00</c:v>
                </c:pt>
                <c:pt idx="13">
                  <c:v>02.02.25 14:00</c:v>
                </c:pt>
                <c:pt idx="14">
                  <c:v>02.02.25 15:00</c:v>
                </c:pt>
                <c:pt idx="15">
                  <c:v>02.02.25 16:00</c:v>
                </c:pt>
                <c:pt idx="16">
                  <c:v>02.02.25 17:00</c:v>
                </c:pt>
                <c:pt idx="17">
                  <c:v>02.02.25 18:00</c:v>
                </c:pt>
                <c:pt idx="18">
                  <c:v>02.02.25 19:00</c:v>
                </c:pt>
                <c:pt idx="19">
                  <c:v>02.02.25 20:00</c:v>
                </c:pt>
                <c:pt idx="20">
                  <c:v>02.02.25 21:00</c:v>
                </c:pt>
                <c:pt idx="21">
                  <c:v>02.02.25 22:00</c:v>
                </c:pt>
                <c:pt idx="22">
                  <c:v>02.02.25 23:00</c:v>
                </c:pt>
                <c:pt idx="23">
                  <c:v>03.02.25 00:00</c:v>
                </c:pt>
                <c:pt idx="24">
                  <c:v>03.02.25 01:00</c:v>
                </c:pt>
                <c:pt idx="25">
                  <c:v>03.02.25 02:00</c:v>
                </c:pt>
                <c:pt idx="26">
                  <c:v>03.02.25 03:00</c:v>
                </c:pt>
                <c:pt idx="27">
                  <c:v>03.02.25 04:00</c:v>
                </c:pt>
                <c:pt idx="28">
                  <c:v>03.02.25 05:00</c:v>
                </c:pt>
                <c:pt idx="29">
                  <c:v>03.02.25 07:00</c:v>
                </c:pt>
                <c:pt idx="30">
                  <c:v>03.02.25 08:00</c:v>
                </c:pt>
                <c:pt idx="31">
                  <c:v>03.02.25 09:00</c:v>
                </c:pt>
                <c:pt idx="32">
                  <c:v>03.02.25 10:00</c:v>
                </c:pt>
                <c:pt idx="33">
                  <c:v>03.02.25 11:00</c:v>
                </c:pt>
                <c:pt idx="34">
                  <c:v>03.02.25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4.6520000000000006E-2</c:v>
                </c:pt>
                <c:pt idx="1">
                  <c:v>5.1360000000000003E-2</c:v>
                </c:pt>
                <c:pt idx="2">
                  <c:v>4.292E-2</c:v>
                </c:pt>
                <c:pt idx="3">
                  <c:v>3.5000000000000003E-2</c:v>
                </c:pt>
                <c:pt idx="4">
                  <c:v>3.1719999999999998E-2</c:v>
                </c:pt>
                <c:pt idx="5">
                  <c:v>3.108E-2</c:v>
                </c:pt>
                <c:pt idx="6">
                  <c:v>4.088E-2</c:v>
                </c:pt>
                <c:pt idx="7">
                  <c:v>4.6840000000000007E-2</c:v>
                </c:pt>
                <c:pt idx="8">
                  <c:v>6.1679999999999999E-2</c:v>
                </c:pt>
                <c:pt idx="9">
                  <c:v>6.7560000000000009E-2</c:v>
                </c:pt>
                <c:pt idx="10">
                  <c:v>7.0120000000000002E-2</c:v>
                </c:pt>
                <c:pt idx="11">
                  <c:v>6.6159999999999997E-2</c:v>
                </c:pt>
                <c:pt idx="12">
                  <c:v>6.8080000000000002E-2</c:v>
                </c:pt>
                <c:pt idx="13">
                  <c:v>6.608E-2</c:v>
                </c:pt>
                <c:pt idx="14">
                  <c:v>9.4920000000000004E-2</c:v>
                </c:pt>
                <c:pt idx="15">
                  <c:v>0.17152000000000001</c:v>
                </c:pt>
                <c:pt idx="16">
                  <c:v>0.25452000000000002</c:v>
                </c:pt>
                <c:pt idx="17">
                  <c:v>0.2868</c:v>
                </c:pt>
                <c:pt idx="18">
                  <c:v>0.24115999999999999</c:v>
                </c:pt>
                <c:pt idx="19">
                  <c:v>0.18224000000000001</c:v>
                </c:pt>
                <c:pt idx="20">
                  <c:v>0.1226</c:v>
                </c:pt>
                <c:pt idx="21">
                  <c:v>0.12079999999999999</c:v>
                </c:pt>
                <c:pt idx="22">
                  <c:v>7.415999999999999E-2</c:v>
                </c:pt>
                <c:pt idx="23">
                  <c:v>5.9760000000000001E-2</c:v>
                </c:pt>
                <c:pt idx="24">
                  <c:v>8.1239999999999993E-2</c:v>
                </c:pt>
                <c:pt idx="25">
                  <c:v>7.1199999999999999E-2</c:v>
                </c:pt>
                <c:pt idx="26">
                  <c:v>5.1840000000000004E-2</c:v>
                </c:pt>
                <c:pt idx="27">
                  <c:v>5.2600000000000001E-2</c:v>
                </c:pt>
                <c:pt idx="28">
                  <c:v>6.584000000000001E-2</c:v>
                </c:pt>
                <c:pt idx="29">
                  <c:v>7.823999999999999E-2</c:v>
                </c:pt>
                <c:pt idx="30">
                  <c:v>0.10607999999999999</c:v>
                </c:pt>
                <c:pt idx="31">
                  <c:v>0.128</c:v>
                </c:pt>
                <c:pt idx="32">
                  <c:v>0.14088000000000001</c:v>
                </c:pt>
                <c:pt idx="33">
                  <c:v>0.15424000000000002</c:v>
                </c:pt>
                <c:pt idx="34">
                  <c:v>0.14183999999999999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02.02.25 01:00</c:v>
                </c:pt>
                <c:pt idx="1">
                  <c:v>02.02.25 02:00</c:v>
                </c:pt>
                <c:pt idx="2">
                  <c:v>02.02.25 03:00</c:v>
                </c:pt>
                <c:pt idx="3">
                  <c:v>02.02.25 04:00</c:v>
                </c:pt>
                <c:pt idx="4">
                  <c:v>02.02.25 05:00</c:v>
                </c:pt>
                <c:pt idx="5">
                  <c:v>02.02.25 06:00</c:v>
                </c:pt>
                <c:pt idx="6">
                  <c:v>02.02.25 07:00</c:v>
                </c:pt>
                <c:pt idx="7">
                  <c:v>02.02.25 08:00</c:v>
                </c:pt>
                <c:pt idx="8">
                  <c:v>02.02.25 09:00</c:v>
                </c:pt>
                <c:pt idx="9">
                  <c:v>02.02.25 10:00</c:v>
                </c:pt>
                <c:pt idx="10">
                  <c:v>02.02.25 11:00</c:v>
                </c:pt>
                <c:pt idx="11">
                  <c:v>02.02.25 12:00</c:v>
                </c:pt>
                <c:pt idx="12">
                  <c:v>02.02.25 13:00</c:v>
                </c:pt>
                <c:pt idx="13">
                  <c:v>02.02.25 14:00</c:v>
                </c:pt>
                <c:pt idx="14">
                  <c:v>02.02.25 15:00</c:v>
                </c:pt>
                <c:pt idx="15">
                  <c:v>02.02.25 16:00</c:v>
                </c:pt>
                <c:pt idx="16">
                  <c:v>02.02.25 17:00</c:v>
                </c:pt>
                <c:pt idx="17">
                  <c:v>02.02.25 18:00</c:v>
                </c:pt>
                <c:pt idx="18">
                  <c:v>02.02.25 19:00</c:v>
                </c:pt>
                <c:pt idx="19">
                  <c:v>02.02.25 20:00</c:v>
                </c:pt>
                <c:pt idx="20">
                  <c:v>02.02.25 21:00</c:v>
                </c:pt>
                <c:pt idx="21">
                  <c:v>02.02.25 22:00</c:v>
                </c:pt>
                <c:pt idx="22">
                  <c:v>02.02.25 23:00</c:v>
                </c:pt>
                <c:pt idx="23">
                  <c:v>03.02.25 00:00</c:v>
                </c:pt>
                <c:pt idx="24">
                  <c:v>03.02.25 01:00</c:v>
                </c:pt>
                <c:pt idx="25">
                  <c:v>03.02.25 02:00</c:v>
                </c:pt>
                <c:pt idx="26">
                  <c:v>03.02.25 03:00</c:v>
                </c:pt>
                <c:pt idx="27">
                  <c:v>03.02.25 04:00</c:v>
                </c:pt>
                <c:pt idx="28">
                  <c:v>03.02.25 05:00</c:v>
                </c:pt>
                <c:pt idx="29">
                  <c:v>03.02.25 07:00</c:v>
                </c:pt>
                <c:pt idx="30">
                  <c:v>03.02.25 08:00</c:v>
                </c:pt>
                <c:pt idx="31">
                  <c:v>03.02.25 09:00</c:v>
                </c:pt>
                <c:pt idx="32">
                  <c:v>03.02.25 10:00</c:v>
                </c:pt>
                <c:pt idx="33">
                  <c:v>03.02.25 11:00</c:v>
                </c:pt>
                <c:pt idx="34">
                  <c:v>03.02.25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3.943E-2</c:v>
                </c:pt>
                <c:pt idx="1">
                  <c:v>3.9054000000000005E-2</c:v>
                </c:pt>
                <c:pt idx="2">
                  <c:v>3.8449999999999998E-2</c:v>
                </c:pt>
                <c:pt idx="3">
                  <c:v>3.8066000000000003E-2</c:v>
                </c:pt>
                <c:pt idx="4">
                  <c:v>3.7893999999999997E-2</c:v>
                </c:pt>
                <c:pt idx="5">
                  <c:v>3.7429999999999998E-2</c:v>
                </c:pt>
                <c:pt idx="6">
                  <c:v>3.7463999999999997E-2</c:v>
                </c:pt>
                <c:pt idx="7">
                  <c:v>3.8095999999999998E-2</c:v>
                </c:pt>
                <c:pt idx="8">
                  <c:v>3.9619999999999995E-2</c:v>
                </c:pt>
                <c:pt idx="9">
                  <c:v>4.0034E-2</c:v>
                </c:pt>
                <c:pt idx="10">
                  <c:v>4.1863999999999998E-2</c:v>
                </c:pt>
                <c:pt idx="11">
                  <c:v>4.3463999999999996E-2</c:v>
                </c:pt>
                <c:pt idx="12">
                  <c:v>4.4130000000000003E-2</c:v>
                </c:pt>
                <c:pt idx="13">
                  <c:v>4.4024000000000001E-2</c:v>
                </c:pt>
                <c:pt idx="14">
                  <c:v>4.5623999999999998E-2</c:v>
                </c:pt>
                <c:pt idx="15">
                  <c:v>4.9466000000000003E-2</c:v>
                </c:pt>
                <c:pt idx="16">
                  <c:v>5.2594000000000009E-2</c:v>
                </c:pt>
                <c:pt idx="17">
                  <c:v>5.4184000000000003E-2</c:v>
                </c:pt>
                <c:pt idx="18">
                  <c:v>5.2703999999999994E-2</c:v>
                </c:pt>
                <c:pt idx="19">
                  <c:v>5.0286000000000004E-2</c:v>
                </c:pt>
                <c:pt idx="20">
                  <c:v>4.6783999999999999E-2</c:v>
                </c:pt>
                <c:pt idx="21">
                  <c:v>4.5499999999999999E-2</c:v>
                </c:pt>
                <c:pt idx="22">
                  <c:v>4.2369999999999998E-2</c:v>
                </c:pt>
                <c:pt idx="23">
                  <c:v>4.0214E-2</c:v>
                </c:pt>
                <c:pt idx="24">
                  <c:v>4.0340000000000001E-2</c:v>
                </c:pt>
                <c:pt idx="25">
                  <c:v>3.9583999999999994E-2</c:v>
                </c:pt>
                <c:pt idx="26">
                  <c:v>3.8683999999999996E-2</c:v>
                </c:pt>
                <c:pt idx="27">
                  <c:v>3.8123999999999998E-2</c:v>
                </c:pt>
                <c:pt idx="28">
                  <c:v>3.8616000000000004E-2</c:v>
                </c:pt>
                <c:pt idx="29">
                  <c:v>4.1605999999999997E-2</c:v>
                </c:pt>
                <c:pt idx="30">
                  <c:v>4.6696000000000001E-2</c:v>
                </c:pt>
                <c:pt idx="31">
                  <c:v>5.2479999999999999E-2</c:v>
                </c:pt>
                <c:pt idx="32">
                  <c:v>5.3825999999999999E-2</c:v>
                </c:pt>
                <c:pt idx="33">
                  <c:v>5.3176000000000001E-2</c:v>
                </c:pt>
                <c:pt idx="34">
                  <c:v>5.2055999999999991E-2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02.02.25 01:00</c:v>
                </c:pt>
                <c:pt idx="1">
                  <c:v>02.02.25 02:00</c:v>
                </c:pt>
                <c:pt idx="2">
                  <c:v>02.02.25 03:00</c:v>
                </c:pt>
                <c:pt idx="3">
                  <c:v>02.02.25 04:00</c:v>
                </c:pt>
                <c:pt idx="4">
                  <c:v>02.02.25 05:00</c:v>
                </c:pt>
                <c:pt idx="5">
                  <c:v>02.02.25 06:00</c:v>
                </c:pt>
                <c:pt idx="6">
                  <c:v>02.02.25 07:00</c:v>
                </c:pt>
                <c:pt idx="7">
                  <c:v>02.02.25 08:00</c:v>
                </c:pt>
                <c:pt idx="8">
                  <c:v>02.02.25 09:00</c:v>
                </c:pt>
                <c:pt idx="9">
                  <c:v>02.02.25 10:00</c:v>
                </c:pt>
                <c:pt idx="10">
                  <c:v>02.02.25 11:00</c:v>
                </c:pt>
                <c:pt idx="11">
                  <c:v>02.02.25 12:00</c:v>
                </c:pt>
                <c:pt idx="12">
                  <c:v>02.02.25 13:00</c:v>
                </c:pt>
                <c:pt idx="13">
                  <c:v>02.02.25 14:00</c:v>
                </c:pt>
                <c:pt idx="14">
                  <c:v>02.02.25 15:00</c:v>
                </c:pt>
                <c:pt idx="15">
                  <c:v>02.02.25 16:00</c:v>
                </c:pt>
                <c:pt idx="16">
                  <c:v>02.02.25 17:00</c:v>
                </c:pt>
                <c:pt idx="17">
                  <c:v>02.02.25 18:00</c:v>
                </c:pt>
                <c:pt idx="18">
                  <c:v>02.02.25 19:00</c:v>
                </c:pt>
                <c:pt idx="19">
                  <c:v>02.02.25 20:00</c:v>
                </c:pt>
                <c:pt idx="20">
                  <c:v>02.02.25 21:00</c:v>
                </c:pt>
                <c:pt idx="21">
                  <c:v>02.02.25 22:00</c:v>
                </c:pt>
                <c:pt idx="22">
                  <c:v>02.02.25 23:00</c:v>
                </c:pt>
                <c:pt idx="23">
                  <c:v>03.02.25 00:00</c:v>
                </c:pt>
                <c:pt idx="24">
                  <c:v>03.02.25 01:00</c:v>
                </c:pt>
                <c:pt idx="25">
                  <c:v>03.02.25 02:00</c:v>
                </c:pt>
                <c:pt idx="26">
                  <c:v>03.02.25 03:00</c:v>
                </c:pt>
                <c:pt idx="27">
                  <c:v>03.02.25 04:00</c:v>
                </c:pt>
                <c:pt idx="28">
                  <c:v>03.02.25 05:00</c:v>
                </c:pt>
                <c:pt idx="29">
                  <c:v>03.02.25 07:00</c:v>
                </c:pt>
                <c:pt idx="30">
                  <c:v>03.02.25 08:00</c:v>
                </c:pt>
                <c:pt idx="31">
                  <c:v>03.02.25 09:00</c:v>
                </c:pt>
                <c:pt idx="32">
                  <c:v>03.02.25 10:00</c:v>
                </c:pt>
                <c:pt idx="33">
                  <c:v>03.02.25 11:00</c:v>
                </c:pt>
                <c:pt idx="34">
                  <c:v>03.02.25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2.2620000000000001E-2</c:v>
                </c:pt>
                <c:pt idx="1">
                  <c:v>2.2859999999999998E-2</c:v>
                </c:pt>
                <c:pt idx="2">
                  <c:v>2.2940000000000002E-2</c:v>
                </c:pt>
                <c:pt idx="3">
                  <c:v>2.2940000000000002E-2</c:v>
                </c:pt>
                <c:pt idx="4">
                  <c:v>2.29E-2</c:v>
                </c:pt>
                <c:pt idx="5">
                  <c:v>2.2879999999999998E-2</c:v>
                </c:pt>
                <c:pt idx="6">
                  <c:v>2.2719999999999997E-2</c:v>
                </c:pt>
                <c:pt idx="7">
                  <c:v>2.2620000000000001E-2</c:v>
                </c:pt>
                <c:pt idx="8">
                  <c:v>2.2679999999999999E-2</c:v>
                </c:pt>
                <c:pt idx="9">
                  <c:v>2.2719999999999997E-2</c:v>
                </c:pt>
                <c:pt idx="10">
                  <c:v>2.2780000000000002E-2</c:v>
                </c:pt>
                <c:pt idx="11">
                  <c:v>2.266E-2</c:v>
                </c:pt>
                <c:pt idx="12">
                  <c:v>2.2879999999999998E-2</c:v>
                </c:pt>
                <c:pt idx="13">
                  <c:v>2.2780000000000002E-2</c:v>
                </c:pt>
                <c:pt idx="14">
                  <c:v>2.2879999999999998E-2</c:v>
                </c:pt>
                <c:pt idx="15">
                  <c:v>2.2879999999999998E-2</c:v>
                </c:pt>
                <c:pt idx="16">
                  <c:v>2.3239999999999997E-2</c:v>
                </c:pt>
                <c:pt idx="17">
                  <c:v>2.3519999999999999E-2</c:v>
                </c:pt>
                <c:pt idx="18">
                  <c:v>2.3100000000000002E-2</c:v>
                </c:pt>
                <c:pt idx="19">
                  <c:v>2.2679999999999999E-2</c:v>
                </c:pt>
                <c:pt idx="20">
                  <c:v>2.2940000000000002E-2</c:v>
                </c:pt>
                <c:pt idx="21">
                  <c:v>2.2839999999999999E-2</c:v>
                </c:pt>
                <c:pt idx="22">
                  <c:v>2.274E-2</c:v>
                </c:pt>
                <c:pt idx="23">
                  <c:v>2.2839999999999999E-2</c:v>
                </c:pt>
                <c:pt idx="24">
                  <c:v>2.2879999999999998E-2</c:v>
                </c:pt>
                <c:pt idx="25">
                  <c:v>2.2679999999999999E-2</c:v>
                </c:pt>
                <c:pt idx="26">
                  <c:v>2.256E-2</c:v>
                </c:pt>
                <c:pt idx="27">
                  <c:v>2.266E-2</c:v>
                </c:pt>
                <c:pt idx="28">
                  <c:v>2.282E-2</c:v>
                </c:pt>
                <c:pt idx="29">
                  <c:v>2.274E-2</c:v>
                </c:pt>
                <c:pt idx="30">
                  <c:v>2.274E-2</c:v>
                </c:pt>
                <c:pt idx="31">
                  <c:v>2.2839999999999999E-2</c:v>
                </c:pt>
                <c:pt idx="32">
                  <c:v>2.2800000000000001E-2</c:v>
                </c:pt>
                <c:pt idx="33">
                  <c:v>2.2960000000000001E-2</c:v>
                </c:pt>
                <c:pt idx="34">
                  <c:v>2.3019999999999999E-2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7750272"/>
        <c:axId val="337756160"/>
      </c:lineChart>
      <c:catAx>
        <c:axId val="33775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7756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7756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77502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230528"/>
        <c:axId val="342232064"/>
      </c:barChart>
      <c:catAx>
        <c:axId val="342230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2232064"/>
        <c:crosses val="autoZero"/>
        <c:auto val="1"/>
        <c:lblAlgn val="ctr"/>
        <c:lblOffset val="100"/>
        <c:noMultiLvlLbl val="0"/>
      </c:catAx>
      <c:valAx>
        <c:axId val="342232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22305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90989421196735"/>
          <c:y val="1.9608235993401588E-2"/>
          <c:w val="0.42943819638932468"/>
          <c:h val="0.97286425091491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00B25-7915-42BC-8649-F462AE58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2025-02-03T09:47:00Z</dcterms:created>
  <dcterms:modified xsi:type="dcterms:W3CDTF">2025-02-03T09:54:00Z</dcterms:modified>
</cp:coreProperties>
</file>