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453C4A">
        <w:rPr>
          <w:sz w:val="24"/>
        </w:rPr>
        <w:t>1</w:t>
      </w:r>
      <w:r>
        <w:rPr>
          <w:sz w:val="24"/>
        </w:rPr>
        <w:t xml:space="preserve"> </w:t>
      </w:r>
      <w:r w:rsidR="00446A55">
        <w:rPr>
          <w:sz w:val="24"/>
        </w:rPr>
        <w:t>сентября</w:t>
      </w:r>
      <w:r w:rsidRPr="007E4E42">
        <w:rPr>
          <w:sz w:val="24"/>
        </w:rPr>
        <w:t xml:space="preserve"> и в первой половине дня </w:t>
      </w:r>
      <w:r w:rsidR="00446A55">
        <w:rPr>
          <w:sz w:val="24"/>
        </w:rPr>
        <w:t>2</w:t>
      </w:r>
      <w:r w:rsidRPr="007E4E42">
        <w:rPr>
          <w:sz w:val="24"/>
        </w:rPr>
        <w:t xml:space="preserve"> </w:t>
      </w:r>
      <w:r w:rsidR="00453C4A">
        <w:rPr>
          <w:sz w:val="24"/>
        </w:rPr>
        <w:t>сентября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F6149E">
        <w:rPr>
          <w:sz w:val="24"/>
        </w:rPr>
        <w:t>4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</w:t>
      </w:r>
      <w:r w:rsidR="00F6149E">
        <w:rPr>
          <w:sz w:val="24"/>
        </w:rPr>
        <w:t>2</w:t>
      </w:r>
      <w:r w:rsidR="009A0AC5">
        <w:rPr>
          <w:sz w:val="24"/>
        </w:rPr>
        <w:t xml:space="preserve"> ПДК, азота диоксида – </w:t>
      </w:r>
      <w:r w:rsidR="00657685">
        <w:rPr>
          <w:sz w:val="24"/>
        </w:rPr>
        <w:t>0,</w:t>
      </w:r>
      <w:r w:rsidR="00F6149E">
        <w:rPr>
          <w:sz w:val="24"/>
        </w:rPr>
        <w:t>3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 xml:space="preserve">1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2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 xml:space="preserve">Минска, Полоцка, Новополоцка,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446A55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CD1B9E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2E1874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CD1B9E">
        <w:rPr>
          <w:sz w:val="24"/>
        </w:rPr>
        <w:t>7</w:t>
      </w:r>
      <w:r w:rsidR="00AE3B55">
        <w:rPr>
          <w:sz w:val="24"/>
        </w:rPr>
        <w:t xml:space="preserve"> ПДК</w:t>
      </w:r>
      <w:r w:rsidR="006B4BBC">
        <w:rPr>
          <w:sz w:val="24"/>
        </w:rPr>
        <w:t>, в воздухе Минска</w:t>
      </w:r>
      <w:r w:rsidR="00CD1B9E">
        <w:rPr>
          <w:sz w:val="24"/>
        </w:rPr>
        <w:t xml:space="preserve"> </w:t>
      </w:r>
      <w:r w:rsidR="00CD1B9E">
        <w:rPr>
          <w:sz w:val="24"/>
        </w:rPr>
        <w:br/>
        <w:t>(в микрорайоне «Уручье») – 0,</w:t>
      </w:r>
      <w:r w:rsidR="00446A55">
        <w:rPr>
          <w:sz w:val="24"/>
        </w:rPr>
        <w:t>5</w:t>
      </w:r>
      <w:r w:rsidR="006B4BBC"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1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bookmarkStart w:id="0" w:name="_GoBack"/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A55" w:rsidRDefault="00446A55" w:rsidP="00511322">
      <w:r>
        <w:separator/>
      </w:r>
    </w:p>
  </w:endnote>
  <w:endnote w:type="continuationSeparator" w:id="0">
    <w:p w:rsidR="00446A55" w:rsidRDefault="00446A55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A55" w:rsidRDefault="00446A55" w:rsidP="00511322">
      <w:r>
        <w:separator/>
      </w:r>
    </w:p>
  </w:footnote>
  <w:footnote w:type="continuationSeparator" w:id="0">
    <w:p w:rsidR="00446A55" w:rsidRDefault="00446A55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01.09.26 01:00</c:v>
                </c:pt>
                <c:pt idx="1">
                  <c:v>01.09.26 02:00</c:v>
                </c:pt>
                <c:pt idx="2">
                  <c:v>01.09.26 03:00</c:v>
                </c:pt>
                <c:pt idx="3">
                  <c:v>01.09.26 04:00</c:v>
                </c:pt>
                <c:pt idx="4">
                  <c:v>01.09.26 05:00</c:v>
                </c:pt>
                <c:pt idx="5">
                  <c:v>01.09.26 06:00</c:v>
                </c:pt>
                <c:pt idx="6">
                  <c:v>01.09.26 07:00</c:v>
                </c:pt>
                <c:pt idx="7">
                  <c:v>01.09.26 08:00</c:v>
                </c:pt>
                <c:pt idx="8">
                  <c:v>01.09.26 09:00</c:v>
                </c:pt>
                <c:pt idx="9">
                  <c:v>01.09.26 10:00</c:v>
                </c:pt>
                <c:pt idx="10">
                  <c:v>01.09.26 11:00</c:v>
                </c:pt>
                <c:pt idx="11">
                  <c:v>01.09.26 12:00</c:v>
                </c:pt>
                <c:pt idx="12">
                  <c:v>01.09.26 13:00</c:v>
                </c:pt>
                <c:pt idx="13">
                  <c:v>01.09.26 14:00</c:v>
                </c:pt>
                <c:pt idx="14">
                  <c:v>01.09.26 15:00</c:v>
                </c:pt>
                <c:pt idx="15">
                  <c:v>01.09.26 16:00</c:v>
                </c:pt>
                <c:pt idx="16">
                  <c:v>01.09.26 17:00</c:v>
                </c:pt>
                <c:pt idx="17">
                  <c:v>01.09.26 18:00</c:v>
                </c:pt>
                <c:pt idx="18">
                  <c:v>01.09.26 19:00</c:v>
                </c:pt>
                <c:pt idx="19">
                  <c:v>01.09.26 20:00</c:v>
                </c:pt>
                <c:pt idx="20">
                  <c:v>01.09.26 21:00</c:v>
                </c:pt>
                <c:pt idx="21">
                  <c:v>01.09.26 22:00</c:v>
                </c:pt>
                <c:pt idx="22">
                  <c:v>01.09.26 23:00</c:v>
                </c:pt>
                <c:pt idx="23">
                  <c:v>02.09.26 00:00</c:v>
                </c:pt>
                <c:pt idx="24">
                  <c:v>02.09.26 01:00</c:v>
                </c:pt>
                <c:pt idx="25">
                  <c:v>02.09.26 02:00</c:v>
                </c:pt>
                <c:pt idx="26">
                  <c:v>02.09.26 03:00</c:v>
                </c:pt>
                <c:pt idx="27">
                  <c:v>02.09.26 04:00</c:v>
                </c:pt>
                <c:pt idx="28">
                  <c:v>02.09.26 05:00</c:v>
                </c:pt>
                <c:pt idx="29">
                  <c:v>02.09.26 07:00</c:v>
                </c:pt>
                <c:pt idx="30">
                  <c:v>02.09.26 08:00</c:v>
                </c:pt>
                <c:pt idx="31">
                  <c:v>02.09.26 09:00</c:v>
                </c:pt>
                <c:pt idx="32">
                  <c:v>02.09.26 10:00</c:v>
                </c:pt>
                <c:pt idx="33">
                  <c:v>02.09.26 11:00</c:v>
                </c:pt>
                <c:pt idx="34">
                  <c:v>02.09.26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0.10269400000000001</c:v>
                </c:pt>
                <c:pt idx="1">
                  <c:v>8.6559999999999998E-2</c:v>
                </c:pt>
                <c:pt idx="2">
                  <c:v>8.7386000000000005E-2</c:v>
                </c:pt>
                <c:pt idx="3">
                  <c:v>8.8663999999999993E-2</c:v>
                </c:pt>
                <c:pt idx="4">
                  <c:v>8.0245999999999998E-2</c:v>
                </c:pt>
                <c:pt idx="5">
                  <c:v>8.4636000000000003E-2</c:v>
                </c:pt>
                <c:pt idx="6">
                  <c:v>8.5216E-2</c:v>
                </c:pt>
                <c:pt idx="7">
                  <c:v>8.9039999999999994E-2</c:v>
                </c:pt>
                <c:pt idx="8">
                  <c:v>9.4986000000000001E-2</c:v>
                </c:pt>
                <c:pt idx="9">
                  <c:v>0.113126</c:v>
                </c:pt>
                <c:pt idx="10">
                  <c:v>8.6786000000000002E-2</c:v>
                </c:pt>
                <c:pt idx="11">
                  <c:v>7.7696000000000001E-2</c:v>
                </c:pt>
                <c:pt idx="12">
                  <c:v>6.3396000000000008E-2</c:v>
                </c:pt>
                <c:pt idx="13">
                  <c:v>6.4796000000000006E-2</c:v>
                </c:pt>
                <c:pt idx="14">
                  <c:v>6.3229999999999995E-2</c:v>
                </c:pt>
                <c:pt idx="15">
                  <c:v>6.4296000000000006E-2</c:v>
                </c:pt>
                <c:pt idx="16">
                  <c:v>6.4144000000000007E-2</c:v>
                </c:pt>
                <c:pt idx="17">
                  <c:v>6.7895999999999998E-2</c:v>
                </c:pt>
                <c:pt idx="18">
                  <c:v>6.8673999999999999E-2</c:v>
                </c:pt>
                <c:pt idx="19">
                  <c:v>9.1974E-2</c:v>
                </c:pt>
                <c:pt idx="20">
                  <c:v>7.3849999999999999E-2</c:v>
                </c:pt>
                <c:pt idx="21">
                  <c:v>7.057999999999999E-2</c:v>
                </c:pt>
                <c:pt idx="22">
                  <c:v>6.2203999999999995E-2</c:v>
                </c:pt>
                <c:pt idx="23">
                  <c:v>5.314E-2</c:v>
                </c:pt>
                <c:pt idx="24">
                  <c:v>4.9714000000000001E-2</c:v>
                </c:pt>
                <c:pt idx="25">
                  <c:v>4.7245999999999996E-2</c:v>
                </c:pt>
                <c:pt idx="26">
                  <c:v>4.5749999999999999E-2</c:v>
                </c:pt>
                <c:pt idx="27">
                  <c:v>4.6353999999999999E-2</c:v>
                </c:pt>
                <c:pt idx="28">
                  <c:v>4.5539999999999997E-2</c:v>
                </c:pt>
                <c:pt idx="29">
                  <c:v>4.8313999999999996E-2</c:v>
                </c:pt>
                <c:pt idx="30">
                  <c:v>6.1350000000000002E-2</c:v>
                </c:pt>
                <c:pt idx="31">
                  <c:v>7.0889999999999995E-2</c:v>
                </c:pt>
                <c:pt idx="32">
                  <c:v>6.5250000000000002E-2</c:v>
                </c:pt>
                <c:pt idx="33">
                  <c:v>6.2845999999999999E-2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1.098E-2</c:v>
                </c:pt>
                <c:pt idx="1">
                  <c:v>1.086E-2</c:v>
                </c:pt>
                <c:pt idx="2">
                  <c:v>1.09E-2</c:v>
                </c:pt>
                <c:pt idx="3">
                  <c:v>1.1300000000000001E-2</c:v>
                </c:pt>
                <c:pt idx="4">
                  <c:v>1.132E-2</c:v>
                </c:pt>
                <c:pt idx="5">
                  <c:v>1.1300000000000001E-2</c:v>
                </c:pt>
                <c:pt idx="6">
                  <c:v>1.1339999999999999E-2</c:v>
                </c:pt>
                <c:pt idx="7">
                  <c:v>1.128E-2</c:v>
                </c:pt>
                <c:pt idx="8">
                  <c:v>1.142E-2</c:v>
                </c:pt>
                <c:pt idx="9">
                  <c:v>1.1359999999999999E-2</c:v>
                </c:pt>
                <c:pt idx="10">
                  <c:v>1.128E-2</c:v>
                </c:pt>
                <c:pt idx="11">
                  <c:v>1.1220000000000001E-2</c:v>
                </c:pt>
                <c:pt idx="12">
                  <c:v>1.124E-2</c:v>
                </c:pt>
                <c:pt idx="13">
                  <c:v>1.1220000000000001E-2</c:v>
                </c:pt>
                <c:pt idx="14">
                  <c:v>1.1259999999999999E-2</c:v>
                </c:pt>
                <c:pt idx="15">
                  <c:v>1.128E-2</c:v>
                </c:pt>
                <c:pt idx="16">
                  <c:v>1.128E-2</c:v>
                </c:pt>
                <c:pt idx="17">
                  <c:v>1.1300000000000001E-2</c:v>
                </c:pt>
                <c:pt idx="18">
                  <c:v>1.124E-2</c:v>
                </c:pt>
                <c:pt idx="19">
                  <c:v>1.1339999999999999E-2</c:v>
                </c:pt>
                <c:pt idx="20">
                  <c:v>1.1519999999999999E-2</c:v>
                </c:pt>
                <c:pt idx="21">
                  <c:v>1.1380000000000001E-2</c:v>
                </c:pt>
                <c:pt idx="22">
                  <c:v>1.1439999999999999E-2</c:v>
                </c:pt>
                <c:pt idx="23">
                  <c:v>1.154E-2</c:v>
                </c:pt>
                <c:pt idx="24">
                  <c:v>1.1480000000000001E-2</c:v>
                </c:pt>
                <c:pt idx="25">
                  <c:v>1.1439999999999999E-2</c:v>
                </c:pt>
                <c:pt idx="26">
                  <c:v>1.158E-2</c:v>
                </c:pt>
                <c:pt idx="27">
                  <c:v>1.142E-2</c:v>
                </c:pt>
                <c:pt idx="28">
                  <c:v>1.1380000000000001E-2</c:v>
                </c:pt>
                <c:pt idx="29">
                  <c:v>1.1640000000000001E-2</c:v>
                </c:pt>
                <c:pt idx="30">
                  <c:v>1.1460000000000001E-2</c:v>
                </c:pt>
                <c:pt idx="31">
                  <c:v>1.1679999999999999E-2</c:v>
                </c:pt>
                <c:pt idx="32">
                  <c:v>1.1679999999999999E-2</c:v>
                </c:pt>
                <c:pt idx="33">
                  <c:v>1.1339999999999999E-2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1.6799999999999999E-3</c:v>
                </c:pt>
                <c:pt idx="1">
                  <c:v>2.0800000000000003E-3</c:v>
                </c:pt>
                <c:pt idx="2">
                  <c:v>2.0800000000000003E-3</c:v>
                </c:pt>
                <c:pt idx="3">
                  <c:v>2.5200000000000001E-3</c:v>
                </c:pt>
                <c:pt idx="4">
                  <c:v>1.56E-3</c:v>
                </c:pt>
                <c:pt idx="5">
                  <c:v>2.0400000000000001E-3</c:v>
                </c:pt>
                <c:pt idx="6">
                  <c:v>2.3599999999999997E-3</c:v>
                </c:pt>
                <c:pt idx="7">
                  <c:v>2.48E-3</c:v>
                </c:pt>
                <c:pt idx="8">
                  <c:v>2.32E-3</c:v>
                </c:pt>
                <c:pt idx="9">
                  <c:v>3.2000000000000002E-3</c:v>
                </c:pt>
                <c:pt idx="10">
                  <c:v>1.4399999999999999E-3</c:v>
                </c:pt>
                <c:pt idx="11">
                  <c:v>1.2800000000000001E-3</c:v>
                </c:pt>
                <c:pt idx="12">
                  <c:v>1.6000000000000001E-3</c:v>
                </c:pt>
                <c:pt idx="13">
                  <c:v>2.0800000000000003E-3</c:v>
                </c:pt>
                <c:pt idx="14">
                  <c:v>2.5600000000000002E-3</c:v>
                </c:pt>
                <c:pt idx="15">
                  <c:v>1.7600000000000001E-3</c:v>
                </c:pt>
                <c:pt idx="16">
                  <c:v>2.0800000000000003E-3</c:v>
                </c:pt>
                <c:pt idx="17">
                  <c:v>2.2400000000000002E-3</c:v>
                </c:pt>
                <c:pt idx="18">
                  <c:v>1.4E-3</c:v>
                </c:pt>
                <c:pt idx="19">
                  <c:v>2.16E-3</c:v>
                </c:pt>
                <c:pt idx="20">
                  <c:v>1.48E-3</c:v>
                </c:pt>
                <c:pt idx="21">
                  <c:v>2.5200000000000001E-3</c:v>
                </c:pt>
                <c:pt idx="22">
                  <c:v>1.24E-3</c:v>
                </c:pt>
                <c:pt idx="23">
                  <c:v>2.4399999999999999E-3</c:v>
                </c:pt>
                <c:pt idx="24">
                  <c:v>1.56E-3</c:v>
                </c:pt>
                <c:pt idx="25">
                  <c:v>2.16E-3</c:v>
                </c:pt>
                <c:pt idx="26">
                  <c:v>2.16E-3</c:v>
                </c:pt>
                <c:pt idx="27">
                  <c:v>2.5600000000000002E-3</c:v>
                </c:pt>
                <c:pt idx="28">
                  <c:v>3.0400000000000002E-3</c:v>
                </c:pt>
                <c:pt idx="29">
                  <c:v>2.3599999999999997E-3</c:v>
                </c:pt>
                <c:pt idx="30">
                  <c:v>2.16E-3</c:v>
                </c:pt>
                <c:pt idx="31">
                  <c:v>1.4399999999999999E-3</c:v>
                </c:pt>
                <c:pt idx="32">
                  <c:v>2.32E-3</c:v>
                </c:pt>
                <c:pt idx="33">
                  <c:v>1.9599999999999999E-3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730240"/>
        <c:axId val="46732032"/>
      </c:lineChart>
      <c:dateAx>
        <c:axId val="4673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32032"/>
        <c:crosses val="autoZero"/>
        <c:auto val="0"/>
        <c:lblOffset val="100"/>
        <c:baseTimeUnit val="days"/>
        <c:majorUnit val="4"/>
        <c:minorUnit val="1"/>
      </c:dateAx>
      <c:valAx>
        <c:axId val="4673203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3024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0.61199999999999999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0.27400000000000002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0.184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0.16200000000000001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0.11600000000000001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5.6000000000000001E-2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4.2000000000000003E-2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172416"/>
        <c:axId val="68174208"/>
      </c:barChart>
      <c:catAx>
        <c:axId val="68172416"/>
        <c:scaling>
          <c:orientation val="minMax"/>
        </c:scaling>
        <c:delete val="1"/>
        <c:axPos val="b"/>
        <c:majorTickMark val="out"/>
        <c:minorTickMark val="none"/>
        <c:tickLblPos val="nextTo"/>
        <c:crossAx val="68174208"/>
        <c:crosses val="autoZero"/>
        <c:auto val="1"/>
        <c:lblAlgn val="ctr"/>
        <c:lblOffset val="100"/>
        <c:noMultiLvlLbl val="0"/>
      </c:catAx>
      <c:valAx>
        <c:axId val="681742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817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3.6052775513152599E-2"/>
          <c:w val="0.4032561585328826"/>
          <c:h val="0.9639472405941276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4AC8FE-B2A1-46E9-928A-7F783EC8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2026-09-02T11:53:00Z</dcterms:created>
  <dcterms:modified xsi:type="dcterms:W3CDTF">2026-09-02T11:53:00Z</dcterms:modified>
</cp:coreProperties>
</file>