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9E0932">
        <w:t>1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1E5DFF">
        <w:t>2</w:t>
      </w:r>
      <w:r w:rsidR="00322D8D">
        <w:t xml:space="preserve"> </w:t>
      </w:r>
      <w:r w:rsidR="009E0932">
        <w:t>дека</w:t>
      </w:r>
      <w:r>
        <w:t>бря,</w:t>
      </w:r>
      <w:r w:rsidR="001E5DFF">
        <w:t xml:space="preserve"> </w:t>
      </w:r>
      <w:r w:rsidR="0073237D">
        <w:t xml:space="preserve">максимальная разовая концентрация </w:t>
      </w:r>
      <w:r w:rsidR="009E0932">
        <w:t>азота диоксида</w:t>
      </w:r>
      <w:r w:rsidR="009E0932">
        <w:t xml:space="preserve"> </w:t>
      </w:r>
      <w:r w:rsidR="0073237D">
        <w:t>составляла 0,</w:t>
      </w:r>
      <w:r w:rsidR="00F0429D">
        <w:t>2</w:t>
      </w:r>
      <w:r w:rsidR="0073237D">
        <w:t xml:space="preserve"> ПДК. С</w:t>
      </w:r>
      <w:r w:rsidR="00AD3E19">
        <w:t>одержание в воздухе</w:t>
      </w:r>
      <w:r w:rsidR="00B163A1">
        <w:t xml:space="preserve"> </w:t>
      </w:r>
      <w:r w:rsidR="00F0429D">
        <w:t xml:space="preserve">азота оксида, </w:t>
      </w:r>
      <w:r w:rsidR="009E0932">
        <w:t>углерода оксида</w:t>
      </w:r>
      <w:r w:rsidR="009E0932">
        <w:t>,</w:t>
      </w:r>
      <w:r w:rsidR="00F0429D">
        <w:t xml:space="preserve">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9E0932">
        <w:rPr>
          <w:b/>
          <w:i/>
        </w:rPr>
        <w:t>1</w:t>
      </w:r>
      <w:r w:rsidR="00B163A1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1E5DFF">
        <w:rPr>
          <w:b/>
          <w:i/>
        </w:rPr>
        <w:t>2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E60359">
        <w:t xml:space="preserve"> </w:t>
      </w:r>
      <w:r w:rsidR="007E69BA">
        <w:t>в воздухе</w:t>
      </w:r>
      <w:r w:rsidR="00AF7F1D">
        <w:t xml:space="preserve"> </w:t>
      </w:r>
      <w:r w:rsidR="00791411">
        <w:t xml:space="preserve">была Могилева, </w:t>
      </w:r>
      <w:r w:rsidR="009E0932">
        <w:t>Полоцка, Гродно, Жлобина</w:t>
      </w:r>
      <w:r w:rsidR="009E0932">
        <w:t>,</w:t>
      </w:r>
      <w:r w:rsidR="009E0932" w:rsidRPr="00B85227">
        <w:t xml:space="preserve"> </w:t>
      </w:r>
      <w:r w:rsidR="009E0932">
        <w:t xml:space="preserve">Витебска, </w:t>
      </w:r>
      <w:r w:rsidR="009E0932">
        <w:t xml:space="preserve">Минска </w:t>
      </w:r>
      <w:r w:rsidR="009E0932">
        <w:t xml:space="preserve">и </w:t>
      </w:r>
      <w:r w:rsidR="002C32CD">
        <w:t>Бреста</w:t>
      </w:r>
      <w:r w:rsidR="00B163A1">
        <w:t xml:space="preserve"> </w:t>
      </w:r>
      <w:r w:rsidR="006804C4" w:rsidRPr="00B85227">
        <w:t>варьировались в диапазоне 0,</w:t>
      </w:r>
      <w:r w:rsidR="009E0932">
        <w:t>04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9E0932">
        <w:t>4</w:t>
      </w:r>
      <w:r w:rsidR="00207427">
        <w:t xml:space="preserve"> </w:t>
      </w:r>
      <w:r w:rsidR="006804C4" w:rsidRPr="00B85227">
        <w:t>ПДК.</w:t>
      </w:r>
    </w:p>
    <w:p w:rsidR="00AD3E19" w:rsidRDefault="00AD3E19" w:rsidP="00AD3E19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9E0932">
        <w:t xml:space="preserve"> и</w:t>
      </w:r>
      <w:r w:rsidR="00A34C0E">
        <w:t xml:space="preserve"> </w:t>
      </w:r>
      <w:r w:rsidR="009E0932">
        <w:t>в воздухе Минска (в районе микрорайона «Уручье»)</w:t>
      </w:r>
      <w:r w:rsidR="009E0932">
        <w:t xml:space="preserve"> </w:t>
      </w:r>
      <w:r w:rsidR="009E0932">
        <w:t>составляла</w:t>
      </w:r>
      <w:r w:rsidR="009E0932">
        <w:t xml:space="preserve"> </w:t>
      </w:r>
      <w:r w:rsidR="00B163A1">
        <w:t>0,</w:t>
      </w:r>
      <w:r w:rsidR="002C32CD">
        <w:t>5</w:t>
      </w:r>
      <w:r w:rsidR="00A34C0E">
        <w:t xml:space="preserve"> ПДК</w:t>
      </w:r>
      <w:r>
        <w:t>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-6709</wp:posOffset>
            </wp:positionH>
            <wp:positionV relativeFrom="paragraph">
              <wp:posOffset>341768</wp:posOffset>
            </wp:positionV>
            <wp:extent cx="5939624" cy="443682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9E0932">
        <w:rPr>
          <w:b/>
          <w:i/>
        </w:rPr>
        <w:t>1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01.12.24 01:00</c:v>
                </c:pt>
                <c:pt idx="1">
                  <c:v>01.12.24 02:00</c:v>
                </c:pt>
                <c:pt idx="2">
                  <c:v>01.12.24 03:00</c:v>
                </c:pt>
                <c:pt idx="3">
                  <c:v>01.12.24 04:00</c:v>
                </c:pt>
                <c:pt idx="4">
                  <c:v>01.12.24 05:00</c:v>
                </c:pt>
                <c:pt idx="5">
                  <c:v>01.12.24 06:00</c:v>
                </c:pt>
                <c:pt idx="6">
                  <c:v>01.12.24 07:00</c:v>
                </c:pt>
                <c:pt idx="7">
                  <c:v>01.12.24 08:00</c:v>
                </c:pt>
                <c:pt idx="8">
                  <c:v>01.12.24 09:00</c:v>
                </c:pt>
                <c:pt idx="9">
                  <c:v>01.12.24 10:00</c:v>
                </c:pt>
                <c:pt idx="10">
                  <c:v>01.12.24 11:00</c:v>
                </c:pt>
                <c:pt idx="11">
                  <c:v>01.12.24 12:00</c:v>
                </c:pt>
                <c:pt idx="12">
                  <c:v>01.12.24 13:00</c:v>
                </c:pt>
                <c:pt idx="13">
                  <c:v>01.12.24 14:00</c:v>
                </c:pt>
                <c:pt idx="14">
                  <c:v>01.12.24 15:00</c:v>
                </c:pt>
                <c:pt idx="15">
                  <c:v>01.12.24 16:00</c:v>
                </c:pt>
                <c:pt idx="16">
                  <c:v>01.12.24 17:00</c:v>
                </c:pt>
                <c:pt idx="17">
                  <c:v>01.12.24 18:00</c:v>
                </c:pt>
                <c:pt idx="18">
                  <c:v>01.12.24 19:00</c:v>
                </c:pt>
                <c:pt idx="19">
                  <c:v>01.12.24 20:00</c:v>
                </c:pt>
                <c:pt idx="20">
                  <c:v>01.12.24 21:00</c:v>
                </c:pt>
                <c:pt idx="21">
                  <c:v>01.12.24 22:00</c:v>
                </c:pt>
                <c:pt idx="22">
                  <c:v>01.12.24 23:00</c:v>
                </c:pt>
                <c:pt idx="23">
                  <c:v>02.12.24 00:00</c:v>
                </c:pt>
                <c:pt idx="24">
                  <c:v>02.12.24 01:00</c:v>
                </c:pt>
                <c:pt idx="25">
                  <c:v>02.12.24 02:00</c:v>
                </c:pt>
                <c:pt idx="26">
                  <c:v>02.12.24 03:00</c:v>
                </c:pt>
                <c:pt idx="27">
                  <c:v>02.12.24 04:00</c:v>
                </c:pt>
                <c:pt idx="28">
                  <c:v>02.12.24 05:00</c:v>
                </c:pt>
                <c:pt idx="29">
                  <c:v>02.12.24 07:00</c:v>
                </c:pt>
                <c:pt idx="30">
                  <c:v>02.12.24 08:00</c:v>
                </c:pt>
                <c:pt idx="31">
                  <c:v>02.12.24 09:00</c:v>
                </c:pt>
                <c:pt idx="32">
                  <c:v>02.12.24 10:00</c:v>
                </c:pt>
                <c:pt idx="33">
                  <c:v>02.12.24 11:00</c:v>
                </c:pt>
                <c:pt idx="34">
                  <c:v>02.12.24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9.3625E-2</c:v>
                </c:pt>
                <c:pt idx="1">
                  <c:v>9.5812499999999995E-2</c:v>
                </c:pt>
                <c:pt idx="2">
                  <c:v>0.12393749999999999</c:v>
                </c:pt>
                <c:pt idx="3">
                  <c:v>0.1821875</c:v>
                </c:pt>
                <c:pt idx="4">
                  <c:v>0.18962499999999999</c:v>
                </c:pt>
                <c:pt idx="5">
                  <c:v>0.17556250000000001</c:v>
                </c:pt>
                <c:pt idx="6">
                  <c:v>0.13950000000000001</c:v>
                </c:pt>
                <c:pt idx="7">
                  <c:v>0.1320625</c:v>
                </c:pt>
                <c:pt idx="8">
                  <c:v>0.1509375</c:v>
                </c:pt>
                <c:pt idx="9">
                  <c:v>0.14081250000000001</c:v>
                </c:pt>
                <c:pt idx="10">
                  <c:v>0.1536875</c:v>
                </c:pt>
                <c:pt idx="11">
                  <c:v>0.17699999999999999</c:v>
                </c:pt>
                <c:pt idx="12">
                  <c:v>0.173875</c:v>
                </c:pt>
                <c:pt idx="13">
                  <c:v>0.15731250000000002</c:v>
                </c:pt>
                <c:pt idx="14">
                  <c:v>0.15056249999999999</c:v>
                </c:pt>
                <c:pt idx="15">
                  <c:v>0.14974999999999999</c:v>
                </c:pt>
                <c:pt idx="16">
                  <c:v>0.13374999999999998</c:v>
                </c:pt>
                <c:pt idx="17">
                  <c:v>7.9062500000000008E-2</c:v>
                </c:pt>
                <c:pt idx="18">
                  <c:v>3.4562500000000003E-2</c:v>
                </c:pt>
                <c:pt idx="19">
                  <c:v>1.90625E-2</c:v>
                </c:pt>
                <c:pt idx="20">
                  <c:v>1.60625E-2</c:v>
                </c:pt>
                <c:pt idx="21">
                  <c:v>1.5562500000000002E-2</c:v>
                </c:pt>
                <c:pt idx="22">
                  <c:v>1.525E-2</c:v>
                </c:pt>
                <c:pt idx="23">
                  <c:v>1.8812499999999999E-2</c:v>
                </c:pt>
                <c:pt idx="24">
                  <c:v>2.8062500000000001E-2</c:v>
                </c:pt>
                <c:pt idx="25">
                  <c:v>2.73125E-2</c:v>
                </c:pt>
                <c:pt idx="26">
                  <c:v>6.687499999999999E-2</c:v>
                </c:pt>
                <c:pt idx="27">
                  <c:v>8.7062500000000001E-2</c:v>
                </c:pt>
                <c:pt idx="28">
                  <c:v>8.156250000000001E-2</c:v>
                </c:pt>
                <c:pt idx="29">
                  <c:v>8.61875E-2</c:v>
                </c:pt>
                <c:pt idx="30">
                  <c:v>7.6312500000000005E-2</c:v>
                </c:pt>
                <c:pt idx="31">
                  <c:v>7.2312500000000002E-2</c:v>
                </c:pt>
                <c:pt idx="32">
                  <c:v>6.25E-2</c:v>
                </c:pt>
                <c:pt idx="33">
                  <c:v>7.7124999999999999E-2</c:v>
                </c:pt>
                <c:pt idx="34">
                  <c:v>8.6624999999999994E-2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01.12.24 01:00</c:v>
                </c:pt>
                <c:pt idx="1">
                  <c:v>01.12.24 02:00</c:v>
                </c:pt>
                <c:pt idx="2">
                  <c:v>01.12.24 03:00</c:v>
                </c:pt>
                <c:pt idx="3">
                  <c:v>01.12.24 04:00</c:v>
                </c:pt>
                <c:pt idx="4">
                  <c:v>01.12.24 05:00</c:v>
                </c:pt>
                <c:pt idx="5">
                  <c:v>01.12.24 06:00</c:v>
                </c:pt>
                <c:pt idx="6">
                  <c:v>01.12.24 07:00</c:v>
                </c:pt>
                <c:pt idx="7">
                  <c:v>01.12.24 08:00</c:v>
                </c:pt>
                <c:pt idx="8">
                  <c:v>01.12.24 09:00</c:v>
                </c:pt>
                <c:pt idx="9">
                  <c:v>01.12.24 10:00</c:v>
                </c:pt>
                <c:pt idx="10">
                  <c:v>01.12.24 11:00</c:v>
                </c:pt>
                <c:pt idx="11">
                  <c:v>01.12.24 12:00</c:v>
                </c:pt>
                <c:pt idx="12">
                  <c:v>01.12.24 13:00</c:v>
                </c:pt>
                <c:pt idx="13">
                  <c:v>01.12.24 14:00</c:v>
                </c:pt>
                <c:pt idx="14">
                  <c:v>01.12.24 15:00</c:v>
                </c:pt>
                <c:pt idx="15">
                  <c:v>01.12.24 16:00</c:v>
                </c:pt>
                <c:pt idx="16">
                  <c:v>01.12.24 17:00</c:v>
                </c:pt>
                <c:pt idx="17">
                  <c:v>01.12.24 18:00</c:v>
                </c:pt>
                <c:pt idx="18">
                  <c:v>01.12.24 19:00</c:v>
                </c:pt>
                <c:pt idx="19">
                  <c:v>01.12.24 20:00</c:v>
                </c:pt>
                <c:pt idx="20">
                  <c:v>01.12.24 21:00</c:v>
                </c:pt>
                <c:pt idx="21">
                  <c:v>01.12.24 22:00</c:v>
                </c:pt>
                <c:pt idx="22">
                  <c:v>01.12.24 23:00</c:v>
                </c:pt>
                <c:pt idx="23">
                  <c:v>02.12.24 00:00</c:v>
                </c:pt>
                <c:pt idx="24">
                  <c:v>02.12.24 01:00</c:v>
                </c:pt>
                <c:pt idx="25">
                  <c:v>02.12.24 02:00</c:v>
                </c:pt>
                <c:pt idx="26">
                  <c:v>02.12.24 03:00</c:v>
                </c:pt>
                <c:pt idx="27">
                  <c:v>02.12.24 04:00</c:v>
                </c:pt>
                <c:pt idx="28">
                  <c:v>02.12.24 05:00</c:v>
                </c:pt>
                <c:pt idx="29">
                  <c:v>02.12.24 07:00</c:v>
                </c:pt>
                <c:pt idx="30">
                  <c:v>02.12.24 08:00</c:v>
                </c:pt>
                <c:pt idx="31">
                  <c:v>02.12.24 09:00</c:v>
                </c:pt>
                <c:pt idx="32">
                  <c:v>02.12.24 10:00</c:v>
                </c:pt>
                <c:pt idx="33">
                  <c:v>02.12.24 11:00</c:v>
                </c:pt>
                <c:pt idx="34">
                  <c:v>02.12.24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4.6336000000000002E-2</c:v>
                </c:pt>
                <c:pt idx="1">
                  <c:v>4.616E-2</c:v>
                </c:pt>
                <c:pt idx="2">
                  <c:v>4.6380000000000005E-2</c:v>
                </c:pt>
                <c:pt idx="3">
                  <c:v>4.4833999999999999E-2</c:v>
                </c:pt>
                <c:pt idx="4">
                  <c:v>4.7149999999999997E-2</c:v>
                </c:pt>
                <c:pt idx="5">
                  <c:v>4.9886E-2</c:v>
                </c:pt>
                <c:pt idx="6">
                  <c:v>4.759E-2</c:v>
                </c:pt>
                <c:pt idx="7">
                  <c:v>4.9886E-2</c:v>
                </c:pt>
                <c:pt idx="8">
                  <c:v>4.9299999999999997E-2</c:v>
                </c:pt>
                <c:pt idx="9">
                  <c:v>5.1503999999999994E-2</c:v>
                </c:pt>
                <c:pt idx="10">
                  <c:v>5.2510000000000001E-2</c:v>
                </c:pt>
                <c:pt idx="11">
                  <c:v>4.8635999999999999E-2</c:v>
                </c:pt>
                <c:pt idx="12">
                  <c:v>5.2949999999999997E-2</c:v>
                </c:pt>
                <c:pt idx="13">
                  <c:v>5.2420000000000001E-2</c:v>
                </c:pt>
                <c:pt idx="14">
                  <c:v>6.019E-2</c:v>
                </c:pt>
                <c:pt idx="15">
                  <c:v>5.5679999999999993E-2</c:v>
                </c:pt>
                <c:pt idx="16">
                  <c:v>5.5646000000000001E-2</c:v>
                </c:pt>
                <c:pt idx="17">
                  <c:v>6.7515999999999993E-2</c:v>
                </c:pt>
                <c:pt idx="18">
                  <c:v>7.2104000000000001E-2</c:v>
                </c:pt>
                <c:pt idx="19">
                  <c:v>8.2409999999999997E-2</c:v>
                </c:pt>
                <c:pt idx="20">
                  <c:v>0.10241400000000001</c:v>
                </c:pt>
                <c:pt idx="21">
                  <c:v>8.5066000000000003E-2</c:v>
                </c:pt>
                <c:pt idx="22">
                  <c:v>8.4940000000000002E-2</c:v>
                </c:pt>
                <c:pt idx="23">
                  <c:v>7.0989999999999998E-2</c:v>
                </c:pt>
                <c:pt idx="24">
                  <c:v>6.3855999999999996E-2</c:v>
                </c:pt>
                <c:pt idx="25">
                  <c:v>6.6203999999999999E-2</c:v>
                </c:pt>
                <c:pt idx="26">
                  <c:v>5.7200000000000001E-2</c:v>
                </c:pt>
                <c:pt idx="27">
                  <c:v>5.3013999999999999E-2</c:v>
                </c:pt>
                <c:pt idx="28">
                  <c:v>5.5689999999999996E-2</c:v>
                </c:pt>
                <c:pt idx="29">
                  <c:v>5.1774000000000001E-2</c:v>
                </c:pt>
                <c:pt idx="30">
                  <c:v>5.3746000000000002E-2</c:v>
                </c:pt>
                <c:pt idx="31">
                  <c:v>5.4399999999999997E-2</c:v>
                </c:pt>
                <c:pt idx="32">
                  <c:v>5.4884000000000002E-2</c:v>
                </c:pt>
                <c:pt idx="33">
                  <c:v>5.3455999999999997E-2</c:v>
                </c:pt>
                <c:pt idx="34">
                  <c:v>5.6863999999999998E-2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01.12.24 01:00</c:v>
                </c:pt>
                <c:pt idx="1">
                  <c:v>01.12.24 02:00</c:v>
                </c:pt>
                <c:pt idx="2">
                  <c:v>01.12.24 03:00</c:v>
                </c:pt>
                <c:pt idx="3">
                  <c:v>01.12.24 04:00</c:v>
                </c:pt>
                <c:pt idx="4">
                  <c:v>01.12.24 05:00</c:v>
                </c:pt>
                <c:pt idx="5">
                  <c:v>01.12.24 06:00</c:v>
                </c:pt>
                <c:pt idx="6">
                  <c:v>01.12.24 07:00</c:v>
                </c:pt>
                <c:pt idx="7">
                  <c:v>01.12.24 08:00</c:v>
                </c:pt>
                <c:pt idx="8">
                  <c:v>01.12.24 09:00</c:v>
                </c:pt>
                <c:pt idx="9">
                  <c:v>01.12.24 10:00</c:v>
                </c:pt>
                <c:pt idx="10">
                  <c:v>01.12.24 11:00</c:v>
                </c:pt>
                <c:pt idx="11">
                  <c:v>01.12.24 12:00</c:v>
                </c:pt>
                <c:pt idx="12">
                  <c:v>01.12.24 13:00</c:v>
                </c:pt>
                <c:pt idx="13">
                  <c:v>01.12.24 14:00</c:v>
                </c:pt>
                <c:pt idx="14">
                  <c:v>01.12.24 15:00</c:v>
                </c:pt>
                <c:pt idx="15">
                  <c:v>01.12.24 16:00</c:v>
                </c:pt>
                <c:pt idx="16">
                  <c:v>01.12.24 17:00</c:v>
                </c:pt>
                <c:pt idx="17">
                  <c:v>01.12.24 18:00</c:v>
                </c:pt>
                <c:pt idx="18">
                  <c:v>01.12.24 19:00</c:v>
                </c:pt>
                <c:pt idx="19">
                  <c:v>01.12.24 20:00</c:v>
                </c:pt>
                <c:pt idx="20">
                  <c:v>01.12.24 21:00</c:v>
                </c:pt>
                <c:pt idx="21">
                  <c:v>01.12.24 22:00</c:v>
                </c:pt>
                <c:pt idx="22">
                  <c:v>01.12.24 23:00</c:v>
                </c:pt>
                <c:pt idx="23">
                  <c:v>02.12.24 00:00</c:v>
                </c:pt>
                <c:pt idx="24">
                  <c:v>02.12.24 01:00</c:v>
                </c:pt>
                <c:pt idx="25">
                  <c:v>02.12.24 02:00</c:v>
                </c:pt>
                <c:pt idx="26">
                  <c:v>02.12.24 03:00</c:v>
                </c:pt>
                <c:pt idx="27">
                  <c:v>02.12.24 04:00</c:v>
                </c:pt>
                <c:pt idx="28">
                  <c:v>02.12.24 05:00</c:v>
                </c:pt>
                <c:pt idx="29">
                  <c:v>02.12.24 07:00</c:v>
                </c:pt>
                <c:pt idx="30">
                  <c:v>02.12.24 08:00</c:v>
                </c:pt>
                <c:pt idx="31">
                  <c:v>02.12.24 09:00</c:v>
                </c:pt>
                <c:pt idx="32">
                  <c:v>02.12.24 10:00</c:v>
                </c:pt>
                <c:pt idx="33">
                  <c:v>02.12.24 11:00</c:v>
                </c:pt>
                <c:pt idx="34">
                  <c:v>02.12.24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4.0039999999999999E-2</c:v>
                </c:pt>
                <c:pt idx="1">
                  <c:v>3.9920000000000004E-2</c:v>
                </c:pt>
                <c:pt idx="2">
                  <c:v>4.0060000000000005E-2</c:v>
                </c:pt>
                <c:pt idx="3">
                  <c:v>4.0100000000000004E-2</c:v>
                </c:pt>
                <c:pt idx="4">
                  <c:v>3.984E-2</c:v>
                </c:pt>
                <c:pt idx="5">
                  <c:v>3.95E-2</c:v>
                </c:pt>
                <c:pt idx="6">
                  <c:v>3.986E-2</c:v>
                </c:pt>
                <c:pt idx="7">
                  <c:v>4.0039999999999999E-2</c:v>
                </c:pt>
                <c:pt idx="8">
                  <c:v>3.9740000000000004E-2</c:v>
                </c:pt>
                <c:pt idx="9">
                  <c:v>3.9899999999999998E-2</c:v>
                </c:pt>
                <c:pt idx="10">
                  <c:v>4.002E-2</c:v>
                </c:pt>
                <c:pt idx="11">
                  <c:v>3.9880000000000006E-2</c:v>
                </c:pt>
                <c:pt idx="12">
                  <c:v>3.9820000000000001E-2</c:v>
                </c:pt>
                <c:pt idx="13">
                  <c:v>3.9899999999999998E-2</c:v>
                </c:pt>
                <c:pt idx="14">
                  <c:v>4.0240000000000005E-2</c:v>
                </c:pt>
                <c:pt idx="15">
                  <c:v>3.986E-2</c:v>
                </c:pt>
                <c:pt idx="16">
                  <c:v>3.9659999999999994E-2</c:v>
                </c:pt>
                <c:pt idx="17">
                  <c:v>4.0140000000000002E-2</c:v>
                </c:pt>
                <c:pt idx="18">
                  <c:v>4.0159999999999994E-2</c:v>
                </c:pt>
                <c:pt idx="19">
                  <c:v>4.0579999999999998E-2</c:v>
                </c:pt>
                <c:pt idx="20">
                  <c:v>4.1180000000000001E-2</c:v>
                </c:pt>
                <c:pt idx="21">
                  <c:v>4.0640000000000003E-2</c:v>
                </c:pt>
                <c:pt idx="22">
                  <c:v>4.0960000000000003E-2</c:v>
                </c:pt>
                <c:pt idx="23">
                  <c:v>4.018E-2</c:v>
                </c:pt>
                <c:pt idx="24">
                  <c:v>3.9759999999999997E-2</c:v>
                </c:pt>
                <c:pt idx="25">
                  <c:v>4.002E-2</c:v>
                </c:pt>
                <c:pt idx="26">
                  <c:v>4.0379999999999999E-2</c:v>
                </c:pt>
                <c:pt idx="27">
                  <c:v>3.984E-2</c:v>
                </c:pt>
                <c:pt idx="28">
                  <c:v>3.9880000000000006E-2</c:v>
                </c:pt>
                <c:pt idx="29">
                  <c:v>3.9799999999999995E-2</c:v>
                </c:pt>
                <c:pt idx="30">
                  <c:v>3.9899999999999998E-2</c:v>
                </c:pt>
                <c:pt idx="31">
                  <c:v>4.0079999999999998E-2</c:v>
                </c:pt>
                <c:pt idx="32">
                  <c:v>4.0379999999999999E-2</c:v>
                </c:pt>
                <c:pt idx="33">
                  <c:v>3.986E-2</c:v>
                </c:pt>
                <c:pt idx="34">
                  <c:v>3.9960000000000002E-2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162240"/>
        <c:axId val="81163776"/>
      </c:lineChart>
      <c:catAx>
        <c:axId val="8116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1637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1637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1622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446400"/>
        <c:axId val="81447936"/>
      </c:barChart>
      <c:catAx>
        <c:axId val="81446400"/>
        <c:scaling>
          <c:orientation val="minMax"/>
        </c:scaling>
        <c:delete val="1"/>
        <c:axPos val="b"/>
        <c:majorTickMark val="out"/>
        <c:minorTickMark val="none"/>
        <c:tickLblPos val="nextTo"/>
        <c:crossAx val="81447936"/>
        <c:crosses val="autoZero"/>
        <c:auto val="1"/>
        <c:lblAlgn val="ctr"/>
        <c:lblOffset val="100"/>
        <c:noMultiLvlLbl val="0"/>
      </c:catAx>
      <c:valAx>
        <c:axId val="81447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446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448224536992219"/>
          <c:y val="1.3557580823802067E-3"/>
          <c:w val="0.44497176925677451"/>
          <c:h val="0.9799333566250759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F55EAC-1127-409E-8001-BD5C79F5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2024-12-02T09:35:00Z</dcterms:created>
  <dcterms:modified xsi:type="dcterms:W3CDTF">2024-12-02T09:43:00Z</dcterms:modified>
</cp:coreProperties>
</file>