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716A7">
        <w:t>1 августа</w:t>
      </w:r>
      <w:r>
        <w:t xml:space="preserve"> и в первой половине дня </w:t>
      </w:r>
      <w:r w:rsidR="00E716A7">
        <w:t>2</w:t>
      </w:r>
      <w:r>
        <w:t xml:space="preserve"> </w:t>
      </w:r>
      <w:r w:rsidR="00D03F3B">
        <w:t>августа</w:t>
      </w:r>
      <w:r>
        <w:t xml:space="preserve">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825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E716A7">
        <w:rPr>
          <w:b/>
          <w:i/>
        </w:rPr>
        <w:t>1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E716A7">
        <w:rPr>
          <w:b/>
          <w:i/>
        </w:rPr>
        <w:t xml:space="preserve"> 2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9912FF" w:rsidRPr="00B85227" w:rsidRDefault="009912FF" w:rsidP="009912FF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3A24DA">
        <w:t>Бреста</w:t>
      </w:r>
      <w:r w:rsidRPr="00B85227">
        <w:t xml:space="preserve"> (</w:t>
      </w:r>
      <w:r w:rsidR="003A24DA">
        <w:t xml:space="preserve">в </w:t>
      </w:r>
      <w:r w:rsidRPr="00B85227">
        <w:t>район</w:t>
      </w:r>
      <w:r w:rsidR="003A24DA">
        <w:t>е</w:t>
      </w:r>
      <w:r w:rsidRPr="00B85227">
        <w:t xml:space="preserve"> ул. </w:t>
      </w:r>
      <w:r w:rsidR="003A24DA">
        <w:t>Северная</w:t>
      </w:r>
      <w:r w:rsidRPr="00B85227">
        <w:t xml:space="preserve">) зафиксировано превышение норматива качества </w:t>
      </w:r>
      <w:r w:rsidR="003A24DA">
        <w:t>в 1,5</w:t>
      </w:r>
      <w:r>
        <w:t xml:space="preserve"> раза </w:t>
      </w:r>
      <w:r w:rsidRPr="00B85227">
        <w:t xml:space="preserve">по твердым частицам фракции размером до 10 микрон. Среднесуточные концентрации твердых частиц в воздухе </w:t>
      </w:r>
      <w:r w:rsidR="003A24DA">
        <w:t xml:space="preserve">Минска, </w:t>
      </w:r>
      <w:r w:rsidR="003A24DA" w:rsidRPr="00B85227">
        <w:t xml:space="preserve">Солигорска, </w:t>
      </w:r>
      <w:r w:rsidR="003A24DA">
        <w:t xml:space="preserve">Новополоцка, Витебска, на станции фонового мониторинга в Березинском заповеднике, Полоцка и Гомеля </w:t>
      </w:r>
      <w:r w:rsidRPr="00B85227">
        <w:t>варьировались в диапазоне 0,</w:t>
      </w:r>
      <w:r w:rsidR="003A24DA">
        <w:t>0</w:t>
      </w:r>
      <w:r>
        <w:t>3</w:t>
      </w:r>
      <w:r w:rsidR="00C91F5D">
        <w:t>-</w:t>
      </w:r>
      <w:bookmarkStart w:id="0" w:name="_GoBack"/>
      <w:bookmarkEnd w:id="0"/>
      <w:r w:rsidRPr="00B85227">
        <w:t>0,</w:t>
      </w:r>
      <w:r w:rsidR="003A24DA">
        <w:t>5</w:t>
      </w:r>
      <w:r w:rsidRPr="00B85227">
        <w:t xml:space="preserve"> ПДК. </w:t>
      </w:r>
    </w:p>
    <w:p w:rsidR="009912FF" w:rsidRDefault="009912FF" w:rsidP="009912FF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3A24DA">
        <w:t>Жлобина</w:t>
      </w:r>
      <w:r>
        <w:t xml:space="preserve"> (</w:t>
      </w:r>
      <w:r w:rsidR="003A24DA">
        <w:t>в районе ул. Пригородная) составляла 0,6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03F3B">
        <w:rPr>
          <w:b/>
          <w:i/>
        </w:rPr>
        <w:t>1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82191</wp:posOffset>
            </wp:positionV>
            <wp:extent cx="5939625" cy="4031311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1F5D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84E730"/>
  <w15:docId w15:val="{30C7BF95-EE79-4F74-A764-EF38F45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01.08.24 01:00</c:v>
                </c:pt>
                <c:pt idx="1">
                  <c:v>01.08.24 02:00</c:v>
                </c:pt>
                <c:pt idx="2">
                  <c:v>01.08.24 03:00</c:v>
                </c:pt>
                <c:pt idx="3">
                  <c:v>01.08.24 04:00</c:v>
                </c:pt>
                <c:pt idx="4">
                  <c:v>01.08.24 05:00</c:v>
                </c:pt>
                <c:pt idx="5">
                  <c:v>01.08.24 06:00</c:v>
                </c:pt>
                <c:pt idx="6">
                  <c:v>01.08.24 07:00</c:v>
                </c:pt>
                <c:pt idx="7">
                  <c:v>01.08.24 08:00</c:v>
                </c:pt>
                <c:pt idx="8">
                  <c:v>01.08.24 09:00</c:v>
                </c:pt>
                <c:pt idx="9">
                  <c:v>01.08.24 10:00</c:v>
                </c:pt>
                <c:pt idx="10">
                  <c:v>01.08.24 11:00</c:v>
                </c:pt>
                <c:pt idx="11">
                  <c:v>01.08.24 12:00</c:v>
                </c:pt>
                <c:pt idx="12">
                  <c:v>01.08.24 13:00</c:v>
                </c:pt>
                <c:pt idx="13">
                  <c:v>01.08.24 14:00</c:v>
                </c:pt>
                <c:pt idx="14">
                  <c:v>01.08.24 15:00</c:v>
                </c:pt>
                <c:pt idx="15">
                  <c:v>01.08.24 16:00</c:v>
                </c:pt>
                <c:pt idx="16">
                  <c:v>01.08.24 17:00</c:v>
                </c:pt>
                <c:pt idx="17">
                  <c:v>01.08.24 18:00</c:v>
                </c:pt>
                <c:pt idx="18">
                  <c:v>01.08.24 19:00</c:v>
                </c:pt>
                <c:pt idx="19">
                  <c:v>01.08.24 20:00</c:v>
                </c:pt>
                <c:pt idx="20">
                  <c:v>01.08.24 21:00</c:v>
                </c:pt>
                <c:pt idx="21">
                  <c:v>01.08.24 22:00</c:v>
                </c:pt>
                <c:pt idx="22">
                  <c:v>01.08.24 23:00</c:v>
                </c:pt>
                <c:pt idx="23">
                  <c:v>02.08.24 00:00</c:v>
                </c:pt>
                <c:pt idx="24">
                  <c:v>02.08.24 01:00</c:v>
                </c:pt>
                <c:pt idx="25">
                  <c:v>02.08.24 02:00</c:v>
                </c:pt>
                <c:pt idx="26">
                  <c:v>02.08.24 03:00</c:v>
                </c:pt>
                <c:pt idx="27">
                  <c:v>02.08.24 04:00</c:v>
                </c:pt>
                <c:pt idx="28">
                  <c:v>02.08.24 05:00</c:v>
                </c:pt>
                <c:pt idx="29">
                  <c:v>02.08.24 07:00</c:v>
                </c:pt>
                <c:pt idx="30">
                  <c:v>02.08.24 08:00</c:v>
                </c:pt>
                <c:pt idx="31">
                  <c:v>02.08.24 09:00</c:v>
                </c:pt>
                <c:pt idx="32">
                  <c:v>02.08.24 10:00</c:v>
                </c:pt>
                <c:pt idx="33">
                  <c:v>02.08.24 11:00</c:v>
                </c:pt>
                <c:pt idx="34">
                  <c:v>02.08.24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8.0000000000000007E-5</c:v>
                </c:pt>
                <c:pt idx="5">
                  <c:v>0</c:v>
                </c:pt>
                <c:pt idx="6">
                  <c:v>0</c:v>
                </c:pt>
                <c:pt idx="7">
                  <c:v>4.0000000000000003E-5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4.0000000000000003E-5</c:v>
                </c:pt>
                <c:pt idx="14">
                  <c:v>4.0000000000000003E-5</c:v>
                </c:pt>
                <c:pt idx="15">
                  <c:v>0</c:v>
                </c:pt>
                <c:pt idx="16">
                  <c:v>0</c:v>
                </c:pt>
                <c:pt idx="17">
                  <c:v>2.8000000000000003E-4</c:v>
                </c:pt>
                <c:pt idx="18">
                  <c:v>4.0000000000000003E-5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4.0000000000000003E-5</c:v>
                </c:pt>
                <c:pt idx="23">
                  <c:v>0</c:v>
                </c:pt>
                <c:pt idx="24">
                  <c:v>8.0000000000000007E-5</c:v>
                </c:pt>
                <c:pt idx="25">
                  <c:v>4.0000000000000003E-5</c:v>
                </c:pt>
                <c:pt idx="26">
                  <c:v>8.0000000000000007E-5</c:v>
                </c:pt>
                <c:pt idx="27">
                  <c:v>4.0000000000000003E-5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4.0000000000000003E-5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E9-45FB-8581-C487D508671C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01.08.24 01:00</c:v>
                </c:pt>
                <c:pt idx="1">
                  <c:v>01.08.24 02:00</c:v>
                </c:pt>
                <c:pt idx="2">
                  <c:v>01.08.24 03:00</c:v>
                </c:pt>
                <c:pt idx="3">
                  <c:v>01.08.24 04:00</c:v>
                </c:pt>
                <c:pt idx="4">
                  <c:v>01.08.24 05:00</c:v>
                </c:pt>
                <c:pt idx="5">
                  <c:v>01.08.24 06:00</c:v>
                </c:pt>
                <c:pt idx="6">
                  <c:v>01.08.24 07:00</c:v>
                </c:pt>
                <c:pt idx="7">
                  <c:v>01.08.24 08:00</c:v>
                </c:pt>
                <c:pt idx="8">
                  <c:v>01.08.24 09:00</c:v>
                </c:pt>
                <c:pt idx="9">
                  <c:v>01.08.24 10:00</c:v>
                </c:pt>
                <c:pt idx="10">
                  <c:v>01.08.24 11:00</c:v>
                </c:pt>
                <c:pt idx="11">
                  <c:v>01.08.24 12:00</c:v>
                </c:pt>
                <c:pt idx="12">
                  <c:v>01.08.24 13:00</c:v>
                </c:pt>
                <c:pt idx="13">
                  <c:v>01.08.24 14:00</c:v>
                </c:pt>
                <c:pt idx="14">
                  <c:v>01.08.24 15:00</c:v>
                </c:pt>
                <c:pt idx="15">
                  <c:v>01.08.24 16:00</c:v>
                </c:pt>
                <c:pt idx="16">
                  <c:v>01.08.24 17:00</c:v>
                </c:pt>
                <c:pt idx="17">
                  <c:v>01.08.24 18:00</c:v>
                </c:pt>
                <c:pt idx="18">
                  <c:v>01.08.24 19:00</c:v>
                </c:pt>
                <c:pt idx="19">
                  <c:v>01.08.24 20:00</c:v>
                </c:pt>
                <c:pt idx="20">
                  <c:v>01.08.24 21:00</c:v>
                </c:pt>
                <c:pt idx="21">
                  <c:v>01.08.24 22:00</c:v>
                </c:pt>
                <c:pt idx="22">
                  <c:v>01.08.24 23:00</c:v>
                </c:pt>
                <c:pt idx="23">
                  <c:v>02.08.24 00:00</c:v>
                </c:pt>
                <c:pt idx="24">
                  <c:v>02.08.24 01:00</c:v>
                </c:pt>
                <c:pt idx="25">
                  <c:v>02.08.24 02:00</c:v>
                </c:pt>
                <c:pt idx="26">
                  <c:v>02.08.24 03:00</c:v>
                </c:pt>
                <c:pt idx="27">
                  <c:v>02.08.24 04:00</c:v>
                </c:pt>
                <c:pt idx="28">
                  <c:v>02.08.24 05:00</c:v>
                </c:pt>
                <c:pt idx="29">
                  <c:v>02.08.24 07:00</c:v>
                </c:pt>
                <c:pt idx="30">
                  <c:v>02.08.24 08:00</c:v>
                </c:pt>
                <c:pt idx="31">
                  <c:v>02.08.24 09:00</c:v>
                </c:pt>
                <c:pt idx="32">
                  <c:v>02.08.24 10:00</c:v>
                </c:pt>
                <c:pt idx="33">
                  <c:v>02.08.24 11:00</c:v>
                </c:pt>
                <c:pt idx="34">
                  <c:v>02.08.24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5.9763999999999998E-2</c:v>
                </c:pt>
                <c:pt idx="1">
                  <c:v>5.0069999999999996E-2</c:v>
                </c:pt>
                <c:pt idx="2">
                  <c:v>4.8093999999999998E-2</c:v>
                </c:pt>
                <c:pt idx="3">
                  <c:v>4.6944E-2</c:v>
                </c:pt>
                <c:pt idx="4">
                  <c:v>4.8719999999999999E-2</c:v>
                </c:pt>
                <c:pt idx="5">
                  <c:v>4.9419999999999999E-2</c:v>
                </c:pt>
                <c:pt idx="6">
                  <c:v>4.8939999999999997E-2</c:v>
                </c:pt>
                <c:pt idx="7">
                  <c:v>5.5896000000000001E-2</c:v>
                </c:pt>
                <c:pt idx="8">
                  <c:v>5.4489999999999997E-2</c:v>
                </c:pt>
                <c:pt idx="9">
                  <c:v>5.2205999999999995E-2</c:v>
                </c:pt>
                <c:pt idx="10">
                  <c:v>5.2139999999999999E-2</c:v>
                </c:pt>
                <c:pt idx="11">
                  <c:v>5.0439999999999999E-2</c:v>
                </c:pt>
                <c:pt idx="12">
                  <c:v>5.0546000000000001E-2</c:v>
                </c:pt>
                <c:pt idx="13">
                  <c:v>5.2629999999999996E-2</c:v>
                </c:pt>
                <c:pt idx="14">
                  <c:v>5.3434000000000002E-2</c:v>
                </c:pt>
                <c:pt idx="15">
                  <c:v>5.4075999999999999E-2</c:v>
                </c:pt>
                <c:pt idx="16">
                  <c:v>5.3794000000000008E-2</c:v>
                </c:pt>
                <c:pt idx="17">
                  <c:v>5.6720000000000007E-2</c:v>
                </c:pt>
                <c:pt idx="18">
                  <c:v>5.7705999999999993E-2</c:v>
                </c:pt>
                <c:pt idx="19">
                  <c:v>6.0049999999999999E-2</c:v>
                </c:pt>
                <c:pt idx="20">
                  <c:v>6.3163999999999998E-2</c:v>
                </c:pt>
                <c:pt idx="21">
                  <c:v>7.3279999999999998E-2</c:v>
                </c:pt>
                <c:pt idx="22">
                  <c:v>9.2733999999999997E-2</c:v>
                </c:pt>
                <c:pt idx="23">
                  <c:v>0.107324</c:v>
                </c:pt>
                <c:pt idx="24">
                  <c:v>8.3290000000000003E-2</c:v>
                </c:pt>
                <c:pt idx="25">
                  <c:v>7.0826E-2</c:v>
                </c:pt>
                <c:pt idx="26">
                  <c:v>6.0876E-2</c:v>
                </c:pt>
                <c:pt idx="27">
                  <c:v>5.2584000000000006E-2</c:v>
                </c:pt>
                <c:pt idx="28">
                  <c:v>5.1734000000000002E-2</c:v>
                </c:pt>
                <c:pt idx="29">
                  <c:v>5.3839999999999999E-2</c:v>
                </c:pt>
                <c:pt idx="30">
                  <c:v>5.0054000000000001E-2</c:v>
                </c:pt>
                <c:pt idx="31">
                  <c:v>5.0324000000000001E-2</c:v>
                </c:pt>
                <c:pt idx="32">
                  <c:v>4.9066000000000005E-2</c:v>
                </c:pt>
                <c:pt idx="33">
                  <c:v>4.7794000000000003E-2</c:v>
                </c:pt>
                <c:pt idx="34">
                  <c:v>4.8254000000000005E-2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E9-45FB-8581-C487D508671C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01.08.24 01:00</c:v>
                </c:pt>
                <c:pt idx="1">
                  <c:v>01.08.24 02:00</c:v>
                </c:pt>
                <c:pt idx="2">
                  <c:v>01.08.24 03:00</c:v>
                </c:pt>
                <c:pt idx="3">
                  <c:v>01.08.24 04:00</c:v>
                </c:pt>
                <c:pt idx="4">
                  <c:v>01.08.24 05:00</c:v>
                </c:pt>
                <c:pt idx="5">
                  <c:v>01.08.24 06:00</c:v>
                </c:pt>
                <c:pt idx="6">
                  <c:v>01.08.24 07:00</c:v>
                </c:pt>
                <c:pt idx="7">
                  <c:v>01.08.24 08:00</c:v>
                </c:pt>
                <c:pt idx="8">
                  <c:v>01.08.24 09:00</c:v>
                </c:pt>
                <c:pt idx="9">
                  <c:v>01.08.24 10:00</c:v>
                </c:pt>
                <c:pt idx="10">
                  <c:v>01.08.24 11:00</c:v>
                </c:pt>
                <c:pt idx="11">
                  <c:v>01.08.24 12:00</c:v>
                </c:pt>
                <c:pt idx="12">
                  <c:v>01.08.24 13:00</c:v>
                </c:pt>
                <c:pt idx="13">
                  <c:v>01.08.24 14:00</c:v>
                </c:pt>
                <c:pt idx="14">
                  <c:v>01.08.24 15:00</c:v>
                </c:pt>
                <c:pt idx="15">
                  <c:v>01.08.24 16:00</c:v>
                </c:pt>
                <c:pt idx="16">
                  <c:v>01.08.24 17:00</c:v>
                </c:pt>
                <c:pt idx="17">
                  <c:v>01.08.24 18:00</c:v>
                </c:pt>
                <c:pt idx="18">
                  <c:v>01.08.24 19:00</c:v>
                </c:pt>
                <c:pt idx="19">
                  <c:v>01.08.24 20:00</c:v>
                </c:pt>
                <c:pt idx="20">
                  <c:v>01.08.24 21:00</c:v>
                </c:pt>
                <c:pt idx="21">
                  <c:v>01.08.24 22:00</c:v>
                </c:pt>
                <c:pt idx="22">
                  <c:v>01.08.24 23:00</c:v>
                </c:pt>
                <c:pt idx="23">
                  <c:v>02.08.24 00:00</c:v>
                </c:pt>
                <c:pt idx="24">
                  <c:v>02.08.24 01:00</c:v>
                </c:pt>
                <c:pt idx="25">
                  <c:v>02.08.24 02:00</c:v>
                </c:pt>
                <c:pt idx="26">
                  <c:v>02.08.24 03:00</c:v>
                </c:pt>
                <c:pt idx="27">
                  <c:v>02.08.24 04:00</c:v>
                </c:pt>
                <c:pt idx="28">
                  <c:v>02.08.24 05:00</c:v>
                </c:pt>
                <c:pt idx="29">
                  <c:v>02.08.24 07:00</c:v>
                </c:pt>
                <c:pt idx="30">
                  <c:v>02.08.24 08:00</c:v>
                </c:pt>
                <c:pt idx="31">
                  <c:v>02.08.24 09:00</c:v>
                </c:pt>
                <c:pt idx="32">
                  <c:v>02.08.24 10:00</c:v>
                </c:pt>
                <c:pt idx="33">
                  <c:v>02.08.24 11:00</c:v>
                </c:pt>
                <c:pt idx="34">
                  <c:v>02.08.24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0.11109999999999999</c:v>
                </c:pt>
                <c:pt idx="1">
                  <c:v>0.11123999999999999</c:v>
                </c:pt>
                <c:pt idx="2">
                  <c:v>0.11151999999999999</c:v>
                </c:pt>
                <c:pt idx="3">
                  <c:v>0.11181999999999999</c:v>
                </c:pt>
                <c:pt idx="4">
                  <c:v>0.11070000000000001</c:v>
                </c:pt>
                <c:pt idx="5">
                  <c:v>0.1123</c:v>
                </c:pt>
                <c:pt idx="6">
                  <c:v>0.11302</c:v>
                </c:pt>
                <c:pt idx="7">
                  <c:v>0.11134000000000001</c:v>
                </c:pt>
                <c:pt idx="8">
                  <c:v>0.10981999999999999</c:v>
                </c:pt>
                <c:pt idx="9">
                  <c:v>0.11014</c:v>
                </c:pt>
                <c:pt idx="10">
                  <c:v>0.11090000000000001</c:v>
                </c:pt>
                <c:pt idx="11">
                  <c:v>0.1103</c:v>
                </c:pt>
                <c:pt idx="12">
                  <c:v>0.10918000000000001</c:v>
                </c:pt>
                <c:pt idx="13">
                  <c:v>0.10954000000000001</c:v>
                </c:pt>
                <c:pt idx="14">
                  <c:v>0.10895999999999999</c:v>
                </c:pt>
                <c:pt idx="15">
                  <c:v>0.10936</c:v>
                </c:pt>
                <c:pt idx="16">
                  <c:v>0.11008</c:v>
                </c:pt>
                <c:pt idx="17">
                  <c:v>0.10908</c:v>
                </c:pt>
                <c:pt idx="18">
                  <c:v>0.11040000000000001</c:v>
                </c:pt>
                <c:pt idx="19">
                  <c:v>0.11022</c:v>
                </c:pt>
                <c:pt idx="20">
                  <c:v>0.10992</c:v>
                </c:pt>
                <c:pt idx="21">
                  <c:v>0.10995999999999999</c:v>
                </c:pt>
                <c:pt idx="22">
                  <c:v>0.11123999999999999</c:v>
                </c:pt>
                <c:pt idx="23">
                  <c:v>0.10981999999999999</c:v>
                </c:pt>
                <c:pt idx="24">
                  <c:v>0.11151999999999999</c:v>
                </c:pt>
                <c:pt idx="25">
                  <c:v>0.11098000000000001</c:v>
                </c:pt>
                <c:pt idx="26">
                  <c:v>0.11218</c:v>
                </c:pt>
                <c:pt idx="27">
                  <c:v>0.11064</c:v>
                </c:pt>
                <c:pt idx="28">
                  <c:v>0.11178</c:v>
                </c:pt>
                <c:pt idx="29">
                  <c:v>0.1128</c:v>
                </c:pt>
                <c:pt idx="30">
                  <c:v>0.11242000000000001</c:v>
                </c:pt>
                <c:pt idx="31">
                  <c:v>0.11252</c:v>
                </c:pt>
                <c:pt idx="32">
                  <c:v>0.11064</c:v>
                </c:pt>
                <c:pt idx="33">
                  <c:v>0.11151999999999999</c:v>
                </c:pt>
                <c:pt idx="34">
                  <c:v>0.11122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E9-45FB-8581-C487D5086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343360"/>
        <c:axId val="117344896"/>
      </c:lineChart>
      <c:catAx>
        <c:axId val="11734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448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73448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73433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F-4998-B0B0-47BE2F527B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EF-4998-B0B0-47BE2F527B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EF-4998-B0B0-47BE2F527B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EF-4998-B0B0-47BE2F527BE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EF-4998-B0B0-47BE2F527BE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EF-4998-B0B0-47BE2F527BE5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EF-4998-B0B0-47BE2F527BE5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EF-4998-B0B0-47BE2F527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329152"/>
        <c:axId val="183330688"/>
      </c:barChart>
      <c:catAx>
        <c:axId val="1833291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3330688"/>
        <c:crosses val="autoZero"/>
        <c:auto val="1"/>
        <c:lblAlgn val="ctr"/>
        <c:lblOffset val="100"/>
        <c:noMultiLvlLbl val="0"/>
      </c:catAx>
      <c:valAx>
        <c:axId val="183330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3291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2955203400888103"/>
          <c:h val="0.959425956898318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95F470-660F-4271-81E6-C08E6488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6</cp:revision>
  <cp:lastPrinted>2024-07-22T09:52:00Z</cp:lastPrinted>
  <dcterms:created xsi:type="dcterms:W3CDTF">2024-08-02T09:18:00Z</dcterms:created>
  <dcterms:modified xsi:type="dcterms:W3CDTF">2024-08-06T12:40:00Z</dcterms:modified>
</cp:coreProperties>
</file>