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966D4">
        <w:t>1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6966D4">
        <w:t>2</w:t>
      </w:r>
      <w:r w:rsidR="007F2DA3">
        <w:t xml:space="preserve"> </w:t>
      </w:r>
      <w:r w:rsidR="00274B40">
        <w:t>апреля</w:t>
      </w:r>
      <w:r w:rsidR="00691229">
        <w:t>, с</w:t>
      </w:r>
      <w:r w:rsidR="00A669D7">
        <w:t>одержание в воздухе</w:t>
      </w:r>
      <w:r w:rsidR="008867BD">
        <w:t xml:space="preserve"> </w:t>
      </w:r>
      <w:r w:rsidR="00691229">
        <w:br/>
        <w:t>азота диоксида, углерода оксида,</w:t>
      </w:r>
      <w:r w:rsidR="00691229" w:rsidRPr="00691229">
        <w:t xml:space="preserve"> </w:t>
      </w:r>
      <w:r w:rsidR="00691229">
        <w:t xml:space="preserve">азота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74B40">
        <w:rPr>
          <w:b/>
          <w:i/>
        </w:rPr>
        <w:t>1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966D4">
        <w:rPr>
          <w:b/>
          <w:i/>
        </w:rPr>
        <w:t>2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274B40" w:rsidP="00632F2C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Витебская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>
        <w:t>Чкалова)</w:t>
      </w:r>
      <w:r w:rsidRPr="00B85227">
        <w:t xml:space="preserve"> зафиксировано превышение норматива </w:t>
      </w:r>
      <w:r w:rsidR="006966D4">
        <w:t>ПДК в 1,6 раза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твердых частиц в воздухе Могилева, </w:t>
      </w:r>
      <w:r w:rsidR="006966D4">
        <w:t xml:space="preserve">Гродно, </w:t>
      </w:r>
      <w:r w:rsidR="006966D4">
        <w:t>Гомеля</w:t>
      </w:r>
      <w:r w:rsidR="006966D4">
        <w:t>,</w:t>
      </w:r>
      <w:r w:rsidR="006966D4">
        <w:t xml:space="preserve"> </w:t>
      </w:r>
      <w:r>
        <w:t xml:space="preserve">на станции фонового мониторинга в Березинском заповеднике, </w:t>
      </w:r>
      <w:r w:rsidR="006966D4">
        <w:t>Новополоцка</w:t>
      </w:r>
      <w:r w:rsidR="006966D4">
        <w:t>,</w:t>
      </w:r>
      <w:r w:rsidR="006966D4" w:rsidRPr="00B85227">
        <w:t xml:space="preserve"> </w:t>
      </w:r>
      <w:r w:rsidR="006966D4">
        <w:t>Минска</w:t>
      </w:r>
      <w:r w:rsidR="006966D4">
        <w:t xml:space="preserve"> и</w:t>
      </w:r>
      <w:r w:rsidR="006966D4">
        <w:t xml:space="preserve"> Полоцка</w:t>
      </w:r>
      <w:r w:rsidR="006966D4">
        <w:t xml:space="preserve"> </w:t>
      </w:r>
      <w:r w:rsidRPr="00B85227">
        <w:t>варьировались в диапазоне 0,</w:t>
      </w:r>
      <w:r>
        <w:t xml:space="preserve">2 – </w:t>
      </w:r>
      <w:r w:rsidRPr="00B85227">
        <w:t>0,</w:t>
      </w:r>
      <w:r>
        <w:t>6</w:t>
      </w:r>
      <w:r w:rsidRPr="00B85227">
        <w:t xml:space="preserve"> ПДК</w:t>
      </w:r>
      <w:r w:rsidR="00632F2C" w:rsidRPr="00B85227">
        <w:t>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</w:t>
      </w:r>
      <w:r w:rsidR="00274B40">
        <w:t>) составляла 0,</w:t>
      </w:r>
      <w:r w:rsidR="006966D4">
        <w:t>4</w:t>
      </w:r>
      <w:r w:rsidR="00274B40">
        <w:t xml:space="preserve"> ПДК,</w:t>
      </w:r>
      <w:r w:rsidR="007E70AF">
        <w:t xml:space="preserve"> в воздухе Минска </w:t>
      </w:r>
      <w:r w:rsidR="006966D4">
        <w:br/>
      </w:r>
      <w:r w:rsidR="007E70AF">
        <w:t>(в микрорайоне «Уручье</w:t>
      </w:r>
      <w:r w:rsidR="00274B40">
        <w:t>) – 0,</w:t>
      </w:r>
      <w:r w:rsidR="006966D4">
        <w:t>8</w:t>
      </w:r>
      <w:r w:rsidR="00274B40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74B40">
        <w:rPr>
          <w:b/>
          <w:i/>
        </w:rPr>
        <w:t>1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01.04.25 01:00</c:v>
                </c:pt>
                <c:pt idx="1">
                  <c:v>01.04.25 02:00</c:v>
                </c:pt>
                <c:pt idx="2">
                  <c:v>01.04.25 03:00</c:v>
                </c:pt>
                <c:pt idx="3">
                  <c:v>01.04.25 04:00</c:v>
                </c:pt>
                <c:pt idx="4">
                  <c:v>01.04.25 05:00</c:v>
                </c:pt>
                <c:pt idx="5">
                  <c:v>01.04.25 06:00</c:v>
                </c:pt>
                <c:pt idx="6">
                  <c:v>01.04.25 07:00</c:v>
                </c:pt>
                <c:pt idx="7">
                  <c:v>01.04.25 08:00</c:v>
                </c:pt>
                <c:pt idx="8">
                  <c:v>01.04.25 09:00</c:v>
                </c:pt>
                <c:pt idx="9">
                  <c:v>01.04.25 10:00</c:v>
                </c:pt>
                <c:pt idx="10">
                  <c:v>01.04.25 11:00</c:v>
                </c:pt>
                <c:pt idx="11">
                  <c:v>01.04.25 12:00</c:v>
                </c:pt>
                <c:pt idx="12">
                  <c:v>01.04.25 13:00</c:v>
                </c:pt>
                <c:pt idx="13">
                  <c:v>01.04.25 14:00</c:v>
                </c:pt>
                <c:pt idx="14">
                  <c:v>01.04.25 15:00</c:v>
                </c:pt>
                <c:pt idx="15">
                  <c:v>01.04.25 16:00</c:v>
                </c:pt>
                <c:pt idx="16">
                  <c:v>01.04.25 17:00</c:v>
                </c:pt>
                <c:pt idx="17">
                  <c:v>01.04.25 18:00</c:v>
                </c:pt>
                <c:pt idx="18">
                  <c:v>01.04.25 19:00</c:v>
                </c:pt>
                <c:pt idx="19">
                  <c:v>01.04.25 20:00</c:v>
                </c:pt>
                <c:pt idx="20">
                  <c:v>01.04.25 21:00</c:v>
                </c:pt>
                <c:pt idx="21">
                  <c:v>01.04.25 22:00</c:v>
                </c:pt>
                <c:pt idx="22">
                  <c:v>01.04.25 23:00</c:v>
                </c:pt>
                <c:pt idx="23">
                  <c:v>02.04.25 00:00</c:v>
                </c:pt>
                <c:pt idx="24">
                  <c:v>02.04.25 01:00</c:v>
                </c:pt>
                <c:pt idx="25">
                  <c:v>02.04.25 02:00</c:v>
                </c:pt>
                <c:pt idx="26">
                  <c:v>02.04.25 03:00</c:v>
                </c:pt>
                <c:pt idx="27">
                  <c:v>02.04.25 04:00</c:v>
                </c:pt>
                <c:pt idx="28">
                  <c:v>02.04.25 05:00</c:v>
                </c:pt>
                <c:pt idx="29">
                  <c:v>02.04.25 07:00</c:v>
                </c:pt>
                <c:pt idx="30">
                  <c:v>02.04.25 08:00</c:v>
                </c:pt>
                <c:pt idx="31">
                  <c:v>02.04.25 09:00</c:v>
                </c:pt>
                <c:pt idx="32">
                  <c:v>02.04.25 10:00</c:v>
                </c:pt>
                <c:pt idx="33">
                  <c:v>02.04.25 11:00</c:v>
                </c:pt>
                <c:pt idx="34">
                  <c:v>02.04.25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1.2800000000000001E-3</c:v>
                </c:pt>
                <c:pt idx="1">
                  <c:v>1.2800000000000001E-3</c:v>
                </c:pt>
                <c:pt idx="2">
                  <c:v>1E-3</c:v>
                </c:pt>
                <c:pt idx="3">
                  <c:v>1.7600000000000001E-3</c:v>
                </c:pt>
                <c:pt idx="4">
                  <c:v>1.48E-3</c:v>
                </c:pt>
                <c:pt idx="5">
                  <c:v>1E-3</c:v>
                </c:pt>
                <c:pt idx="6">
                  <c:v>1E-3</c:v>
                </c:pt>
                <c:pt idx="7">
                  <c:v>9.5999999999999992E-4</c:v>
                </c:pt>
                <c:pt idx="8">
                  <c:v>1.64E-3</c:v>
                </c:pt>
                <c:pt idx="9">
                  <c:v>1.64E-3</c:v>
                </c:pt>
                <c:pt idx="10">
                  <c:v>1.1999999999999999E-3</c:v>
                </c:pt>
                <c:pt idx="11">
                  <c:v>1.4E-3</c:v>
                </c:pt>
                <c:pt idx="12">
                  <c:v>1.6000000000000001E-3</c:v>
                </c:pt>
                <c:pt idx="13">
                  <c:v>1.4E-3</c:v>
                </c:pt>
                <c:pt idx="14">
                  <c:v>9.5999999999999992E-4</c:v>
                </c:pt>
                <c:pt idx="15">
                  <c:v>1.6000000000000001E-3</c:v>
                </c:pt>
                <c:pt idx="16">
                  <c:v>1.9599999999999999E-3</c:v>
                </c:pt>
                <c:pt idx="17">
                  <c:v>1.16E-3</c:v>
                </c:pt>
                <c:pt idx="18">
                  <c:v>1.7600000000000001E-3</c:v>
                </c:pt>
                <c:pt idx="19">
                  <c:v>1.0400000000000001E-3</c:v>
                </c:pt>
                <c:pt idx="20">
                  <c:v>1.6799999999999999E-3</c:v>
                </c:pt>
                <c:pt idx="21">
                  <c:v>1.48E-3</c:v>
                </c:pt>
                <c:pt idx="22">
                  <c:v>1.3600000000000001E-3</c:v>
                </c:pt>
                <c:pt idx="23">
                  <c:v>1.5200000000000001E-3</c:v>
                </c:pt>
                <c:pt idx="24">
                  <c:v>1.16E-3</c:v>
                </c:pt>
                <c:pt idx="25">
                  <c:v>1.2800000000000001E-3</c:v>
                </c:pt>
                <c:pt idx="26">
                  <c:v>7.1999999999999994E-4</c:v>
                </c:pt>
                <c:pt idx="27">
                  <c:v>1.48E-3</c:v>
                </c:pt>
                <c:pt idx="28">
                  <c:v>8.3999999999999993E-4</c:v>
                </c:pt>
                <c:pt idx="29">
                  <c:v>4.4000000000000002E-4</c:v>
                </c:pt>
                <c:pt idx="30">
                  <c:v>1.7600000000000001E-3</c:v>
                </c:pt>
                <c:pt idx="31">
                  <c:v>1.2800000000000001E-3</c:v>
                </c:pt>
                <c:pt idx="32">
                  <c:v>1.8799999999999999E-3</c:v>
                </c:pt>
                <c:pt idx="33">
                  <c:v>1.2800000000000001E-3</c:v>
                </c:pt>
                <c:pt idx="34">
                  <c:v>8.0000000000000004E-4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01.04.25 01:00</c:v>
                </c:pt>
                <c:pt idx="1">
                  <c:v>01.04.25 02:00</c:v>
                </c:pt>
                <c:pt idx="2">
                  <c:v>01.04.25 03:00</c:v>
                </c:pt>
                <c:pt idx="3">
                  <c:v>01.04.25 04:00</c:v>
                </c:pt>
                <c:pt idx="4">
                  <c:v>01.04.25 05:00</c:v>
                </c:pt>
                <c:pt idx="5">
                  <c:v>01.04.25 06:00</c:v>
                </c:pt>
                <c:pt idx="6">
                  <c:v>01.04.25 07:00</c:v>
                </c:pt>
                <c:pt idx="7">
                  <c:v>01.04.25 08:00</c:v>
                </c:pt>
                <c:pt idx="8">
                  <c:v>01.04.25 09:00</c:v>
                </c:pt>
                <c:pt idx="9">
                  <c:v>01.04.25 10:00</c:v>
                </c:pt>
                <c:pt idx="10">
                  <c:v>01.04.25 11:00</c:v>
                </c:pt>
                <c:pt idx="11">
                  <c:v>01.04.25 12:00</c:v>
                </c:pt>
                <c:pt idx="12">
                  <c:v>01.04.25 13:00</c:v>
                </c:pt>
                <c:pt idx="13">
                  <c:v>01.04.25 14:00</c:v>
                </c:pt>
                <c:pt idx="14">
                  <c:v>01.04.25 15:00</c:v>
                </c:pt>
                <c:pt idx="15">
                  <c:v>01.04.25 16:00</c:v>
                </c:pt>
                <c:pt idx="16">
                  <c:v>01.04.25 17:00</c:v>
                </c:pt>
                <c:pt idx="17">
                  <c:v>01.04.25 18:00</c:v>
                </c:pt>
                <c:pt idx="18">
                  <c:v>01.04.25 19:00</c:v>
                </c:pt>
                <c:pt idx="19">
                  <c:v>01.04.25 20:00</c:v>
                </c:pt>
                <c:pt idx="20">
                  <c:v>01.04.25 21:00</c:v>
                </c:pt>
                <c:pt idx="21">
                  <c:v>01.04.25 22:00</c:v>
                </c:pt>
                <c:pt idx="22">
                  <c:v>01.04.25 23:00</c:v>
                </c:pt>
                <c:pt idx="23">
                  <c:v>02.04.25 00:00</c:v>
                </c:pt>
                <c:pt idx="24">
                  <c:v>02.04.25 01:00</c:v>
                </c:pt>
                <c:pt idx="25">
                  <c:v>02.04.25 02:00</c:v>
                </c:pt>
                <c:pt idx="26">
                  <c:v>02.04.25 03:00</c:v>
                </c:pt>
                <c:pt idx="27">
                  <c:v>02.04.25 04:00</c:v>
                </c:pt>
                <c:pt idx="28">
                  <c:v>02.04.25 05:00</c:v>
                </c:pt>
                <c:pt idx="29">
                  <c:v>02.04.25 07:00</c:v>
                </c:pt>
                <c:pt idx="30">
                  <c:v>02.04.25 08:00</c:v>
                </c:pt>
                <c:pt idx="31">
                  <c:v>02.04.25 09:00</c:v>
                </c:pt>
                <c:pt idx="32">
                  <c:v>02.04.25 10:00</c:v>
                </c:pt>
                <c:pt idx="33">
                  <c:v>02.04.25 11:00</c:v>
                </c:pt>
                <c:pt idx="34">
                  <c:v>02.04.25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4.1939999999999998E-2</c:v>
                </c:pt>
                <c:pt idx="1">
                  <c:v>4.1250000000000002E-2</c:v>
                </c:pt>
                <c:pt idx="2">
                  <c:v>4.0944000000000001E-2</c:v>
                </c:pt>
                <c:pt idx="3">
                  <c:v>4.1730000000000003E-2</c:v>
                </c:pt>
                <c:pt idx="4">
                  <c:v>4.1520000000000001E-2</c:v>
                </c:pt>
                <c:pt idx="5">
                  <c:v>4.3546000000000001E-2</c:v>
                </c:pt>
                <c:pt idx="6">
                  <c:v>4.7393999999999999E-2</c:v>
                </c:pt>
                <c:pt idx="7">
                  <c:v>5.6103999999999994E-2</c:v>
                </c:pt>
                <c:pt idx="8">
                  <c:v>6.4905999999999991E-2</c:v>
                </c:pt>
                <c:pt idx="9">
                  <c:v>6.1800000000000001E-2</c:v>
                </c:pt>
                <c:pt idx="10">
                  <c:v>5.7855999999999998E-2</c:v>
                </c:pt>
                <c:pt idx="11">
                  <c:v>5.101E-2</c:v>
                </c:pt>
                <c:pt idx="12">
                  <c:v>4.8686E-2</c:v>
                </c:pt>
                <c:pt idx="13">
                  <c:v>4.6539999999999998E-2</c:v>
                </c:pt>
                <c:pt idx="14">
                  <c:v>4.6454000000000002E-2</c:v>
                </c:pt>
                <c:pt idx="15">
                  <c:v>4.7964E-2</c:v>
                </c:pt>
                <c:pt idx="16">
                  <c:v>4.777E-2</c:v>
                </c:pt>
                <c:pt idx="17">
                  <c:v>5.3025999999999997E-2</c:v>
                </c:pt>
                <c:pt idx="18">
                  <c:v>5.8344000000000007E-2</c:v>
                </c:pt>
                <c:pt idx="19">
                  <c:v>5.6663999999999999E-2</c:v>
                </c:pt>
                <c:pt idx="20">
                  <c:v>5.3655999999999995E-2</c:v>
                </c:pt>
                <c:pt idx="21">
                  <c:v>5.2449999999999997E-2</c:v>
                </c:pt>
                <c:pt idx="22">
                  <c:v>4.8139999999999995E-2</c:v>
                </c:pt>
                <c:pt idx="23">
                  <c:v>4.3825999999999997E-2</c:v>
                </c:pt>
                <c:pt idx="24">
                  <c:v>4.0924000000000002E-2</c:v>
                </c:pt>
                <c:pt idx="25">
                  <c:v>4.1083999999999996E-2</c:v>
                </c:pt>
                <c:pt idx="26">
                  <c:v>4.1700000000000001E-2</c:v>
                </c:pt>
                <c:pt idx="27">
                  <c:v>4.0230000000000002E-2</c:v>
                </c:pt>
                <c:pt idx="28">
                  <c:v>4.1270000000000001E-2</c:v>
                </c:pt>
                <c:pt idx="29">
                  <c:v>4.3779999999999999E-2</c:v>
                </c:pt>
                <c:pt idx="30">
                  <c:v>4.8905999999999998E-2</c:v>
                </c:pt>
                <c:pt idx="31">
                  <c:v>5.5270000000000007E-2</c:v>
                </c:pt>
                <c:pt idx="32">
                  <c:v>5.4103999999999999E-2</c:v>
                </c:pt>
                <c:pt idx="33">
                  <c:v>5.1315999999999994E-2</c:v>
                </c:pt>
                <c:pt idx="34">
                  <c:v>4.3305999999999997E-2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01.04.25 01:00</c:v>
                </c:pt>
                <c:pt idx="1">
                  <c:v>01.04.25 02:00</c:v>
                </c:pt>
                <c:pt idx="2">
                  <c:v>01.04.25 03:00</c:v>
                </c:pt>
                <c:pt idx="3">
                  <c:v>01.04.25 04:00</c:v>
                </c:pt>
                <c:pt idx="4">
                  <c:v>01.04.25 05:00</c:v>
                </c:pt>
                <c:pt idx="5">
                  <c:v>01.04.25 06:00</c:v>
                </c:pt>
                <c:pt idx="6">
                  <c:v>01.04.25 07:00</c:v>
                </c:pt>
                <c:pt idx="7">
                  <c:v>01.04.25 08:00</c:v>
                </c:pt>
                <c:pt idx="8">
                  <c:v>01.04.25 09:00</c:v>
                </c:pt>
                <c:pt idx="9">
                  <c:v>01.04.25 10:00</c:v>
                </c:pt>
                <c:pt idx="10">
                  <c:v>01.04.25 11:00</c:v>
                </c:pt>
                <c:pt idx="11">
                  <c:v>01.04.25 12:00</c:v>
                </c:pt>
                <c:pt idx="12">
                  <c:v>01.04.25 13:00</c:v>
                </c:pt>
                <c:pt idx="13">
                  <c:v>01.04.25 14:00</c:v>
                </c:pt>
                <c:pt idx="14">
                  <c:v>01.04.25 15:00</c:v>
                </c:pt>
                <c:pt idx="15">
                  <c:v>01.04.25 16:00</c:v>
                </c:pt>
                <c:pt idx="16">
                  <c:v>01.04.25 17:00</c:v>
                </c:pt>
                <c:pt idx="17">
                  <c:v>01.04.25 18:00</c:v>
                </c:pt>
                <c:pt idx="18">
                  <c:v>01.04.25 19:00</c:v>
                </c:pt>
                <c:pt idx="19">
                  <c:v>01.04.25 20:00</c:v>
                </c:pt>
                <c:pt idx="20">
                  <c:v>01.04.25 21:00</c:v>
                </c:pt>
                <c:pt idx="21">
                  <c:v>01.04.25 22:00</c:v>
                </c:pt>
                <c:pt idx="22">
                  <c:v>01.04.25 23:00</c:v>
                </c:pt>
                <c:pt idx="23">
                  <c:v>02.04.25 00:00</c:v>
                </c:pt>
                <c:pt idx="24">
                  <c:v>02.04.25 01:00</c:v>
                </c:pt>
                <c:pt idx="25">
                  <c:v>02.04.25 02:00</c:v>
                </c:pt>
                <c:pt idx="26">
                  <c:v>02.04.25 03:00</c:v>
                </c:pt>
                <c:pt idx="27">
                  <c:v>02.04.25 04:00</c:v>
                </c:pt>
                <c:pt idx="28">
                  <c:v>02.04.25 05:00</c:v>
                </c:pt>
                <c:pt idx="29">
                  <c:v>02.04.25 07:00</c:v>
                </c:pt>
                <c:pt idx="30">
                  <c:v>02.04.25 08:00</c:v>
                </c:pt>
                <c:pt idx="31">
                  <c:v>02.04.25 09:00</c:v>
                </c:pt>
                <c:pt idx="32">
                  <c:v>02.04.25 10:00</c:v>
                </c:pt>
                <c:pt idx="33">
                  <c:v>02.04.25 11:00</c:v>
                </c:pt>
                <c:pt idx="34">
                  <c:v>02.04.25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3.4619999999999998E-2</c:v>
                </c:pt>
                <c:pt idx="1">
                  <c:v>3.4540000000000001E-2</c:v>
                </c:pt>
                <c:pt idx="2">
                  <c:v>3.49E-2</c:v>
                </c:pt>
                <c:pt idx="3">
                  <c:v>3.4779999999999998E-2</c:v>
                </c:pt>
                <c:pt idx="4">
                  <c:v>3.4459999999999998E-2</c:v>
                </c:pt>
                <c:pt idx="5">
                  <c:v>3.492E-2</c:v>
                </c:pt>
                <c:pt idx="6">
                  <c:v>3.5880000000000002E-2</c:v>
                </c:pt>
                <c:pt idx="7">
                  <c:v>3.5060000000000001E-2</c:v>
                </c:pt>
                <c:pt idx="8">
                  <c:v>3.458E-2</c:v>
                </c:pt>
                <c:pt idx="9">
                  <c:v>3.4840000000000003E-2</c:v>
                </c:pt>
                <c:pt idx="10">
                  <c:v>3.5560000000000001E-2</c:v>
                </c:pt>
                <c:pt idx="11">
                  <c:v>3.5859999999999996E-2</c:v>
                </c:pt>
                <c:pt idx="12">
                  <c:v>3.6060000000000002E-2</c:v>
                </c:pt>
                <c:pt idx="13">
                  <c:v>3.6380000000000003E-2</c:v>
                </c:pt>
                <c:pt idx="14">
                  <c:v>3.6880000000000003E-2</c:v>
                </c:pt>
                <c:pt idx="15">
                  <c:v>3.7060000000000003E-2</c:v>
                </c:pt>
                <c:pt idx="16">
                  <c:v>3.7479999999999999E-2</c:v>
                </c:pt>
                <c:pt idx="17">
                  <c:v>3.7920000000000002E-2</c:v>
                </c:pt>
                <c:pt idx="18">
                  <c:v>3.7700000000000004E-2</c:v>
                </c:pt>
                <c:pt idx="19">
                  <c:v>3.764E-2</c:v>
                </c:pt>
                <c:pt idx="20">
                  <c:v>3.7939999999999995E-2</c:v>
                </c:pt>
                <c:pt idx="21">
                  <c:v>3.7859999999999998E-2</c:v>
                </c:pt>
                <c:pt idx="22">
                  <c:v>3.7260000000000001E-2</c:v>
                </c:pt>
                <c:pt idx="23">
                  <c:v>3.7219999999999996E-2</c:v>
                </c:pt>
                <c:pt idx="24">
                  <c:v>3.6420000000000001E-2</c:v>
                </c:pt>
                <c:pt idx="25">
                  <c:v>3.5840000000000004E-2</c:v>
                </c:pt>
                <c:pt idx="26">
                  <c:v>3.5700000000000003E-2</c:v>
                </c:pt>
                <c:pt idx="27">
                  <c:v>3.5040000000000002E-2</c:v>
                </c:pt>
                <c:pt idx="28">
                  <c:v>3.4860000000000002E-2</c:v>
                </c:pt>
                <c:pt idx="29">
                  <c:v>3.3579999999999999E-2</c:v>
                </c:pt>
                <c:pt idx="30">
                  <c:v>3.3360000000000001E-2</c:v>
                </c:pt>
                <c:pt idx="31">
                  <c:v>3.4000000000000002E-2</c:v>
                </c:pt>
                <c:pt idx="32">
                  <c:v>3.3439999999999998E-2</c:v>
                </c:pt>
                <c:pt idx="33">
                  <c:v>3.3500000000000002E-2</c:v>
                </c:pt>
                <c:pt idx="34">
                  <c:v>3.3759999999999998E-2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425024"/>
        <c:axId val="153426560"/>
      </c:lineChart>
      <c:catAx>
        <c:axId val="15342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426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3426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425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62176"/>
        <c:axId val="30563712"/>
      </c:barChart>
      <c:catAx>
        <c:axId val="30562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563712"/>
        <c:crosses val="autoZero"/>
        <c:auto val="1"/>
        <c:lblAlgn val="ctr"/>
        <c:lblOffset val="100"/>
        <c:noMultiLvlLbl val="0"/>
      </c:catAx>
      <c:valAx>
        <c:axId val="30563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6217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4290519021703512"/>
          <c:h val="0.969925634295712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5CCCDA-A83C-4D5B-94B0-4CC846B7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2025-04-02T09:16:00Z</dcterms:created>
  <dcterms:modified xsi:type="dcterms:W3CDTF">2025-04-02T10:05:00Z</dcterms:modified>
</cp:coreProperties>
</file>